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header19.xml" ContentType="application/vnd.openxmlformats-officedocument.wordprocessingml.head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footer21.xml" ContentType="application/vnd.openxmlformats-officedocument.wordprocessingml.footer+xml"/>
  <Override PartName="/word/header21.xml" ContentType="application/vnd.openxmlformats-officedocument.wordprocessingml.head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E1" w:rsidRPr="008B10B3" w:rsidRDefault="00BE33E1" w:rsidP="00BE33E1">
      <w:pPr>
        <w:pStyle w:val="ConsPlusTitle"/>
        <w:jc w:val="center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МИНИСТЕРСТВО РОССИЙСКОЙ ФЕДЕРАЦИИ ПО ДЕЛАМ ГРАЖДАНСКОЙ</w:t>
      </w:r>
    </w:p>
    <w:p w:rsidR="00BE33E1" w:rsidRPr="008B10B3" w:rsidRDefault="00BE33E1" w:rsidP="00BE33E1">
      <w:pPr>
        <w:pStyle w:val="ConsPlusTitle"/>
        <w:jc w:val="center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ОБОРОНЫ, ЧРЕЗВЫЧАЙНЫМ СИТУАЦИЯМ И ЛИКВИДАЦИИ</w:t>
      </w:r>
    </w:p>
    <w:p w:rsidR="00BE33E1" w:rsidRPr="008B10B3" w:rsidRDefault="00BE33E1" w:rsidP="00BE33E1">
      <w:pPr>
        <w:pStyle w:val="ConsPlusTitle"/>
        <w:jc w:val="center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ПОСЛЕДСТВИЙ СТИХИЙНЫХ БЕДСТВИЙ</w:t>
      </w:r>
    </w:p>
    <w:p w:rsidR="00BE33E1" w:rsidRPr="008B10B3" w:rsidRDefault="00BE33E1" w:rsidP="00BE33E1">
      <w:pPr>
        <w:pStyle w:val="ConsPlusTitle"/>
        <w:jc w:val="both"/>
        <w:rPr>
          <w:rFonts w:ascii="Times New Roman" w:hAnsi="Times New Roman" w:cs="Times New Roman"/>
        </w:rPr>
      </w:pPr>
    </w:p>
    <w:p w:rsidR="00BE33E1" w:rsidRPr="008B10B3" w:rsidRDefault="00BE33E1" w:rsidP="00BE33E1">
      <w:pPr>
        <w:pStyle w:val="ConsPlusTitle"/>
        <w:jc w:val="center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ПРИКАЗ</w:t>
      </w:r>
    </w:p>
    <w:p w:rsidR="00BE33E1" w:rsidRPr="008B10B3" w:rsidRDefault="00BE33E1" w:rsidP="00BE33E1">
      <w:pPr>
        <w:pStyle w:val="ConsPlusTitle"/>
        <w:jc w:val="center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от 28 июня 2018 г. N 261</w:t>
      </w:r>
    </w:p>
    <w:p w:rsidR="00BE33E1" w:rsidRPr="008B10B3" w:rsidRDefault="00BE33E1" w:rsidP="00BE33E1">
      <w:pPr>
        <w:pStyle w:val="ConsPlusTitle"/>
        <w:jc w:val="both"/>
        <w:rPr>
          <w:rFonts w:ascii="Times New Roman" w:hAnsi="Times New Roman" w:cs="Times New Roman"/>
        </w:rPr>
      </w:pPr>
    </w:p>
    <w:p w:rsidR="00BE33E1" w:rsidRPr="008B10B3" w:rsidRDefault="00BE33E1" w:rsidP="00BE33E1">
      <w:pPr>
        <w:pStyle w:val="ConsPlusTitle"/>
        <w:jc w:val="center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ОБ УТВЕРЖДЕНИИ ФОРМ ПРОВЕРОЧНЫХ ЛИСТОВ,</w:t>
      </w:r>
    </w:p>
    <w:p w:rsidR="00BE33E1" w:rsidRPr="008B10B3" w:rsidRDefault="00BE33E1" w:rsidP="00BE33E1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8B10B3">
        <w:rPr>
          <w:rFonts w:ascii="Times New Roman" w:hAnsi="Times New Roman" w:cs="Times New Roman"/>
        </w:rPr>
        <w:t>ИСПОЛЬЗУЕМЫХ</w:t>
      </w:r>
      <w:proofErr w:type="gramEnd"/>
      <w:r w:rsidRPr="008B10B3">
        <w:rPr>
          <w:rFonts w:ascii="Times New Roman" w:hAnsi="Times New Roman" w:cs="Times New Roman"/>
        </w:rPr>
        <w:t xml:space="preserve"> ДОЛЖНОСТНЫМИ ЛИЦАМИ ФЕДЕРАЛЬНОГО</w:t>
      </w:r>
    </w:p>
    <w:p w:rsidR="00BE33E1" w:rsidRPr="008B10B3" w:rsidRDefault="00BE33E1" w:rsidP="00BE33E1">
      <w:pPr>
        <w:pStyle w:val="ConsPlusTitle"/>
        <w:jc w:val="center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ГОСУДАРСТВЕННОГО ПОЖАРНОГО НАДЗОРА МЧС РОССИИ</w:t>
      </w:r>
    </w:p>
    <w:p w:rsidR="00BE33E1" w:rsidRPr="008B10B3" w:rsidRDefault="00BE33E1" w:rsidP="00BE33E1">
      <w:pPr>
        <w:pStyle w:val="ConsPlusTitle"/>
        <w:jc w:val="center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ПРИ ПРОВЕДЕНИИ ПЛАНОВЫХ ПРОВЕРОК ПО КОНТРОЛЮ</w:t>
      </w:r>
    </w:p>
    <w:p w:rsidR="00BE33E1" w:rsidRPr="008B10B3" w:rsidRDefault="00BE33E1" w:rsidP="00BE33E1">
      <w:pPr>
        <w:pStyle w:val="ConsPlusTitle"/>
        <w:jc w:val="center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ЗА СОБЛЮДЕНИЕМ ТРЕБОВАНИЙ ПОЖАРНОЙ БЕЗОПАСНОСТИ</w:t>
      </w:r>
    </w:p>
    <w:p w:rsidR="00BE33E1" w:rsidRPr="008B10B3" w:rsidRDefault="00BE33E1" w:rsidP="00BE33E1">
      <w:pPr>
        <w:pStyle w:val="ConsPlusNormal"/>
        <w:jc w:val="both"/>
        <w:rPr>
          <w:rFonts w:ascii="Times New Roman" w:hAnsi="Times New Roman" w:cs="Times New Roman"/>
        </w:rPr>
      </w:pPr>
    </w:p>
    <w:p w:rsidR="00BE33E1" w:rsidRPr="008B10B3" w:rsidRDefault="00BE33E1" w:rsidP="00BE3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8B10B3">
        <w:rPr>
          <w:rFonts w:ascii="Times New Roman" w:hAnsi="Times New Roman" w:cs="Times New Roman"/>
        </w:rPr>
        <w:t xml:space="preserve">В соответствии с </w:t>
      </w:r>
      <w:hyperlink r:id="rId7" w:tooltip="Федеральный закон от 26.12.2008 N 294-ФЗ (ред. от 03.08.2018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9.2018){Консульт" w:history="1">
        <w:r w:rsidRPr="008B10B3">
          <w:rPr>
            <w:rFonts w:ascii="Times New Roman" w:hAnsi="Times New Roman" w:cs="Times New Roman"/>
          </w:rPr>
          <w:t>частью 11.3</w:t>
        </w:r>
      </w:hyperlink>
      <w:r w:rsidRPr="008B10B3">
        <w:rPr>
          <w:rFonts w:ascii="Times New Roman" w:hAnsi="Times New Roman" w:cs="Times New Roman"/>
        </w:rPr>
        <w:t xml:space="preserve"> статьи 9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</w:r>
      <w:hyperlink w:anchor="Par19" w:tooltip="&lt;1&gt; Собрание законодательства Российской Федерации, 2008, N 52, ст. 6249; 2009, N 18, ст. 2140; N 29, ст. 3601; N 48, ст. 5711; N 52, ст. 6441; 2010, N 17, ст. 1988; N 18, ст. 2142; N 31, ст. 4160, 4193, 4196; 2011, N 17, ст. 2310; N 23, ст. 3263; N 30, ст. 45" w:history="1">
        <w:r w:rsidRPr="008B10B3">
          <w:rPr>
            <w:rFonts w:ascii="Times New Roman" w:hAnsi="Times New Roman" w:cs="Times New Roman"/>
          </w:rPr>
          <w:t>&lt;1&gt;</w:t>
        </w:r>
      </w:hyperlink>
      <w:r w:rsidRPr="008B10B3">
        <w:rPr>
          <w:rFonts w:ascii="Times New Roman" w:hAnsi="Times New Roman" w:cs="Times New Roman"/>
        </w:rPr>
        <w:t xml:space="preserve">, </w:t>
      </w:r>
      <w:hyperlink r:id="rId8" w:tooltip="Постановление Правительства РФ от 12.04.2012 N 290 (ред. от 26.05.2018) &quot;О федеральном государственном пожарном надзоре&quot; (вместе с &quot;Положением о федеральном государственном пожарном надзоре&quot;){КонсультантПлюс}" w:history="1">
        <w:r w:rsidRPr="008B10B3">
          <w:rPr>
            <w:rFonts w:ascii="Times New Roman" w:hAnsi="Times New Roman" w:cs="Times New Roman"/>
          </w:rPr>
          <w:t>пунктом 30</w:t>
        </w:r>
      </w:hyperlink>
      <w:r w:rsidRPr="008B10B3">
        <w:rPr>
          <w:rFonts w:ascii="Times New Roman" w:hAnsi="Times New Roman" w:cs="Times New Roman"/>
        </w:rPr>
        <w:t xml:space="preserve"> положения о федеральном государственном пожарном надзоре, утвержденного постановлением Правительства Российской Федерации от 12 апреля 2012 г. N 290 "О федеральном государственном пожарном надзоре" </w:t>
      </w:r>
      <w:hyperlink w:anchor="Par20" w:tooltip="&lt;2&gt; Собрание законодательства Российской Федерации, 2012, N 17, ст. 1964; 2015, N 44, ст. 6138; 2016, N 35, ст. 5326; N 39, ст. 5669; 2017, N 2, ст. 364; N 28, ст. 4149." w:history="1">
        <w:r w:rsidRPr="008B10B3">
          <w:rPr>
            <w:rFonts w:ascii="Times New Roman" w:hAnsi="Times New Roman" w:cs="Times New Roman"/>
          </w:rPr>
          <w:t>&lt;2&gt;</w:t>
        </w:r>
      </w:hyperlink>
      <w:r w:rsidRPr="008B10B3">
        <w:rPr>
          <w:rFonts w:ascii="Times New Roman" w:hAnsi="Times New Roman" w:cs="Times New Roman"/>
        </w:rPr>
        <w:t>, а</w:t>
      </w:r>
      <w:proofErr w:type="gramEnd"/>
      <w:r w:rsidRPr="008B10B3">
        <w:rPr>
          <w:rFonts w:ascii="Times New Roman" w:hAnsi="Times New Roman" w:cs="Times New Roman"/>
        </w:rPr>
        <w:t xml:space="preserve"> также </w:t>
      </w:r>
      <w:hyperlink r:id="rId9" w:tooltip="Постановление Правительства РФ от 13.02.2017 N 177 &quot;Об утверждении общих требований к разработке и утверждению проверочных листов (списков контрольных вопросов)&quot;{КонсультантПлюс}" w:history="1">
        <w:r w:rsidRPr="008B10B3">
          <w:rPr>
            <w:rFonts w:ascii="Times New Roman" w:hAnsi="Times New Roman" w:cs="Times New Roman"/>
          </w:rPr>
          <w:t>постановлением</w:t>
        </w:r>
      </w:hyperlink>
      <w:r w:rsidRPr="008B10B3">
        <w:rPr>
          <w:rFonts w:ascii="Times New Roman" w:hAnsi="Times New Roman" w:cs="Times New Roman"/>
        </w:rPr>
        <w:t xml:space="preserve"> Правительства Российской Федерации от 13 февраля 2017 г. N 177 "Об утверждении общих требований к разработке и утверждению проверочных листов (списков контрольных вопросов)" </w:t>
      </w:r>
      <w:hyperlink w:anchor="Par21" w:tooltip="&lt;3&gt; Собрание законодательства Российской Федерации, 2017, N 9, ст. 1359." w:history="1">
        <w:r w:rsidRPr="008B10B3">
          <w:rPr>
            <w:rFonts w:ascii="Times New Roman" w:hAnsi="Times New Roman" w:cs="Times New Roman"/>
          </w:rPr>
          <w:t>&lt;3&gt;</w:t>
        </w:r>
      </w:hyperlink>
      <w:r w:rsidRPr="008B10B3">
        <w:rPr>
          <w:rFonts w:ascii="Times New Roman" w:hAnsi="Times New Roman" w:cs="Times New Roman"/>
        </w:rPr>
        <w:t>, приказываю:</w:t>
      </w:r>
    </w:p>
    <w:p w:rsidR="00BE33E1" w:rsidRPr="008B10B3" w:rsidRDefault="00BE33E1" w:rsidP="00BE3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--------------------------------</w:t>
      </w:r>
    </w:p>
    <w:p w:rsidR="00BE33E1" w:rsidRPr="008B10B3" w:rsidRDefault="00BE33E1" w:rsidP="00BE3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ar19"/>
      <w:bookmarkEnd w:id="0"/>
      <w:proofErr w:type="gramStart"/>
      <w:r w:rsidRPr="008B10B3">
        <w:rPr>
          <w:rFonts w:ascii="Times New Roman" w:hAnsi="Times New Roman" w:cs="Times New Roman"/>
        </w:rPr>
        <w:t>&lt;1&gt; Собрание законодательства Российской Федерации, 2008, N 52, ст. 6249; 2009, N 18, ст. 2140; N 29, ст. 3601; N 48, ст. 5711; N 52, ст. 6441; 2010, N 17, ст. 1988; N 18, ст. 2142; N 31, ст. 4160, 4193, 4196; 2011, N 17, ст. 2310; N 23, ст. 3263;</w:t>
      </w:r>
      <w:proofErr w:type="gramEnd"/>
      <w:r w:rsidRPr="008B10B3">
        <w:rPr>
          <w:rFonts w:ascii="Times New Roman" w:hAnsi="Times New Roman" w:cs="Times New Roman"/>
        </w:rPr>
        <w:t xml:space="preserve"> </w:t>
      </w:r>
      <w:proofErr w:type="gramStart"/>
      <w:r w:rsidRPr="008B10B3">
        <w:rPr>
          <w:rFonts w:ascii="Times New Roman" w:hAnsi="Times New Roman" w:cs="Times New Roman"/>
        </w:rPr>
        <w:t>N 30, ст. 4590; N 48, ст. 6728; 2012, N 19, ст. 2281; N 26, ст. 3446; N 31, ст. 4320, 4322; N 47, ст. 6402; 2013, N 9, ст. 874; N 27, ст. 3477; N 30, ст. 4041; N 48, ст. 6165; N 49, ст. 6338; N 52, ст. 6961, 6979, 6981;</w:t>
      </w:r>
      <w:proofErr w:type="gramEnd"/>
      <w:r w:rsidRPr="008B10B3">
        <w:rPr>
          <w:rFonts w:ascii="Times New Roman" w:hAnsi="Times New Roman" w:cs="Times New Roman"/>
        </w:rPr>
        <w:t xml:space="preserve"> </w:t>
      </w:r>
      <w:proofErr w:type="gramStart"/>
      <w:r w:rsidRPr="008B10B3">
        <w:rPr>
          <w:rFonts w:ascii="Times New Roman" w:hAnsi="Times New Roman" w:cs="Times New Roman"/>
        </w:rPr>
        <w:t>2014, N 11, ст. 1092, 1098; N 26, ст. 3366; N 30, ст. 4220, 4235, 4243, 4256; N 42, ст. 5615; N 48, ст. 6659; 2015, N 1, ст. 53, 64, 72, 85; N 14, ст. 2022; N 18, ст. 2614; N 27, ст. 3950; N 29, ст. 4339, 4362, 4372, 4389;</w:t>
      </w:r>
      <w:proofErr w:type="gramEnd"/>
      <w:r w:rsidRPr="008B10B3">
        <w:rPr>
          <w:rFonts w:ascii="Times New Roman" w:hAnsi="Times New Roman" w:cs="Times New Roman"/>
        </w:rPr>
        <w:t xml:space="preserve"> N 45, ст. 6207; N 48, ст. 6707; 2016, N 11, ст. 1495; N 18, ст. 2503; N 27, ст. 4160, 4164, 4187, 4210, 4194, 4287; N 50, ст. 6975; N 9, ст. 1276; N 18, ст. 2673; N 31, ст. 4742; N 45, ст. 6582; N 49, ст. 7304.</w:t>
      </w:r>
    </w:p>
    <w:p w:rsidR="00BE33E1" w:rsidRPr="008B10B3" w:rsidRDefault="00BE33E1" w:rsidP="00BE3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20"/>
      <w:bookmarkEnd w:id="1"/>
      <w:r w:rsidRPr="008B10B3">
        <w:rPr>
          <w:rFonts w:ascii="Times New Roman" w:hAnsi="Times New Roman" w:cs="Times New Roman"/>
        </w:rPr>
        <w:t>&lt;2&gt; Собрание законодательства Российской Федерации, 2012, N 17, ст. 1964; 2015, N 44, ст. 6138; 2016, N 35, ст. 5326; N 39, ст. 5669; 2017, N 2, ст. 364; N 28, ст. 4149.</w:t>
      </w:r>
    </w:p>
    <w:p w:rsidR="00BE33E1" w:rsidRPr="008B10B3" w:rsidRDefault="00BE33E1" w:rsidP="00BE3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21"/>
      <w:bookmarkEnd w:id="2"/>
      <w:r w:rsidRPr="008B10B3">
        <w:rPr>
          <w:rFonts w:ascii="Times New Roman" w:hAnsi="Times New Roman" w:cs="Times New Roman"/>
        </w:rPr>
        <w:t>&lt;3&gt; Собрание законодательства Российской Федерации, 2017, N 9, ст. 1359.</w:t>
      </w:r>
    </w:p>
    <w:p w:rsidR="00BE33E1" w:rsidRPr="008B10B3" w:rsidRDefault="00BE33E1" w:rsidP="00BE33E1">
      <w:pPr>
        <w:pStyle w:val="ConsPlusNormal"/>
        <w:jc w:val="both"/>
        <w:rPr>
          <w:rFonts w:ascii="Times New Roman" w:hAnsi="Times New Roman" w:cs="Times New Roman"/>
        </w:rPr>
      </w:pPr>
    </w:p>
    <w:p w:rsidR="00BE33E1" w:rsidRPr="008B10B3" w:rsidRDefault="00BE33E1" w:rsidP="00BE3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1. Утвердить прилагаемые формы проверочных листов (списки контрольных вопросов), применяемых при осуществлении федерального государственного пожарного надзора:</w:t>
      </w:r>
    </w:p>
    <w:p w:rsidR="00BE33E1" w:rsidRPr="008B10B3" w:rsidRDefault="00BE33E1" w:rsidP="00BE3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для зданий дошкольных образовательных организаций, специализированных домов престарелых и инвалидов (не квартирных), больниц, спальных корпусов образовательных организаций с наличием интерната и детских организаций (класс функциональной пожарной опасности Ф</w:t>
      </w:r>
      <w:proofErr w:type="gramStart"/>
      <w:r w:rsidRPr="008B10B3">
        <w:rPr>
          <w:rFonts w:ascii="Times New Roman" w:hAnsi="Times New Roman" w:cs="Times New Roman"/>
        </w:rPr>
        <w:t>1</w:t>
      </w:r>
      <w:proofErr w:type="gramEnd"/>
      <w:r w:rsidRPr="008B10B3">
        <w:rPr>
          <w:rFonts w:ascii="Times New Roman" w:hAnsi="Times New Roman" w:cs="Times New Roman"/>
        </w:rPr>
        <w:t xml:space="preserve">.1) в соответствии с </w:t>
      </w:r>
      <w:hyperlink w:anchor="Par59" w:tooltip="                         Форма проверочного листа" w:history="1">
        <w:r w:rsidRPr="008B10B3">
          <w:rPr>
            <w:rFonts w:ascii="Times New Roman" w:hAnsi="Times New Roman" w:cs="Times New Roman"/>
          </w:rPr>
          <w:t>приложением N 1</w:t>
        </w:r>
      </w:hyperlink>
      <w:r w:rsidRPr="008B10B3">
        <w:rPr>
          <w:rFonts w:ascii="Times New Roman" w:hAnsi="Times New Roman" w:cs="Times New Roman"/>
        </w:rPr>
        <w:t>;</w:t>
      </w:r>
    </w:p>
    <w:p w:rsidR="00BE33E1" w:rsidRPr="008B10B3" w:rsidRDefault="00BE33E1" w:rsidP="00BE3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для зданий гостиниц, общежитий, спальных корпусов санаториев и домов отдыха общего типа, кемпингов, мотелей и пансионатов (класс функциональной пожарной опасности Ф</w:t>
      </w:r>
      <w:proofErr w:type="gramStart"/>
      <w:r w:rsidRPr="008B10B3">
        <w:rPr>
          <w:rFonts w:ascii="Times New Roman" w:hAnsi="Times New Roman" w:cs="Times New Roman"/>
        </w:rPr>
        <w:t>1</w:t>
      </w:r>
      <w:proofErr w:type="gramEnd"/>
      <w:r w:rsidRPr="008B10B3">
        <w:rPr>
          <w:rFonts w:ascii="Times New Roman" w:hAnsi="Times New Roman" w:cs="Times New Roman"/>
        </w:rPr>
        <w:t xml:space="preserve">.2) в соответствии с </w:t>
      </w:r>
      <w:hyperlink w:anchor="Par1150" w:tooltip="                         Форма проверочного листа" w:history="1">
        <w:r w:rsidRPr="008B10B3">
          <w:rPr>
            <w:rFonts w:ascii="Times New Roman" w:hAnsi="Times New Roman" w:cs="Times New Roman"/>
          </w:rPr>
          <w:t>приложением N 2</w:t>
        </w:r>
      </w:hyperlink>
      <w:r w:rsidRPr="008B10B3">
        <w:rPr>
          <w:rFonts w:ascii="Times New Roman" w:hAnsi="Times New Roman" w:cs="Times New Roman"/>
        </w:rPr>
        <w:t>;</w:t>
      </w:r>
    </w:p>
    <w:p w:rsidR="00BE33E1" w:rsidRPr="008B10B3" w:rsidRDefault="00BE33E1" w:rsidP="00BE3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для многоквартирных жилых домов (класс функциональной пожарной опасности Ф</w:t>
      </w:r>
      <w:proofErr w:type="gramStart"/>
      <w:r w:rsidRPr="008B10B3">
        <w:rPr>
          <w:rFonts w:ascii="Times New Roman" w:hAnsi="Times New Roman" w:cs="Times New Roman"/>
        </w:rPr>
        <w:t>1</w:t>
      </w:r>
      <w:proofErr w:type="gramEnd"/>
      <w:r w:rsidRPr="008B10B3">
        <w:rPr>
          <w:rFonts w:ascii="Times New Roman" w:hAnsi="Times New Roman" w:cs="Times New Roman"/>
        </w:rPr>
        <w:t xml:space="preserve">.3) в соответствии с </w:t>
      </w:r>
      <w:hyperlink w:anchor="Par2175" w:tooltip="                         Форма проверочного листа" w:history="1">
        <w:r w:rsidRPr="008B10B3">
          <w:rPr>
            <w:rFonts w:ascii="Times New Roman" w:hAnsi="Times New Roman" w:cs="Times New Roman"/>
          </w:rPr>
          <w:t>приложением N 3</w:t>
        </w:r>
      </w:hyperlink>
      <w:r w:rsidRPr="008B10B3">
        <w:rPr>
          <w:rFonts w:ascii="Times New Roman" w:hAnsi="Times New Roman" w:cs="Times New Roman"/>
        </w:rPr>
        <w:t>;</w:t>
      </w:r>
    </w:p>
    <w:p w:rsidR="00BE33E1" w:rsidRPr="008B10B3" w:rsidRDefault="00BE33E1" w:rsidP="00BE3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для зданий театров, кинотеатров, концертных залов, клубов, цирков, спортивных сооружений с трибунами, библиотек и других учреждений с расчетным числом посадочных мест для посетителей в закрытых помещениях (класс функциональной пожарной опасности Ф</w:t>
      </w:r>
      <w:proofErr w:type="gramStart"/>
      <w:r w:rsidRPr="008B10B3">
        <w:rPr>
          <w:rFonts w:ascii="Times New Roman" w:hAnsi="Times New Roman" w:cs="Times New Roman"/>
        </w:rPr>
        <w:t>2</w:t>
      </w:r>
      <w:proofErr w:type="gramEnd"/>
      <w:r w:rsidRPr="008B10B3">
        <w:rPr>
          <w:rFonts w:ascii="Times New Roman" w:hAnsi="Times New Roman" w:cs="Times New Roman"/>
        </w:rPr>
        <w:t xml:space="preserve">.1, Ф2.3) в соответствии с </w:t>
      </w:r>
      <w:hyperlink w:anchor="Par2945" w:tooltip="                         Форма проверочного листа" w:history="1">
        <w:r w:rsidRPr="008B10B3">
          <w:rPr>
            <w:rFonts w:ascii="Times New Roman" w:hAnsi="Times New Roman" w:cs="Times New Roman"/>
          </w:rPr>
          <w:t>приложением N 4</w:t>
        </w:r>
      </w:hyperlink>
      <w:r w:rsidRPr="008B10B3">
        <w:rPr>
          <w:rFonts w:ascii="Times New Roman" w:hAnsi="Times New Roman" w:cs="Times New Roman"/>
        </w:rPr>
        <w:t>;</w:t>
      </w:r>
    </w:p>
    <w:p w:rsidR="00BE33E1" w:rsidRPr="008B10B3" w:rsidRDefault="00BE33E1" w:rsidP="00BE3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для зданий музеев, выставок, танцевальных залов и других подобных учреждений в закрытых помещениях (класс функциональной пожарной опасности Ф</w:t>
      </w:r>
      <w:proofErr w:type="gramStart"/>
      <w:r w:rsidRPr="008B10B3">
        <w:rPr>
          <w:rFonts w:ascii="Times New Roman" w:hAnsi="Times New Roman" w:cs="Times New Roman"/>
        </w:rPr>
        <w:t>2</w:t>
      </w:r>
      <w:proofErr w:type="gramEnd"/>
      <w:r w:rsidRPr="008B10B3">
        <w:rPr>
          <w:rFonts w:ascii="Times New Roman" w:hAnsi="Times New Roman" w:cs="Times New Roman"/>
        </w:rPr>
        <w:t xml:space="preserve">.2 и Ф2.4) в соответствии с </w:t>
      </w:r>
      <w:hyperlink w:anchor="Par3995" w:tooltip="                         Форма проверочного листа" w:history="1">
        <w:r w:rsidRPr="008B10B3">
          <w:rPr>
            <w:rFonts w:ascii="Times New Roman" w:hAnsi="Times New Roman" w:cs="Times New Roman"/>
          </w:rPr>
          <w:t>приложением N 5</w:t>
        </w:r>
      </w:hyperlink>
      <w:r w:rsidRPr="008B10B3">
        <w:rPr>
          <w:rFonts w:ascii="Times New Roman" w:hAnsi="Times New Roman" w:cs="Times New Roman"/>
        </w:rPr>
        <w:t>;</w:t>
      </w:r>
    </w:p>
    <w:p w:rsidR="00BE33E1" w:rsidRPr="008B10B3" w:rsidRDefault="00BE33E1" w:rsidP="00BE3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 xml:space="preserve">для зданий организаций торговли (класс функциональной пожарной опасности Ф3.1) в соответствии с </w:t>
      </w:r>
      <w:hyperlink w:anchor="Par4975" w:tooltip="                         Форма проверочного листа" w:history="1">
        <w:r w:rsidRPr="008B10B3">
          <w:rPr>
            <w:rFonts w:ascii="Times New Roman" w:hAnsi="Times New Roman" w:cs="Times New Roman"/>
          </w:rPr>
          <w:t>приложением N 6</w:t>
        </w:r>
      </w:hyperlink>
      <w:r w:rsidRPr="008B10B3">
        <w:rPr>
          <w:rFonts w:ascii="Times New Roman" w:hAnsi="Times New Roman" w:cs="Times New Roman"/>
        </w:rPr>
        <w:t>;</w:t>
      </w:r>
    </w:p>
    <w:p w:rsidR="00BE33E1" w:rsidRPr="008B10B3" w:rsidRDefault="00BE33E1" w:rsidP="00BE3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 xml:space="preserve">для зданий организации общественного питания (класс функциональной пожарной опасности Ф3.2) в соответствии с </w:t>
      </w:r>
      <w:hyperlink w:anchor="Par5953" w:tooltip="                         Форма проверочного листа" w:history="1">
        <w:r w:rsidRPr="008B10B3">
          <w:rPr>
            <w:rFonts w:ascii="Times New Roman" w:hAnsi="Times New Roman" w:cs="Times New Roman"/>
          </w:rPr>
          <w:t>приложением N 7</w:t>
        </w:r>
      </w:hyperlink>
      <w:r w:rsidRPr="008B10B3">
        <w:rPr>
          <w:rFonts w:ascii="Times New Roman" w:hAnsi="Times New Roman" w:cs="Times New Roman"/>
        </w:rPr>
        <w:t>;</w:t>
      </w:r>
    </w:p>
    <w:p w:rsidR="00BE33E1" w:rsidRPr="008B10B3" w:rsidRDefault="00BE33E1" w:rsidP="00BE3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 xml:space="preserve">для зданий вокзалов (класс функциональной пожарной опасности Ф3.3) в соответствии с </w:t>
      </w:r>
      <w:hyperlink w:anchor="Par6927" w:tooltip="                         Форма проверочного листа" w:history="1">
        <w:r w:rsidRPr="008B10B3">
          <w:rPr>
            <w:rFonts w:ascii="Times New Roman" w:hAnsi="Times New Roman" w:cs="Times New Roman"/>
          </w:rPr>
          <w:t>приложением N 8</w:t>
        </w:r>
      </w:hyperlink>
      <w:r w:rsidRPr="008B10B3">
        <w:rPr>
          <w:rFonts w:ascii="Times New Roman" w:hAnsi="Times New Roman" w:cs="Times New Roman"/>
        </w:rPr>
        <w:t>;</w:t>
      </w:r>
    </w:p>
    <w:p w:rsidR="00BE33E1" w:rsidRPr="008B10B3" w:rsidRDefault="00BE33E1" w:rsidP="00BE3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 xml:space="preserve">для зданий поликлиник и амбулаторий (класс функциональной пожарной опасности Ф3.4) в соответствии с </w:t>
      </w:r>
      <w:hyperlink w:anchor="Par7846" w:tooltip="                         Форма проверочного листа" w:history="1">
        <w:r w:rsidRPr="008B10B3">
          <w:rPr>
            <w:rFonts w:ascii="Times New Roman" w:hAnsi="Times New Roman" w:cs="Times New Roman"/>
          </w:rPr>
          <w:t>приложением N 9</w:t>
        </w:r>
      </w:hyperlink>
      <w:r w:rsidRPr="008B10B3">
        <w:rPr>
          <w:rFonts w:ascii="Times New Roman" w:hAnsi="Times New Roman" w:cs="Times New Roman"/>
        </w:rPr>
        <w:t>;</w:t>
      </w:r>
    </w:p>
    <w:p w:rsidR="00BE33E1" w:rsidRPr="008B10B3" w:rsidRDefault="00BE33E1" w:rsidP="00BE3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 xml:space="preserve">для зданий организаций бытового и коммунального обслуживания с нерасчетным числом посадочных мест для посетителей (класс функциональной пожарной опасности Ф3.5) в соответствии с </w:t>
      </w:r>
      <w:hyperlink w:anchor="Par8851" w:tooltip="                         Форма проверочного листа" w:history="1">
        <w:r w:rsidRPr="008B10B3">
          <w:rPr>
            <w:rFonts w:ascii="Times New Roman" w:hAnsi="Times New Roman" w:cs="Times New Roman"/>
          </w:rPr>
          <w:t>приложением N 10</w:t>
        </w:r>
      </w:hyperlink>
      <w:r w:rsidRPr="008B10B3">
        <w:rPr>
          <w:rFonts w:ascii="Times New Roman" w:hAnsi="Times New Roman" w:cs="Times New Roman"/>
        </w:rPr>
        <w:t>;</w:t>
      </w:r>
    </w:p>
    <w:p w:rsidR="00BE33E1" w:rsidRPr="008B10B3" w:rsidRDefault="00BE33E1" w:rsidP="00BE3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 xml:space="preserve">для зданий физкультурно-оздоровительных комплексов и спортивно-тренировочных учреждений с помещениями без трибун для зрителей, бытовых помещений, бань (класс функциональной пожарной опасности Ф3.6) в соответствии с </w:t>
      </w:r>
      <w:hyperlink w:anchor="Par9803" w:tooltip="                         Форма проверочного листа" w:history="1">
        <w:r w:rsidRPr="008B10B3">
          <w:rPr>
            <w:rFonts w:ascii="Times New Roman" w:hAnsi="Times New Roman" w:cs="Times New Roman"/>
          </w:rPr>
          <w:t>приложением N 11</w:t>
        </w:r>
      </w:hyperlink>
      <w:r w:rsidRPr="008B10B3">
        <w:rPr>
          <w:rFonts w:ascii="Times New Roman" w:hAnsi="Times New Roman" w:cs="Times New Roman"/>
        </w:rPr>
        <w:t>;</w:t>
      </w:r>
    </w:p>
    <w:p w:rsidR="00BE33E1" w:rsidRPr="008B10B3" w:rsidRDefault="00BE33E1" w:rsidP="00BE3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 xml:space="preserve">для зданий объектов религиозного назначения (класс функциональной пожарной опасности Ф3.7) в соответствии </w:t>
      </w:r>
      <w:proofErr w:type="gramStart"/>
      <w:r w:rsidRPr="008B10B3">
        <w:rPr>
          <w:rFonts w:ascii="Times New Roman" w:hAnsi="Times New Roman" w:cs="Times New Roman"/>
        </w:rPr>
        <w:t>с</w:t>
      </w:r>
      <w:proofErr w:type="gramEnd"/>
      <w:r w:rsidRPr="008B10B3">
        <w:rPr>
          <w:rFonts w:ascii="Times New Roman" w:hAnsi="Times New Roman" w:cs="Times New Roman"/>
        </w:rPr>
        <w:t xml:space="preserve"> приложением N 12;</w:t>
      </w:r>
    </w:p>
    <w:p w:rsidR="00BE33E1" w:rsidRPr="008B10B3" w:rsidRDefault="00BE33E1" w:rsidP="00BE3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для зданий общеобразовательных организаций, организаций дополнительного образования детей, профессиональных образовательных организаций (класс функциональной пожарной опасности Ф</w:t>
      </w:r>
      <w:proofErr w:type="gramStart"/>
      <w:r w:rsidRPr="008B10B3">
        <w:rPr>
          <w:rFonts w:ascii="Times New Roman" w:hAnsi="Times New Roman" w:cs="Times New Roman"/>
        </w:rPr>
        <w:t>4</w:t>
      </w:r>
      <w:proofErr w:type="gramEnd"/>
      <w:r w:rsidRPr="008B10B3">
        <w:rPr>
          <w:rFonts w:ascii="Times New Roman" w:hAnsi="Times New Roman" w:cs="Times New Roman"/>
        </w:rPr>
        <w:t>.1) в соответствии с приложением N 13;</w:t>
      </w:r>
    </w:p>
    <w:p w:rsidR="00BE33E1" w:rsidRPr="008B10B3" w:rsidRDefault="00BE33E1" w:rsidP="00BE3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для зданий образовательных организаций высшего образования, организаций дополнительного профессионального образования (класс функциональной пожарной опасности Ф</w:t>
      </w:r>
      <w:proofErr w:type="gramStart"/>
      <w:r w:rsidRPr="008B10B3">
        <w:rPr>
          <w:rFonts w:ascii="Times New Roman" w:hAnsi="Times New Roman" w:cs="Times New Roman"/>
        </w:rPr>
        <w:t>4</w:t>
      </w:r>
      <w:proofErr w:type="gramEnd"/>
      <w:r w:rsidRPr="008B10B3">
        <w:rPr>
          <w:rFonts w:ascii="Times New Roman" w:hAnsi="Times New Roman" w:cs="Times New Roman"/>
        </w:rPr>
        <w:t>.2) в соответствии с приложением N 14;</w:t>
      </w:r>
    </w:p>
    <w:p w:rsidR="00BE33E1" w:rsidRPr="008B10B3" w:rsidRDefault="00BE33E1" w:rsidP="00BE3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lastRenderedPageBreak/>
        <w:t>для зданий органов управления учреждений, проектно-конструкторских организаций, информационных и редакционно-издательских организаций, научных организаций, банков, контор, офисов (класс функциональной пожарной опасности Ф</w:t>
      </w:r>
      <w:proofErr w:type="gramStart"/>
      <w:r w:rsidRPr="008B10B3">
        <w:rPr>
          <w:rFonts w:ascii="Times New Roman" w:hAnsi="Times New Roman" w:cs="Times New Roman"/>
        </w:rPr>
        <w:t>4</w:t>
      </w:r>
      <w:proofErr w:type="gramEnd"/>
      <w:r w:rsidRPr="008B10B3">
        <w:rPr>
          <w:rFonts w:ascii="Times New Roman" w:hAnsi="Times New Roman" w:cs="Times New Roman"/>
        </w:rPr>
        <w:t>.3) в соответствии с приложением N 15;</w:t>
      </w:r>
    </w:p>
    <w:p w:rsidR="00BE33E1" w:rsidRPr="008B10B3" w:rsidRDefault="00BE33E1" w:rsidP="00BE3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для производственных зданий (класс функциональной пожарной опасности Ф5.1) в соответствии с приложением N 16;</w:t>
      </w:r>
    </w:p>
    <w:p w:rsidR="00BE33E1" w:rsidRPr="008B10B3" w:rsidRDefault="00BE33E1" w:rsidP="00BE3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для складских зданий, сооружений, стоянок для автомобилей без технического обслуживания и ремонта, книгохранилищ, архивов, складских помещений (класс функциональной пожарной опасности Ф5.2) в соответствии с приложением N 17;</w:t>
      </w:r>
    </w:p>
    <w:p w:rsidR="00BE33E1" w:rsidRPr="008B10B3" w:rsidRDefault="00BE33E1" w:rsidP="00BE3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для зданий сельскохозяйственного назначения (класс функциональной пожарной опасности Ф5.3) в соответствии с приложением N 18;</w:t>
      </w:r>
    </w:p>
    <w:p w:rsidR="00BE33E1" w:rsidRPr="008B10B3" w:rsidRDefault="00BE33E1" w:rsidP="00BE3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для садоводческих, огороднических или дачных некоммерческих объединений в соответствии с приложением N 19.</w:t>
      </w:r>
    </w:p>
    <w:p w:rsidR="00BE33E1" w:rsidRPr="008B10B3" w:rsidRDefault="00BE33E1" w:rsidP="00BE3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2. Управлению организации информирования населения обеспечить размещение настоящего приказа на официальном сайте МЧС России в информационно-телекоммуникационной сети "Интернет".</w:t>
      </w:r>
    </w:p>
    <w:p w:rsidR="00BE33E1" w:rsidRPr="008B10B3" w:rsidRDefault="00BE33E1" w:rsidP="00BE3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 xml:space="preserve">3. </w:t>
      </w:r>
      <w:hyperlink r:id="rId10" w:tooltip="Приказ МЧС России от 11.09.2017 N 376 &quot;Об утверждении форм проверочных листов, используемых должностными лицами федерального государственного пожарного надзора МЧС России при проведении плановых проверок по контролю за соблюдением требований пожарной безопасно" w:history="1">
        <w:r w:rsidRPr="008B10B3">
          <w:rPr>
            <w:rFonts w:ascii="Times New Roman" w:hAnsi="Times New Roman" w:cs="Times New Roman"/>
          </w:rPr>
          <w:t>Приказ</w:t>
        </w:r>
      </w:hyperlink>
      <w:r w:rsidRPr="008B10B3">
        <w:rPr>
          <w:rFonts w:ascii="Times New Roman" w:hAnsi="Times New Roman" w:cs="Times New Roman"/>
        </w:rPr>
        <w:t xml:space="preserve"> МЧС России от 11.09.2017 N 376 "Об утверждении форм проверочных листов, используемых должностными лицами федерального государственного пожарного надзора МЧС России при проведении плановых проверок по </w:t>
      </w:r>
      <w:proofErr w:type="gramStart"/>
      <w:r w:rsidRPr="008B10B3">
        <w:rPr>
          <w:rFonts w:ascii="Times New Roman" w:hAnsi="Times New Roman" w:cs="Times New Roman"/>
        </w:rPr>
        <w:t>контролю за</w:t>
      </w:r>
      <w:proofErr w:type="gramEnd"/>
      <w:r w:rsidRPr="008B10B3">
        <w:rPr>
          <w:rFonts w:ascii="Times New Roman" w:hAnsi="Times New Roman" w:cs="Times New Roman"/>
        </w:rPr>
        <w:t xml:space="preserve"> соблюдением требований пожарной безопасности в многоквартирных жилых домах, в зданиях организаций торговли и организаций общественного питания" </w:t>
      </w:r>
      <w:hyperlink w:anchor="Par46" w:tooltip="&lt;1&gt; Зарегистрирован Минюстом России 22 декабря 2017 г., регистрационный N 49408." w:history="1">
        <w:r w:rsidRPr="008B10B3">
          <w:rPr>
            <w:rFonts w:ascii="Times New Roman" w:hAnsi="Times New Roman" w:cs="Times New Roman"/>
          </w:rPr>
          <w:t>&lt;1&gt;</w:t>
        </w:r>
      </w:hyperlink>
      <w:r w:rsidRPr="008B10B3">
        <w:rPr>
          <w:rFonts w:ascii="Times New Roman" w:hAnsi="Times New Roman" w:cs="Times New Roman"/>
        </w:rPr>
        <w:t xml:space="preserve"> признать утратившим силу.</w:t>
      </w:r>
    </w:p>
    <w:p w:rsidR="00BE33E1" w:rsidRPr="008B10B3" w:rsidRDefault="00BE33E1" w:rsidP="00BE3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--------------------------------</w:t>
      </w:r>
    </w:p>
    <w:p w:rsidR="00BE33E1" w:rsidRPr="008B10B3" w:rsidRDefault="00BE33E1" w:rsidP="00BE33E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ar46"/>
      <w:bookmarkEnd w:id="3"/>
      <w:r w:rsidRPr="008B10B3">
        <w:rPr>
          <w:rFonts w:ascii="Times New Roman" w:hAnsi="Times New Roman" w:cs="Times New Roman"/>
        </w:rPr>
        <w:t xml:space="preserve">&lt;1&gt; </w:t>
      </w:r>
      <w:proofErr w:type="gramStart"/>
      <w:r w:rsidRPr="008B10B3">
        <w:rPr>
          <w:rFonts w:ascii="Times New Roman" w:hAnsi="Times New Roman" w:cs="Times New Roman"/>
        </w:rPr>
        <w:t>Зарегистрирован</w:t>
      </w:r>
      <w:proofErr w:type="gramEnd"/>
      <w:r w:rsidRPr="008B10B3">
        <w:rPr>
          <w:rFonts w:ascii="Times New Roman" w:hAnsi="Times New Roman" w:cs="Times New Roman"/>
        </w:rPr>
        <w:t xml:space="preserve"> Минюстом России 22 декабря 2017 г., регистрационный N 49408.</w:t>
      </w:r>
    </w:p>
    <w:p w:rsidR="00BE33E1" w:rsidRPr="008B10B3" w:rsidRDefault="00BE33E1" w:rsidP="00BE33E1">
      <w:pPr>
        <w:pStyle w:val="ConsPlusNormal"/>
        <w:jc w:val="both"/>
        <w:rPr>
          <w:rFonts w:ascii="Times New Roman" w:hAnsi="Times New Roman" w:cs="Times New Roman"/>
        </w:rPr>
      </w:pPr>
    </w:p>
    <w:p w:rsidR="00BE33E1" w:rsidRPr="008B10B3" w:rsidRDefault="00BE33E1" w:rsidP="00BE33E1">
      <w:pPr>
        <w:pStyle w:val="ConsPlusNormal"/>
        <w:jc w:val="right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Министр</w:t>
      </w:r>
    </w:p>
    <w:p w:rsidR="00BE33E1" w:rsidRPr="008B10B3" w:rsidRDefault="00BE33E1" w:rsidP="00BE33E1">
      <w:pPr>
        <w:pStyle w:val="ConsPlusNormal"/>
        <w:jc w:val="right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Е.Н.ЗИНИЧЕВ</w:t>
      </w:r>
    </w:p>
    <w:p w:rsidR="00BE33E1" w:rsidRPr="008B10B3" w:rsidRDefault="00BE33E1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10B3">
        <w:rPr>
          <w:rFonts w:ascii="Times New Roman" w:hAnsi="Times New Roman" w:cs="Times New Roman"/>
        </w:rPr>
        <w:br w:type="page"/>
      </w:r>
    </w:p>
    <w:p w:rsidR="00BE33E1" w:rsidRPr="008B10B3" w:rsidRDefault="00BE33E1" w:rsidP="00BE33E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lastRenderedPageBreak/>
        <w:t>Приложение N 1</w:t>
      </w:r>
    </w:p>
    <w:p w:rsidR="00BE33E1" w:rsidRPr="008B10B3" w:rsidRDefault="00BE33E1" w:rsidP="00BE33E1">
      <w:pPr>
        <w:pStyle w:val="ConsPlusNormal"/>
        <w:jc w:val="right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к приказу МЧС России</w:t>
      </w:r>
    </w:p>
    <w:p w:rsidR="00BE33E1" w:rsidRPr="008B10B3" w:rsidRDefault="00BE33E1" w:rsidP="00BE33E1">
      <w:pPr>
        <w:pStyle w:val="ConsPlusNormal"/>
        <w:jc w:val="right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от 28.06.2018 N 261</w:t>
      </w:r>
    </w:p>
    <w:p w:rsidR="00BE33E1" w:rsidRPr="008B10B3" w:rsidRDefault="00BE33E1" w:rsidP="00BE33E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E33E1" w:rsidRPr="008B10B3" w:rsidRDefault="00BE33E1" w:rsidP="00BE33E1">
      <w:pPr>
        <w:pStyle w:val="ConsPlusNonformat"/>
        <w:jc w:val="center"/>
        <w:rPr>
          <w:rFonts w:ascii="Times New Roman" w:hAnsi="Times New Roman" w:cs="Times New Roman"/>
        </w:rPr>
      </w:pPr>
      <w:bookmarkStart w:id="4" w:name="Par59"/>
      <w:bookmarkEnd w:id="4"/>
      <w:r w:rsidRPr="008B10B3">
        <w:rPr>
          <w:rFonts w:ascii="Times New Roman" w:hAnsi="Times New Roman" w:cs="Times New Roman"/>
        </w:rPr>
        <w:t>Форма проверочного листа</w:t>
      </w:r>
    </w:p>
    <w:p w:rsidR="00BE33E1" w:rsidRPr="008B10B3" w:rsidRDefault="00BE33E1" w:rsidP="00BE33E1">
      <w:pPr>
        <w:pStyle w:val="ConsPlusNonformat"/>
        <w:jc w:val="center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 xml:space="preserve">(списка контрольных вопросов), </w:t>
      </w:r>
      <w:proofErr w:type="gramStart"/>
      <w:r w:rsidRPr="008B10B3">
        <w:rPr>
          <w:rFonts w:ascii="Times New Roman" w:hAnsi="Times New Roman" w:cs="Times New Roman"/>
        </w:rPr>
        <w:t>применяемая</w:t>
      </w:r>
      <w:proofErr w:type="gramEnd"/>
      <w:r w:rsidRPr="008B10B3">
        <w:rPr>
          <w:rFonts w:ascii="Times New Roman" w:hAnsi="Times New Roman" w:cs="Times New Roman"/>
        </w:rPr>
        <w:t xml:space="preserve"> при осуществлении</w:t>
      </w:r>
    </w:p>
    <w:p w:rsidR="00BE33E1" w:rsidRPr="008B10B3" w:rsidRDefault="00BE33E1" w:rsidP="00BE33E1">
      <w:pPr>
        <w:pStyle w:val="ConsPlusNonformat"/>
        <w:jc w:val="center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федерального государственного пожарного надзора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Настоящая Форма проверочного листа (списка контрольных вопросов) (далее - проверочный лист) применяется в ходе плановых проверок, проводимых в отношении здания дошкольной образовательной организации, специализированного дома престарелых и инвалидов (</w:t>
      </w:r>
      <w:proofErr w:type="spellStart"/>
      <w:r w:rsidRPr="008B10B3">
        <w:rPr>
          <w:rFonts w:ascii="Times New Roman" w:hAnsi="Times New Roman" w:cs="Times New Roman"/>
        </w:rPr>
        <w:t>неквартирного</w:t>
      </w:r>
      <w:proofErr w:type="spellEnd"/>
      <w:r w:rsidRPr="008B10B3">
        <w:rPr>
          <w:rFonts w:ascii="Times New Roman" w:hAnsi="Times New Roman" w:cs="Times New Roman"/>
        </w:rPr>
        <w:t>), больницы, спального корпуса образовательной организации с наличием интерната и детской организации (класс функциональной пожарной опасности Ф</w:t>
      </w:r>
      <w:proofErr w:type="gramStart"/>
      <w:r w:rsidRPr="008B10B3">
        <w:rPr>
          <w:rFonts w:ascii="Times New Roman" w:hAnsi="Times New Roman" w:cs="Times New Roman"/>
        </w:rPr>
        <w:t>1</w:t>
      </w:r>
      <w:proofErr w:type="gramEnd"/>
      <w:r w:rsidRPr="008B10B3">
        <w:rPr>
          <w:rFonts w:ascii="Times New Roman" w:hAnsi="Times New Roman" w:cs="Times New Roman"/>
        </w:rPr>
        <w:t>.1), подлежащих федеральному государственному пожарному надзору, при осуществлении контроля за соблюдением требований пожарной безопасности.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Предмет плановой проверки ограничивается обязательными требованиями, изложенными в форме проверочного листа.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1. Наименование органа государственного контроля (надзора</w:t>
      </w:r>
      <w:proofErr w:type="gramStart"/>
      <w:r w:rsidRPr="008B10B3">
        <w:rPr>
          <w:rFonts w:ascii="Times New Roman" w:hAnsi="Times New Roman" w:cs="Times New Roman"/>
        </w:rPr>
        <w:t>):</w:t>
      </w:r>
      <w:proofErr w:type="gramEnd"/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2. Наименование юридического лица, фамилия, имя, отчество (при наличии) индивидуального предпринимателя или гражданина, в отношении которого проводится проверка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3.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объекты защиты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4. Реквизиты распоряжения или приказа руководителя, заместителя руководителя органа государственного контроля (надзора) о проведении проверки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5. Учетный номер проверки и дата присвоения учетного номера проверки в едином реестре проверок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6. Должность, фамилия и инициалы должностного лица, проводящего плановую проверку и заполняющего проверочный лист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7.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BE33E1" w:rsidRPr="008B10B3" w:rsidRDefault="00BE33E1" w:rsidP="00BE33E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E33E1" w:rsidRPr="008B10B3" w:rsidRDefault="00BE33E1" w:rsidP="00BE33E1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BE33E1" w:rsidRPr="008B10B3" w:rsidSect="00BE33E1">
          <w:type w:val="continuous"/>
          <w:pgSz w:w="11906" w:h="16838"/>
          <w:pgMar w:top="720" w:right="720" w:bottom="720" w:left="720" w:header="0" w:footer="0" w:gutter="0"/>
          <w:cols w:space="720"/>
          <w:noEndnote/>
          <w:docGrid w:linePitch="299"/>
        </w:sect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5558"/>
        <w:gridCol w:w="2988"/>
        <w:gridCol w:w="1362"/>
      </w:tblGrid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Pr="008B10B3">
              <w:rPr>
                <w:rFonts w:ascii="Times New Roman" w:hAnsi="Times New Roman" w:cs="Times New Roman"/>
              </w:rPr>
              <w:t>п</w:t>
            </w:r>
            <w:proofErr w:type="gramEnd"/>
            <w:r w:rsidRPr="008B10B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Наименование противопожарного мероприятия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Реквизиты нормативных правовых актов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Ответы на вопросы </w:t>
            </w:r>
            <w:hyperlink w:anchor="Par1113" w:tooltip="    &lt;1&gt;  Указывается: &quot;да&quot;, &quot;нет&quot; либо &quot;н/р&quot; - в случае, если требование на" w:history="1">
              <w:r w:rsidRPr="008B10B3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Общие мероприятия</w:t>
            </w: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Соблюдаются ли собственниками имущества, руководителями федеральных органов исполнительной власти, руководителями органов местного самоуправления, лицами, уполномоченными владеть, пользоваться или распоряжаться имуществом, в том числе руководителями организаций и лицами, в установленном </w:t>
            </w:r>
            <w:proofErr w:type="gramStart"/>
            <w:r w:rsidRPr="008B10B3">
              <w:rPr>
                <w:rFonts w:ascii="Times New Roman" w:hAnsi="Times New Roman" w:cs="Times New Roman"/>
              </w:rPr>
              <w:t>порядке</w:t>
            </w:r>
            <w:proofErr w:type="gramEnd"/>
            <w:r w:rsidRPr="008B10B3">
              <w:rPr>
                <w:rFonts w:ascii="Times New Roman" w:hAnsi="Times New Roman" w:cs="Times New Roman"/>
              </w:rPr>
              <w:t xml:space="preserve"> назначенными ответственными за обеспечение пожарной безопасности, должностными лицами, гражданами (далее - проверяемое лицо) в пределах их компетенции на объекте защиты проектные решения, выполненные в соответствии с требованиями пожарной безопасности по: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Статьи 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- </w:t>
            </w:r>
            <w:hyperlink r:id="rId12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3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- </w:t>
            </w:r>
            <w:hyperlink r:id="rId14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96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Технического регламента о требованиях пожарной безопасности (</w:t>
            </w:r>
            <w:proofErr w:type="gramStart"/>
            <w:r w:rsidR="00BE33E1" w:rsidRPr="008B10B3">
              <w:rPr>
                <w:rFonts w:ascii="Times New Roman" w:hAnsi="Times New Roman" w:cs="Times New Roman"/>
              </w:rPr>
              <w:t>утвержден</w:t>
            </w:r>
            <w:proofErr w:type="gramEnd"/>
            <w:r w:rsidR="00BE33E1" w:rsidRPr="008B10B3">
              <w:rPr>
                <w:rFonts w:ascii="Times New Roman" w:hAnsi="Times New Roman" w:cs="Times New Roman"/>
              </w:rPr>
              <w:t xml:space="preserve"> Федеральным законом от 22.07.2008 N 123-ФЗ) </w:t>
            </w:r>
            <w:hyperlink w:anchor="Par1115" w:tooltip="    &lt;2&gt;  Собрание  законодательства Российской Федерации, 28.07.2008, N 30," w:history="1">
              <w:r w:rsidR="00BE33E1" w:rsidRPr="008B10B3">
                <w:rPr>
                  <w:rFonts w:ascii="Times New Roman" w:hAnsi="Times New Roman" w:cs="Times New Roman"/>
                </w:rPr>
                <w:t>&lt;2&gt;</w:t>
              </w:r>
            </w:hyperlink>
          </w:p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Подпункты "д"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"о"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33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Правил противопожарного режима в Российской Федерации, утвержденных постановлением Правительства Российской Федерации от 25.04.2012 N 390 "О противопожарном режиме" </w:t>
            </w:r>
            <w:hyperlink w:anchor="Par1119" w:tooltip="    &lt;3&gt;  Собрание  законодательства Российской Федерации, 07.05.2012, N 19," w:history="1">
              <w:r w:rsidR="00BE33E1" w:rsidRPr="008B10B3">
                <w:rPr>
                  <w:rFonts w:ascii="Times New Roman" w:hAnsi="Times New Roman" w:cs="Times New Roman"/>
                </w:rPr>
                <w:t>&lt;3&gt;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(далее - ППР)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наличию системы обеспечения пожарной безопасности?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противопожарным расстояниям между зданиями и сооружениями?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наружному противопожарному водоснабжению?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проездам и подъездам для пожарной техники?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конструктивным и объемно-планировочным решениям, степени огнестойкости и классу конструктивной пожарной опасности?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обеспечению безопасности людей при возникновении пожара?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1.7.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обеспечению безопасности пожарно-спасательных подразделений при ликвидации пожара?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показателям категории зданий, сооружений, помещений, оборудования и наружных установок по признаку взрывопожарной и пожарной опасности?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защите зданий, сооружений, помещений и оборудования автоматической установкой пожаротушения и автоматической пожарной сигнализацией?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иным системам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размещению, управлению и взаимодействию оборудования противопожарной защиты с инженерными системами зданий и оборудованием, работа которого направлена на обеспечение безопасной эвакуации людей, тушение пожара и ограничение его развития?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соответствию алгоритма работы технических систем (средств)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организационно-техническим мероприятиям по обеспечению пожарной безопасности объекта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расчетным величинам пожарных рисков?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Представлена ли проверяемым лицом декларация пожарной безопасности в органы государственного пожарного надзора?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9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часть 5 статьи 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20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части 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21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- </w:t>
            </w:r>
            <w:hyperlink r:id="rId22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5 статьи 64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Технического регламента, </w:t>
            </w:r>
            <w:hyperlink r:id="rId23" w:tooltip="Приказ МЧС России от 24.02.2009 N 91 (ред. от 21.06.2012) &quot;Об утверждении формы и порядка регистрации декларации пожарной безопасности&quot; (Зарегистрировано в Минюсте России 23.03.2009 N 13577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приказ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МЧС России от 24.02.2009 N 91 "Об утверждении формы и порядка регистрации декларации пожарной безопасности" </w:t>
            </w:r>
            <w:hyperlink w:anchor="Par1123" w:tooltip="    &lt;4&gt;  Бюллетень  нормативных  актов  федеральных  органов исполнительной" w:history="1">
              <w:r w:rsidR="00BE33E1" w:rsidRPr="008B10B3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дублирование сигналов о возникновении пожара на пульт подразделения пожарной охраны без участия работников объекта и (или) транслирующей этот сигнал организации?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4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часть 7 статьи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Технического регламента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Предусмотрено ли проверяемым лицом оснащение объекта при наличии круглосуточного пребывания людей автономными резервными источниками электроснабжения систем противопожарной защиты?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5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часть 1 статьи 82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Технического регламента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10B3">
              <w:rPr>
                <w:rFonts w:ascii="Times New Roman" w:hAnsi="Times New Roman" w:cs="Times New Roman"/>
              </w:rPr>
              <w:t>Обеспечены (оснащены) ли проверяемым лицом объекты с учетом индивидуальных способностей людей к восприятию сигналов оповещения системами (средствами) оповещения о пожаре, в том числе с использованием персональных устройств со световым, звуковым и с вибрационным сигналами оповещения?</w:t>
            </w:r>
            <w:proofErr w:type="gramEnd"/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6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часть 12 статьи 84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Технического регламента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Разработана ли проверяемым лицом в отношении объекта защиты инструкция о мерах пожарной безопасности?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2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460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Отражены ли проверяемым лицом в инструкции о мерах пожарной безопасности следующие вопросы: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порядок содержания территории, зданий, сооружений и помещений, в том числе эвакуационных путей?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мероприятия по обеспечению пожарной безопасности технологических процессов при эксплуатации оборудования и производстве пожароопасных работ?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порядок и нормы хранения и транспортировки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пожаровзрывоопасных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веществ и пожароопасных веществ и </w:t>
            </w:r>
            <w:r w:rsidRPr="008B10B3">
              <w:rPr>
                <w:rFonts w:ascii="Times New Roman" w:hAnsi="Times New Roman" w:cs="Times New Roman"/>
              </w:rPr>
              <w:lastRenderedPageBreak/>
              <w:t>материалов?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7.4.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порядок осмотра и закрытия помещений по окончании работы?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расположение мест для курения, применения открытого огня, проезда транспорта и проведения огневых или иных пожароопасных работ?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10B3">
              <w:rPr>
                <w:rFonts w:ascii="Times New Roman" w:hAnsi="Times New Roman" w:cs="Times New Roman"/>
              </w:rPr>
              <w:t xml:space="preserve">обязанности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пожаровзрывобезопасное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состояние всех помещений предприятия (подразделения)?</w:t>
            </w:r>
            <w:proofErr w:type="gramEnd"/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"к"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допустимое (предельное) количество людей, которые могут одновременно находиться на объекте защиты?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"л"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Обеспечивается ли проверяемым лицом требуемый предел огнестойкости и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дымогазонепроницаемости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в местах пересечения противопожарных преград различными инженерными и технологическими коммуникациями (в том числе электрическими проводами, кабелями)?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Исключено ли проверяемым лицом хранение и применение легковоспламеняющихся и горючих жидкостей, пороха, взрывчатых веществ, пиротехнических изделий, баллонов с горючими газами, товаров в аэрозольной упаковке и других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пожаровзрывоопасных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веществ и материалов: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чердаках?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подвалах?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цокольных этажах?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под </w:t>
            </w:r>
            <w:proofErr w:type="gramStart"/>
            <w:r w:rsidRPr="008B10B3">
              <w:rPr>
                <w:rFonts w:ascii="Times New Roman" w:hAnsi="Times New Roman" w:cs="Times New Roman"/>
              </w:rPr>
              <w:t>свайными</w:t>
            </w:r>
            <w:proofErr w:type="gramEnd"/>
            <w:r w:rsidRPr="008B10B3">
              <w:rPr>
                <w:rFonts w:ascii="Times New Roman" w:hAnsi="Times New Roman" w:cs="Times New Roman"/>
              </w:rPr>
              <w:t xml:space="preserve"> пространством зданий?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производственных участков, мастерских, а также хранения продукции, оборудования, мебели и других предметов: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чердаках?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технических этажах?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вентиляционных камерах?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других технических помещениях?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хранение горючих материалов в лифтовых холлах?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и эксплуатация в лифтовых холлах: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кладовых?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13.2.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киосков?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ларьков?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других подобных помещений?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хранение вещей, мебели и других горючих материалов под лестничными маршами и на лестничных площадках?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"к"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в лестничных клетках внешних блоков кондиционеров?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"м"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16.1.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содержание наружных пожарных лестниц и ограждений на крыше (покрытии) здания в исправном состоянии?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16.2.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очистка от снега и наледи в зимнее время наружных пожарных лестниц и ограждений на крыше (покрытии) здания?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16.3.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Очищены ли проверяемым лицом от мусора и посторонних предметов приямки у оконных проемов подвальных и цокольных этажей здания?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Обеспечено ли проверяемым лицом исправное состояние механизмов для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самозакрывания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противопожарных дверей?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37(1)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Соответствуют ли транспаранты и баннеры, размещаемые проверяемым лицом на фасадах зданий и сооружений, требованиям пожарной безопасности: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40(1)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19.1.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10B3">
              <w:rPr>
                <w:rFonts w:ascii="Times New Roman" w:hAnsi="Times New Roman" w:cs="Times New Roman"/>
              </w:rPr>
              <w:t>выполнены</w:t>
            </w:r>
            <w:proofErr w:type="gramEnd"/>
            <w:r w:rsidRPr="008B10B3">
              <w:rPr>
                <w:rFonts w:ascii="Times New Roman" w:hAnsi="Times New Roman" w:cs="Times New Roman"/>
              </w:rPr>
              <w:t xml:space="preserve"> ли из негорючих или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трудногорючих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материалов?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19.2.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не ограничивает ли их размещение проветривание лестничных клеток, а также других специально предусмотренных проемов в фасадах зданий и сооружений от дыма и продуктов горения при пожаре?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40(1)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и исправное состояние знаков пожарной безопасности, в том числе обозначающих пути эвакуации и эвакуационные выходы?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Хранится ли проверяемым лицом на объекте защиты исполнительная документация на установки и системы противопожарной защиты объекта?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исправное состояние систем и установок противопожарной защиты, в том числе: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23.1.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систем предотвращения пожара?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23.2.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систем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проведение проверки работоспособности систем противопожарной защиты с оформлением соответствующих актов проверки?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Исключен ли проверяемым лицом перевод систем </w:t>
            </w:r>
            <w:r w:rsidRPr="008B10B3">
              <w:rPr>
                <w:rFonts w:ascii="Times New Roman" w:hAnsi="Times New Roman" w:cs="Times New Roman"/>
              </w:rPr>
              <w:lastRenderedPageBreak/>
              <w:t>противопожарной защиты и систем предотвращения пожара с автоматического пуска на ручной пуск?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Отсутствуют ли у проверяемого лица приспособления, препятствующие нормальному закрыванию противопожарных или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противодымных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дверей (устройств)?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Находятся ли у проверяемого лица в исправном состоянии устройства для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самозакрывания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дверей?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в соответствии с годовым планом-графиком и сроками выполнения проведение: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28.1.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регламентных работ по техническому обслуживанию систем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28.2.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планово-предупредительного ремонта систем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в помещении пожарного поста (диспетчерской) инструкции о порядке действий дежурного персонала при получении сигналов о пожаре и неисправности установок (систем) противопожарной защиты?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 ли телефонной связью и ручными электрическими фонарями пожарный пост (диспетчерская) проверяемым лицом?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на дверях помещений производственного и складского назначения обозначения их категорий по пожарной опасности, а также класса зоны?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 объектах защиты, в которых может одновременно находиться 50 и более человек, а также на объектах с рабочими местами на этаже для 10 и более человек наличие планов эвакуации людей при пожаре, на которых обозначены места хранения первичных средств пожаротушения?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Назначено ли проверяемым лицом лицо, ответственное за пожарную безопасность, которое обеспечивает соблюдение требований пожарной безопасности на объекте?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табличек с номером телефона для вызова пожарной охраны в складских, производственных, административных и общественных помещениях?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35.1.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детей в мансардных помещениях зданий и сооружений IV и V степеней огнестойкости, а также класса конструктивной пожарной опасности C2 и C3?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35.2.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более 50 детей в зданиях и сооружениях IV и V степеней огнестойкости, а также класса конструктивной пожарной опасности C2 и C3?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35.3.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детей на этаже с одним эвакуационным выходом?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Обеспечило ли проверяемое лицо наличие инструкции о действиях персонала по эвакуации людей при пожаре?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Обеспечило ли проверяемое лицо проведение не реже 1 раза в полугодие практических тренировок лиц, осуществляющих </w:t>
            </w:r>
            <w:r w:rsidRPr="008B10B3">
              <w:rPr>
                <w:rFonts w:ascii="Times New Roman" w:hAnsi="Times New Roman" w:cs="Times New Roman"/>
              </w:rPr>
              <w:lastRenderedPageBreak/>
              <w:t>свою деятельность на объекте защиты?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38.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Обеспечило ли проверяемое лицо на объекте с ночным пребыванием людей наличие: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38.1.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инструкции о действиях обслуживающего персонала на случай пожара?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38.2.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телефонной связи?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38.3.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электрических фонарей (не менее 1 фонаря на каждого дежурного)?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38.4.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средств индивидуальной защиты органов дыхания и зрения человека от токсичных продуктов горения из расчета не менее 1-го средства индивидуальной защиты органов дыхания и зрения человека на каждого дежурного?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ежедневная передача в подразделение пожарной охраны, в районе выезда которого находится объект защиты с ночным пребыванием людей, информация о количестве людей (больных), находящихся на объекте защиты (в том числе в ночное время)?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10B3">
              <w:rPr>
                <w:rFonts w:ascii="Times New Roman" w:hAnsi="Times New Roman" w:cs="Times New Roman"/>
              </w:rPr>
              <w:t>Организовало ли проверяемое лицо на объекте защиты с круглосуточным пребыванием людей, относящихся к маломобильным группам населения (инвалиды с поражением опорно-двигательного аппарата, люди с недостатками зрения и дефектами слуха, а также лица преклонного возраста и временно нетрудоспособные), подготовку лиц, осуществляющих свою деятельность на объекте защиты, к действиям по эвакуации указанных граждан в случае возникновения пожара?</w:t>
            </w:r>
            <w:proofErr w:type="gramEnd"/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изменение (без проведения экспертизы проектной документации) предусмотренного проектной документацией класса функциональной пожарной опасности зданий (сооружений, пожарных отсеков и частей зданий, сооружений - помещений или групп помещений, функционально связанных между собой)?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"о"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уборка помещений и стирка одежды с применением бензина, керосина и других легковоспламеняющихся и горючих жидкостей?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"з"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одновременное пребывание более 50 человек в помещениях с одним эвакуационным выходом?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одновременное пребывание более 50 человек в помещениях зданий IV и V степени огнестойкости, расположенных выше 1-го этажа?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Обеспечена ли проверяемым лицом исправность клапанов мусоропроводов и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бельепроводов</w:t>
            </w:r>
            <w:proofErr w:type="spellEnd"/>
            <w:r w:rsidRPr="008B10B3">
              <w:rPr>
                <w:rFonts w:ascii="Times New Roman" w:hAnsi="Times New Roman" w:cs="Times New Roman"/>
              </w:rPr>
              <w:t>, которые должны находиться в закрытом положении и иметь уплотнение в притворе?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Соблюдены ли проверяемым лицом проектные решения, требования нормативных документов по пожарной безопасности и (или) специальных технических условий при монтаже, ремонте и обслуживании средств обеспечения пожарной безопасности зданий и сооружений?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Исключено ли проверяемым лицом размещение в подвальных и цокольных этажах лечебных учреждений мастерских, </w:t>
            </w:r>
            <w:r w:rsidRPr="008B10B3">
              <w:rPr>
                <w:rFonts w:ascii="Times New Roman" w:hAnsi="Times New Roman" w:cs="Times New Roman"/>
              </w:rPr>
              <w:lastRenderedPageBreak/>
              <w:t>складов и кладовых?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136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48.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в зданиях медицинских организаций V степени огнестойкости, оказывающих медицинскую помощь в стационарных условиях, с печным отоплением более 25 человек больных (взрослых и (или) детей)?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139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круглосуточное дежурство обслуживающего персонала на объекте защиты с ночным пребыванием людей?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при проведении мероприятий с массовым пребыванием людей (дискотеки, торжества, представления и другие):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50.1.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осмотр помещений перед началом мероприятий в целях определения их готовности в части соблюдения мер пожарной безопасности?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50.2.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дежурство ответственных лиц на сцене и в зальных помещениях?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помещений выше 2-го этажа при проведении мероприятий с массовым пребыванием людей (50 человек и более) в зданиях IV и V степеней огнестойкости</w:t>
            </w:r>
            <w:proofErr w:type="gramStart"/>
            <w:r w:rsidRPr="008B10B3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51.1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помещений выше 1-го этажа при проведении мероприятий с массовым пребыванием людей (50 человек и более) в зданиях IV и V степеней огнестойкости для детей ясельного возраста и детей с нарушением зрения и слуха?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применение на мероприятиях с массовым пребыванием людей электрических гирлянд и иллюминации, имеющих соответствующий сертификат соответствия?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установка новогодней елки на устойчивом основании?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загромождение выходов из помещения при установке новогодней елки?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размещение ветвей новогодней елки на расстоянии не менее 1 метра от стен и потолков?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10B3">
              <w:rPr>
                <w:rFonts w:ascii="Times New Roman" w:hAnsi="Times New Roman" w:cs="Times New Roman"/>
              </w:rPr>
              <w:t>Исключены</w:t>
            </w:r>
            <w:proofErr w:type="gramEnd"/>
            <w:r w:rsidRPr="008B10B3">
              <w:rPr>
                <w:rFonts w:ascii="Times New Roman" w:hAnsi="Times New Roman" w:cs="Times New Roman"/>
              </w:rPr>
              <w:t xml:space="preserve"> ли проверяемым лицом при проведении мероприятий с массовым пребыванием людей в помещении (50 человек и более):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56.1.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применение пиротехнических изделий, за исключением хлопушек и бенгальских свечей, соответствующих I классу опасности по техническому </w:t>
            </w:r>
            <w:hyperlink r:id="rId85" w:tooltip="Решение Комиссии Таможенного союза от 16.08.2011 N 770 &quot;О принятии технического регламента Таможенного союза &quot;О безопасности пиротехнических изделий&quot;{КонсультантПлюс}" w:history="1">
              <w:r w:rsidRPr="008B10B3">
                <w:rPr>
                  <w:rFonts w:ascii="Times New Roman" w:hAnsi="Times New Roman" w:cs="Times New Roman"/>
                </w:rPr>
                <w:t>регламенту</w:t>
              </w:r>
            </w:hyperlink>
            <w:r w:rsidRPr="008B10B3">
              <w:rPr>
                <w:rFonts w:ascii="Times New Roman" w:hAnsi="Times New Roman" w:cs="Times New Roman"/>
              </w:rPr>
              <w:t xml:space="preserve"> Таможенного союза "О безопасности пиротехнических изделий", дуговых прожекторов со степенью защиты менее IP54 и свечей?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32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56.2.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проведение перед началом или во время представлений огневых, покрасочных и других пожароопасных и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пожаровзрывоопасных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работ?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32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56.3.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уменьшение ширины проходов между рядами и установка в проходах дополнительных кресел, стульев и иных вещей (мебели, материалов)?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32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bookmarkStart w:id="5" w:name="_GoBack"/>
            <w:bookmarkEnd w:id="5"/>
            <w:r w:rsidRPr="008B10B3">
              <w:rPr>
                <w:rFonts w:ascii="Times New Roman" w:hAnsi="Times New Roman" w:cs="Times New Roman"/>
              </w:rPr>
              <w:lastRenderedPageBreak/>
              <w:t>56.5.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нарушение установленных норм заполнения помещений людьми?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32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установка кипятильников, водонагревателей и титанов, стерилизация медицинских инструментов, а также разогрев парафина и озокерита (за исключением помещений, предназначенных для этих целей)?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137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применение керогазы, керосинки и примуса для кипячения медицинских изделий и белья?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137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10B3">
              <w:rPr>
                <w:rFonts w:ascii="Times New Roman" w:hAnsi="Times New Roman" w:cs="Times New Roman"/>
              </w:rPr>
              <w:t>Исключены</w:t>
            </w:r>
            <w:proofErr w:type="gramEnd"/>
            <w:r w:rsidRPr="008B10B3">
              <w:rPr>
                <w:rFonts w:ascii="Times New Roman" w:hAnsi="Times New Roman" w:cs="Times New Roman"/>
              </w:rPr>
              <w:t xml:space="preserve"> ли проверяемым лицом установка и хранение баллонов с кислородом в зданиях медицинских организаций?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9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136(1)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хранение в лабораториях, отделениях медицинских организаций и кабинетах медицинских работников лекарственных препаратов и медицинских изделий, относящихся к легковоспламеняющимся и горючим жидкостям, общим весом более 3 килограммов?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138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хранение в лабораториях, отделениях медицинских организаций и кабинетах медицинских работников лекарственных препаратов и медицинских изделий, относящихся к легковоспламеняющимся и горючим жидкостям, с учетом их совместимости в закрывающихся на замок металлических шкафах?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138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Обучение мерам пожарной безопасности</w:t>
            </w: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прохождение работниками вводного и первичного противопожарного инструктажа при устройстве на работу?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ППР,</w:t>
            </w:r>
          </w:p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96" w:tooltip="Приказ МЧС РФ от 12.12.2007 N 645 (ред. от 22.06.2010) &quot;Об утверждении Норм пожарной безопасности &quot;Обучение мерам пожарной безопасности работников организаций&quot; (Зарегистрировано в Минюсте РФ 21.01.2008 N 1093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приказ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МЧС России от 12.12.2007 N 645 "Об утверждении Норм пожарной безопасности "Обучение мерам пожарной безопасности работников организаций" </w:t>
            </w:r>
            <w:hyperlink w:anchor="Par1125" w:tooltip="    &lt;5&gt;  Бюллетень  нормативных  актов  федеральных  органов исполнительной" w:history="1">
              <w:r w:rsidR="00BE33E1" w:rsidRPr="008B10B3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прохождение работниками повторного противопожарного инструктажа?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Организовано ли проверяемым лицом прохождение руководителем и лицами ответственными за пожарную безопасность </w:t>
            </w:r>
            <w:proofErr w:type="gramStart"/>
            <w:r w:rsidRPr="008B10B3">
              <w:rPr>
                <w:rFonts w:ascii="Times New Roman" w:hAnsi="Times New Roman" w:cs="Times New Roman"/>
              </w:rPr>
              <w:t>обучения по программам</w:t>
            </w:r>
            <w:proofErr w:type="gramEnd"/>
            <w:r w:rsidRPr="008B10B3">
              <w:rPr>
                <w:rFonts w:ascii="Times New Roman" w:hAnsi="Times New Roman" w:cs="Times New Roman"/>
              </w:rPr>
              <w:t xml:space="preserve"> пожарно-технического минимума?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Согласованы ли проверяемым лицом специальные программы по обучению мерам пожарной безопасности?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9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ППР,</w:t>
            </w:r>
          </w:p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98" w:tooltip="Приказ МЧС РФ от 12.12.2007 N 645 (ред. от 22.06.2010) &quot;Об утверждении Норм пожарной безопасности &quot;Обучение мерам пожарной безопасности работников организаций&quot; (Зарегистрировано в Минюсте РФ 21.01.2008 N 1093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приказ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МЧС России от 12.12.2007 N 645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Определены ли проверяемым лицом порядок и сроки проведения противопожарного инструктажа и прохождения пожарно-технического минимума?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Обозначение мест для курения</w:t>
            </w: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Обозначены ли проверяемым лицом места, специально отведенные для курения табака, знаками "Место для курения"?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размещение знаков пожарной безопасности "Курение табака и пользование открытым огнем запрещено":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68.1.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лестничных клетках?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68.2.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цокольных этажах?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68.3.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подвальных и чердачных помещениях?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68.4.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территории объекта?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Первичные средства пожаротушения и противопожарное водоснабжение</w:t>
            </w: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здание требуемым количеством первичных средств пожаротушения?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70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0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468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0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474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>,</w:t>
            </w:r>
          </w:p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приложения N 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и </w:t>
            </w:r>
            <w:hyperlink r:id="rId10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N 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 исправность, своевременное обслуживание и ремонт источников наружного противопожарного водоснабжения?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0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59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не реже, чем 1 раз в полгода, проведение проверок работоспособности источников наружного противопожарного водоснабжения, с составлением соответствующих актов?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0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59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исправное состояние пожарных гидрантов (резервуаров), являющихся источником противопожарного водоснабжения?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Утеплены и очищены ли проверяемым лицом от снега и льда в зимнее время пожарные гидранты (резервуары)?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доступность подъезда пожарной техники и забора воды в любое время года?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Обозначено ли проверяемым лицом направление движения к пожарным гидрантам и резервуарам, являющимся источниками противопожарного водоснабжения?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Запрещена ли проверяемым лицом стоянка автотранспорта на крышках колодцев пожарных гидрантов?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укомплектованность пожарных кранов внутреннего противопожарного водопровода пожарными рукавами, ручными пожарными стволами и пожарными запорными клапанами?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77.1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Присоединен ли проверяемым лицом пожарный рукав к пожарному крану и пожарному стволу?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77.2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Соблюдено ли проверяемым лицом требование о размещении пожарного рукава в навесных, встроенных или приставных пожарных шкафах?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77.3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Организована ли проверяемым лицом перекатка пожарных рукавов не реже 1 раза в год?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77.4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 пожарные шкафы элементами для опломбирования и фиксации в закрытом положении?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77.5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открывание дверей пожарных шкафов не менее чем на 90 градусов?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 помещения насосных станций схемами противопожарного водоснабжения и схемами обвязки насосов?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соблюдение сроков перезарядки огнетушителей и их освидетельствования?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Имеет ли проверяемое лицо паспорта завода-изготовителя на каждый огнетушитель, установленный на объекте защиты?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Опломбировано ли проверяемым лицом запускающее или запорно-пусковое устройство огнетушителей одноразовой пломбой?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82.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Нанесены ли проверяемым лицом на одноразовые пломбы огнетушителей индивидуальные номера пломб?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Нанесена ли проверяемым лицом дата зарядки огнетушителя с указанием месяца и года на одноразовые пломбы огнетушителей?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 наличие и исправность огнетушителей, периодичность их осмотра и проверки, а также своевременная перезарядка огнетушителей?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Ведется ли проверяемым лицом в специальном журнале произвольной формы учет наличия, периодичности осмотра и сроков перезарядки огнетушителей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хранение огнетушителей с зарядом на водной основе в отапливаемых помещениях в зимнее время (при температуре ниже +1 °C)?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расположение огнетушителей в коридорах, проходах так, чтобы не препятствовать безопасной эвакуации людей?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480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расположение огнетушителей на видных местах вблизи от выходов из помещений на высоте не более 1,5 метра?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480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Оборудованы ли пожарными щитами здания проверяемого лица, не оснащенные внутренним противопожарным водопроводом и автоматическими установками пожаротушения, а также территории предприятий (организаций), не имеющие наружного противопожарного водопровода, или наружные технологические установки этих предприятий (организаций), удаленные на расстоянии более 100 метров от источников наружного противопожарного водоснабжения?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Соответствует ли у проверяемого лица количество пожарных щитов, их тип и комплектация немеханизированным пожарным инструментом и инвентарем действующим требованиям?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482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- </w:t>
            </w:r>
            <w:hyperlink r:id="rId12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485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3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Приложения N 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и </w:t>
            </w:r>
            <w:hyperlink r:id="rId13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N 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запаса воды, предназначенного для нужд пожаротушения, для хозяйственных и (или) производственных целей?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3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Приспособлены ли проверяемым лицом водонапорные башни для забора воды пожарной техникой в любое время года?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3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60(1)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3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60(1)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Система вентиляции</w:t>
            </w: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закрытие дверей вентиляционных камер?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3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48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Открыты ли проверяемым лицом эксплуатируемые вытяжные каналы, отверстия и решетки систем вентиляции и кондиционирования воздуха?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3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48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подключение газовых отопительных приборов к воздуховодам систем вентиляции и кондиционирования воздуха?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3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48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Определило ли проверяемое лицо порядок и сроки проведения </w:t>
            </w:r>
            <w:r w:rsidRPr="008B10B3">
              <w:rPr>
                <w:rFonts w:ascii="Times New Roman" w:hAnsi="Times New Roman" w:cs="Times New Roman"/>
              </w:rPr>
              <w:lastRenderedPageBreak/>
              <w:t xml:space="preserve">работ по очистке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пожаровзрывобезопасными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способами вентиляционных камер, циклонов, фильтров и воздуховодов от горючих отходов с составлением соответствующего акта (не реже 1 раза в год)?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3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98.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Проведена ли проверяемым лицом проверка: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3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98.1.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B10B3">
              <w:rPr>
                <w:rFonts w:ascii="Times New Roman" w:hAnsi="Times New Roman" w:cs="Times New Roman"/>
              </w:rPr>
              <w:t>огнезадерживающих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устройств в воздуховодах?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98.2.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устрой</w:t>
            </w:r>
            <w:proofErr w:type="gramStart"/>
            <w:r w:rsidRPr="008B10B3">
              <w:rPr>
                <w:rFonts w:ascii="Times New Roman" w:hAnsi="Times New Roman" w:cs="Times New Roman"/>
              </w:rPr>
              <w:t>ств бл</w:t>
            </w:r>
            <w:proofErr w:type="gramEnd"/>
            <w:r w:rsidRPr="008B10B3">
              <w:rPr>
                <w:rFonts w:ascii="Times New Roman" w:hAnsi="Times New Roman" w:cs="Times New Roman"/>
              </w:rPr>
              <w:t>окировки вентиляционных систем с автоматическими установками пожарной сигнализации?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98.3.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автоматических устройств отключения вентиляции при пожаре?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Эвакуационные пути и выходы</w:t>
            </w: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отсутствие на путях эвакуации: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4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99.1.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порогов?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99.2.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раздвижных и подъемно-опускных дверей и ворот без возможности вручную открыть их изнутри и заблокировать в открытом состоянии?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99.3.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вращающихся дверей и турникетов?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99.4.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других устройств, препятствующих свободной эвакуации людей?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мебели, оборудования и других предметов на объекте защиты: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4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"ж"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100.1.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подходах к первичным средствам пожаротушения?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100.2.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у дверей эвакуационных выходов?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100.3.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при выходах на наружные эвакуационные лестницы?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кладовых и других подсобных помещений на лестничных клетках и в поэтажных коридорах?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4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"к"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возможность свободного открывания запоров на дверях эвакуационных выходов изнутри без ключа?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4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(установка) на путях эвакуации и эвакуационных выходах различных материалов, изделий, оборудования, производственных отходов, мусора и других предметов: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4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103.1.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проходах?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103.2.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коридорах?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103.3.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тамбурах?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103.4.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галереях?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103.5.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лифтовых холлах?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103.6.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лестничных площадках и маршах лестниц?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103.7.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дверных проемах?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103.8.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эвакуационных люках?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блокирование дверей эвакуационных выходов?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4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обустройство в тамбурах выходов: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4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105.1.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сушилок?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105.2.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вешалок для одежды?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105.3.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гардеробов?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хранение (в том числе временного) инвентаря и материалов на эвакуационных путях, эвакуационных и аварийных выходах?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4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фиксация самозакрывающихся дверей лестничных клеток, коридоров, холлов и тамбуров в открытом положении, а также их снятие (при эксплуатации эвакуационных путей и выходов)?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4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10B3">
              <w:rPr>
                <w:rFonts w:ascii="Times New Roman" w:hAnsi="Times New Roman" w:cs="Times New Roman"/>
              </w:rPr>
              <w:t>Исключены</w:t>
            </w:r>
            <w:proofErr w:type="gramEnd"/>
            <w:r w:rsidRPr="008B10B3">
              <w:rPr>
                <w:rFonts w:ascii="Times New Roman" w:hAnsi="Times New Roman" w:cs="Times New Roman"/>
              </w:rPr>
              <w:t xml:space="preserve"> ли проверяемым лицом: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108.1.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изменение направления открывания дверей?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4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"ж"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108.2.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закрытие жалюзи или остекление переходов воздушных зон в незадымляемых лестничных клетках?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5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108.3.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замена армированного стекла </w:t>
            </w:r>
            <w:proofErr w:type="gramStart"/>
            <w:r w:rsidRPr="008B10B3">
              <w:rPr>
                <w:rFonts w:ascii="Times New Roman" w:hAnsi="Times New Roman" w:cs="Times New Roman"/>
              </w:rPr>
              <w:t>обычным</w:t>
            </w:r>
            <w:proofErr w:type="gramEnd"/>
            <w:r w:rsidRPr="008B10B3">
              <w:rPr>
                <w:rFonts w:ascii="Times New Roman" w:hAnsi="Times New Roman" w:cs="Times New Roman"/>
              </w:rPr>
              <w:t xml:space="preserve"> в остеклении дверей и фрамуг?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5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проходов к путям эвакуации и эвакуационным выходам при расстановке в помещениях технологического, выставочного и другого оборудования?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5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работа эвакуационного освещения в круглосуточном режиме, либо его автоматическом включении при отключении рабочего освещения?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5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 объекте наличие предусмотренных проектной документацией дверей эвакуационных выходов из коридоров, холлов, фойе, тамбуров и лестничных клеток, других дверей, препятствующих распространению опасных факторов пожара на путях эвакуации?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5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остекление балконов, лоджий и галерей, ведущих к незадымляемым лестничным клеткам?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5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"и"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надежное крепление к полу ковров, ковровых дорожек и других покрытий полов на объектах защиты с массовым пребыванием людей и на путях эвакуации?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5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в зданиях и сооружениях, в которых находятся пациенты, не способные передвигаться самостоятельно, носилок из расчета 1 носилки на 5 пациентов (инвалидов)?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5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135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Исключено ли проверяемым лицом обустройство и использование в корпусах с палатами для пациентов помещений, не связанных с лечебным процессом (кроме </w:t>
            </w:r>
            <w:r w:rsidRPr="008B10B3">
              <w:rPr>
                <w:rFonts w:ascii="Times New Roman" w:hAnsi="Times New Roman" w:cs="Times New Roman"/>
              </w:rPr>
              <w:lastRenderedPageBreak/>
              <w:t>помещений, определенных нормами проектирования)?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5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136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116.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установка кроватей в коридорах, холлах и на других путях эвакуации в медицинских учреждениях?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5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136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Соблюдено ли проверяемым лицом требование об обеспечении объектов медицинских организаций, расположенных в сельской местности, приставными лестницами из расчета 1 лестница на здание?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6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140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Электротехническая продукция</w:t>
            </w: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воздушных линии электропередач над горючими кровлями, навесами?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6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эксплуатация электропроводов и кабелей с видимыми нарушениями изоляции?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6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розеток, рубильников и других электроустановок с повреждениями?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6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10B3">
              <w:rPr>
                <w:rFonts w:ascii="Times New Roman" w:hAnsi="Times New Roman" w:cs="Times New Roman"/>
              </w:rPr>
              <w:t>Исключены</w:t>
            </w:r>
            <w:proofErr w:type="gramEnd"/>
            <w:r w:rsidRPr="008B10B3">
              <w:rPr>
                <w:rFonts w:ascii="Times New Roman" w:hAnsi="Times New Roman" w:cs="Times New Roman"/>
              </w:rPr>
              <w:t xml:space="preserve"> ли проверяемым лицом: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6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121.1.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обертывание электроламп и светильников бумагой, тканью и другими горючими материалами?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121.2.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эксплуатация светильников со снятыми колпаками (</w:t>
            </w:r>
            <w:proofErr w:type="spellStart"/>
            <w:r w:rsidRPr="008B10B3">
              <w:rPr>
                <w:rFonts w:ascii="Times New Roman" w:hAnsi="Times New Roman" w:cs="Times New Roman"/>
              </w:rPr>
              <w:t>рассеивателями</w:t>
            </w:r>
            <w:proofErr w:type="spellEnd"/>
            <w:r w:rsidRPr="008B10B3">
              <w:rPr>
                <w:rFonts w:ascii="Times New Roman" w:hAnsi="Times New Roman" w:cs="Times New Roman"/>
              </w:rPr>
              <w:t>), предусмотренными конструкцией светильника?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(складирование) горючих (в том числе легковоспламеняющихся) веществ и материалов: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6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"ж"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122.1.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электрощитовых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(около электрощитов)?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122.2.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около электродвигателей и пусковой аппаратуры?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электроутюгов, электроплиток, электрочайников и других электронагревательных приборов, не имеющих устройств тепловой защиты, а также при отсутствии или неисправности терморегуляторов, предусмотренных конструкцией?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6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применение нестандартных (самодельных) электронагревательных приборов?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6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несертифицированных аппаратов защиты электрических цепей?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6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оставление без присмотра включенных в электрическую сеть электронагревательных приборов, а также других бытовых электроприборов, в том числе находящихся в режиме ожидания за исключением электроприборов, которые могут и (или) должны находиться в круглосуточном режиме работы?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6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при проведении аварийных и других строительно-монтажных и реставрационных работ временной электропроводки, включая удлинители, сетевые фильтры, не предназначенные по своим характеристикам для питания применяемых электроприборов?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7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"з"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128.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оставление по окончании рабочего времени не обесточенными электроустановок и бытовых электроприборов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7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Огнезащитная обработка</w:t>
            </w: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Отсутствуют ли повреждения средств огнезащиты на объекте защиты проверяемого лица: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7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129.1.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строительных конструкций?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129.2.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инженерного оборудования зданий и сооружений?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Проводится ли проверяемым лицом не реже 1 раза в год в соответствии с инструкцией изготовителя и составлением акта (протокола) проверки состояния огнезащитной обработки (пропитки)?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7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конструкций, инженерного оборудования зданий и сооружений?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7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Территория объекта</w:t>
            </w: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на территории, прилегающей к объекту, емкостей с легковоспламеняющимися и горючими жидкостями, горючими газами?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7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исправное содержание (в любое время года) дорог, проездов и подъездов к зданию и пожарным гидрантам?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7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для стоянки автомобилей разворотных и специальных площадок, предназначенных для установки пожарно-спасательной техники?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7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Исключено ли проверяемым лицом использование противопожарных расстояний между зданиями, сооружениями и строениями </w:t>
            </w:r>
            <w:proofErr w:type="gramStart"/>
            <w:r w:rsidRPr="008B10B3">
              <w:rPr>
                <w:rFonts w:ascii="Times New Roman" w:hAnsi="Times New Roman" w:cs="Times New Roman"/>
              </w:rPr>
              <w:t>для</w:t>
            </w:r>
            <w:proofErr w:type="gramEnd"/>
            <w:r w:rsidRPr="008B10B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7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135.1.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складирования материалов, оборудования и тары?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135.2.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стоянки транспорта?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135.3.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строительства (установки) зданий и сооружений?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135.4.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разведения костров и сжигания отходов и тары?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расположение временных строений на расстоянии более 15 метров от зданий и сооружений или около противопожарных стен?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7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очистка объекта защиты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8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Предусмотрено ли проверяемым лицом создание защитных </w:t>
            </w:r>
            <w:r w:rsidRPr="008B10B3">
              <w:rPr>
                <w:rFonts w:ascii="Times New Roman" w:hAnsi="Times New Roman" w:cs="Times New Roman"/>
              </w:rPr>
              <w:lastRenderedPageBreak/>
              <w:t>противопожарных минерализованных полос, удаление в летний период сухой растительности на объектах, граничащих с лесничествами (лесопарками), а также расположенными в районах с торфяными почвами?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8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139.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для складирования горючих материалов, мусора, отходов древесных, строительных и других горючих материалов?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8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безопасное выжигание сухой травянистой растительности на территории объекта?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8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72(1)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8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72(2)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Исключен ли проверяемым лицом запуск неуправляемых изделий из горючих материалов, принцип подъема которых на </w:t>
            </w:r>
            <w:proofErr w:type="gramStart"/>
            <w:r w:rsidRPr="008B10B3">
              <w:rPr>
                <w:rFonts w:ascii="Times New Roman" w:hAnsi="Times New Roman" w:cs="Times New Roman"/>
              </w:rPr>
              <w:t>высоту основан на</w:t>
            </w:r>
            <w:proofErr w:type="gramEnd"/>
            <w:r w:rsidRPr="008B10B3">
              <w:rPr>
                <w:rFonts w:ascii="Times New Roman" w:hAnsi="Times New Roman" w:cs="Times New Roman"/>
              </w:rPr>
              <w:t xml:space="preserve"> нагревании воздуха внутри конструкции с помощью открытого огня?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8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сжигание отходов и тары в местах, расположенных на расстоянии менее 50 метров от объектов?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8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Система отопления</w:t>
            </w: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эксплуатация неисправных печей и других отопительных приборов?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8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 эксплуатируемые печи и другие отопительные приборы противопожарными разделками (</w:t>
            </w:r>
            <w:proofErr w:type="spellStart"/>
            <w:r w:rsidRPr="008B10B3">
              <w:rPr>
                <w:rFonts w:ascii="Times New Roman" w:hAnsi="Times New Roman" w:cs="Times New Roman"/>
              </w:rPr>
              <w:t>отступками</w:t>
            </w:r>
            <w:proofErr w:type="spellEnd"/>
            <w:r w:rsidRPr="008B10B3">
              <w:rPr>
                <w:rFonts w:ascii="Times New Roman" w:hAnsi="Times New Roman" w:cs="Times New Roman"/>
              </w:rPr>
              <w:t>) от горючих конструкций?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8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Обеспечены ли проверяемым лицом эксплуатируемые печи и другие отопительные приборы, расположенные на деревянном или другом полу из горючих материалов,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предтопочными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листами, изготовленными из негорючего материала размером не менее 0,5 x 0,7 метра?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8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отсутствие у эксплуатируемых печей и других отопительных приборов прогаров и повреждений в разделках (</w:t>
            </w:r>
            <w:proofErr w:type="spellStart"/>
            <w:r w:rsidRPr="008B10B3">
              <w:rPr>
                <w:rFonts w:ascii="Times New Roman" w:hAnsi="Times New Roman" w:cs="Times New Roman"/>
              </w:rPr>
              <w:t>отступках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) и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предтопочных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листах?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9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Соблюдено ли проверяемым лицом требование об очистке дымоходов и печей (отопительных приборов) от сажи перед началом отопительного сезона, а также в течение отопительного сезона, проведенное с периодичностью: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9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147.1.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 раза в 3 месяца - для отопительных печей?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147.2.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 раза в 2 месяца - для печей и очагов непрерывного действия?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147.3.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 раза в 1 месяц - для кухонных плит и других печей непрерывной (долговременной) топки?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Прошли ли у проверяемого лица специальное обучение лица, эксплуатирующие котельные и другие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теплопроизводящие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установки?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9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Исключена ли проверяемым лицом эксплуатация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теплопроизводящих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установок при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подтекании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жидкого топлива (утечке газа) из систем топливоподачи, а также вентилей около топки и около емкости с топливом?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9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150.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Исключена ли проверяемым лицом подача топлива при потухших форсунках или газовых горелках при эксплуатации </w:t>
            </w:r>
            <w:r w:rsidRPr="008B10B3">
              <w:rPr>
                <w:rFonts w:ascii="Times New Roman" w:hAnsi="Times New Roman" w:cs="Times New Roman"/>
              </w:rPr>
              <w:lastRenderedPageBreak/>
              <w:t xml:space="preserve">котельных и других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теплопроизводящих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установок?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9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151.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Исключено ли проверяемым лицом разжигание котельных и других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теплопроизводящих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установок без предварительной их продувки?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9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152.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Исключена ли проверяемым лицом эксплуатация котельных и других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теплопроизводящих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установок при неисправных или отключенных приборах контроля и регулирования?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9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153.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эксплуатация котельных установок, работающих на твердом топливе, дымовых труб которые не оборудованы искрогасителями и не очищены от сажи?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9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"з"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154.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угля, кокса и газа при топке печей, не предназначенных для применения с указанными видами топлива?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9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84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155.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вентиляционных и газовых каналов в качестве дымоходов при эксплуатации печного отопления?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9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84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156.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предприятий-изготовителей?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0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157.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Обеспечено ли проверяемым лицом проведение перед началом отопительного сезона проверки и ремонта печей, котельных,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теплогенераторных</w:t>
            </w:r>
            <w:proofErr w:type="spellEnd"/>
            <w:r w:rsidRPr="008B10B3">
              <w:rPr>
                <w:rFonts w:ascii="Times New Roman" w:hAnsi="Times New Roman" w:cs="Times New Roman"/>
              </w:rPr>
              <w:t>, калориферных установок и каминов, а также других отопительных приборов и систем?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0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158.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расстояние не менее 2 метров от металлических печей до нагреваемых поверхностей при их эксплуатации?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0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159.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неисправных газовых приборов?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0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160.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(больных) ко сну?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0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161.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Обеспечено ли проверяемым лицом прекращение топки печей в детских учреждениях с дневным пребыванием детей не </w:t>
            </w:r>
            <w:proofErr w:type="gramStart"/>
            <w:r w:rsidRPr="008B10B3">
              <w:rPr>
                <w:rFonts w:ascii="Times New Roman" w:hAnsi="Times New Roman" w:cs="Times New Roman"/>
              </w:rPr>
              <w:t>позднее</w:t>
            </w:r>
            <w:proofErr w:type="gramEnd"/>
            <w:r w:rsidRPr="008B10B3">
              <w:rPr>
                <w:rFonts w:ascii="Times New Roman" w:hAnsi="Times New Roman" w:cs="Times New Roman"/>
              </w:rPr>
              <w:t xml:space="preserve"> чем за 1 час до прихода детей?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0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162.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10B3">
              <w:rPr>
                <w:rFonts w:ascii="Times New Roman" w:hAnsi="Times New Roman" w:cs="Times New Roman"/>
              </w:rPr>
              <w:t>Обеспечены ли проверяемым лицом заливка водой и удаление в специально отведенное место золы и шлака, выгребаемых из топок?</w:t>
            </w:r>
            <w:proofErr w:type="gramEnd"/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0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163.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Выполнена ли проверяемым лицом побелка дымовых труб и стен, в которых проходят дымовые каналы?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0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164.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устройство топочных отверстий печей в палатах медицинских учреждений?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0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136(1)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Источники открытого пламени</w:t>
            </w: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165.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отогревание замерзших труб паяльными лампами и другими способами с применением открытого огня?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0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"з"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166.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Обеспечена ли проверяемым лицом расстановка мебели и других горючих предметов и материалов на расстоянии 0,2 и </w:t>
            </w:r>
            <w:r w:rsidRPr="008B10B3">
              <w:rPr>
                <w:rFonts w:ascii="Times New Roman" w:hAnsi="Times New Roman" w:cs="Times New Roman"/>
              </w:rPr>
              <w:lastRenderedPageBreak/>
              <w:t>более метров от бытовых газовых приборов по горизонтали и 0,7 и более метров - по вертикали (при нависании указанных предметов и материалов над бытовыми газовыми приборами)?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1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167.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эксплуатация керосиновых фонарей и настольных керосиновых ламп для освещения помещений в условиях, связанных с их опрокидыванием?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1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168.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Обеспечено ли проверяемым лицом размещение колпака над керосиновой лампой или крышки керосинового фонаря до горючих и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трудногорючих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конструкций перекрытия (потолка) на расстоянии не менее 70 сантиметров, а до стен из горючих и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трудногорючих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материалов - не менее 20 сантиметров?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1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2C43BD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169.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предусмотренных конструкцией отражателей и надежное крепление к стене настенных керосиновых ламп (фонарей)?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1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E33E1" w:rsidRPr="008B10B3" w:rsidRDefault="00BE33E1" w:rsidP="00BE33E1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BE33E1" w:rsidRPr="008B10B3" w:rsidSect="00BE33E1">
          <w:headerReference w:type="default" r:id="rId214"/>
          <w:footerReference w:type="default" r:id="rId215"/>
          <w:type w:val="continuous"/>
          <w:pgSz w:w="11906" w:h="16838"/>
          <w:pgMar w:top="720" w:right="720" w:bottom="720" w:left="720" w:header="0" w:footer="0" w:gutter="0"/>
          <w:cols w:space="720"/>
          <w:noEndnote/>
          <w:docGrid w:linePitch="299"/>
        </w:sectPr>
      </w:pPr>
    </w:p>
    <w:p w:rsidR="00BE33E1" w:rsidRPr="008B10B3" w:rsidRDefault="00BE33E1" w:rsidP="00BE33E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--------------------------------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bookmarkStart w:id="6" w:name="Par1113"/>
      <w:bookmarkEnd w:id="6"/>
      <w:r w:rsidRPr="008B10B3">
        <w:rPr>
          <w:rFonts w:ascii="Times New Roman" w:hAnsi="Times New Roman" w:cs="Times New Roman"/>
        </w:rPr>
        <w:t>&lt;1&gt; Указывается: "да", "нет" либо "н/</w:t>
      </w:r>
      <w:proofErr w:type="gramStart"/>
      <w:r w:rsidRPr="008B10B3">
        <w:rPr>
          <w:rFonts w:ascii="Times New Roman" w:hAnsi="Times New Roman" w:cs="Times New Roman"/>
        </w:rPr>
        <w:t>р</w:t>
      </w:r>
      <w:proofErr w:type="gramEnd"/>
      <w:r w:rsidRPr="008B10B3">
        <w:rPr>
          <w:rFonts w:ascii="Times New Roman" w:hAnsi="Times New Roman" w:cs="Times New Roman"/>
        </w:rPr>
        <w:t>" - в случае, если требование на юридическое лицо (индивидуального предпринимателя) не распространяется.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bookmarkStart w:id="7" w:name="Par1115"/>
      <w:bookmarkEnd w:id="7"/>
      <w:r w:rsidRPr="008B10B3">
        <w:rPr>
          <w:rFonts w:ascii="Times New Roman" w:hAnsi="Times New Roman" w:cs="Times New Roman"/>
        </w:rPr>
        <w:t>&lt;2&gt; Собрание законодательства Российской Федерации, 28.07.2008, N 30, ст. 3579; 16.07.2012, N 29, ст. 3997; 08.07.2013, N 27, ст. 3477; 30.06.2014, N 26, ст. 3366; 20.07.2015, N 29, ст. 4360; 04.07.2016, N 27, ст. 4234; 31.07.2017, N 31, ст. 4793.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bookmarkStart w:id="8" w:name="Par1119"/>
      <w:bookmarkEnd w:id="8"/>
      <w:r w:rsidRPr="008B10B3">
        <w:rPr>
          <w:rFonts w:ascii="Times New Roman" w:hAnsi="Times New Roman" w:cs="Times New Roman"/>
        </w:rPr>
        <w:t>&lt;3&gt; Собрание законодательства Российской Федерации, 07.05.2012, N 19, ст. 2415; 03.03.2014, N 9, ст. 906; 30.06.2014, N 26, ст. 3577; 16.03.2015, N 11, ст. 1607; 16.11.2015, N 46, ст. 6397; 11.04.2016, N 15, ст. 2105; 29.08.2016, N 35, ст. 5327; 27.03.2017, N 13, ст. 1941.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bookmarkStart w:id="9" w:name="Par1123"/>
      <w:bookmarkEnd w:id="9"/>
      <w:r w:rsidRPr="008B10B3">
        <w:rPr>
          <w:rFonts w:ascii="Times New Roman" w:hAnsi="Times New Roman" w:cs="Times New Roman"/>
        </w:rPr>
        <w:t>&lt;4&gt; Бюллетень нормативных актов федеральных органов исполнительной власти, 13.04.2009, N 15.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bookmarkStart w:id="10" w:name="Par1125"/>
      <w:bookmarkEnd w:id="10"/>
      <w:r w:rsidRPr="008B10B3">
        <w:rPr>
          <w:rFonts w:ascii="Times New Roman" w:hAnsi="Times New Roman" w:cs="Times New Roman"/>
        </w:rPr>
        <w:t>&lt;5&gt; Бюллетень нормативных актов федеральных органов исполнительной власти, 31.03.2008, N 13.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           _____________           __________ 20__ г.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                (подпись)                     (дата)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 xml:space="preserve">                 (инициалы, фамилия, должность проверяемого лица)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           _____________           __________ 20__ г.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                (подпись)                     (дата)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 xml:space="preserve">     </w:t>
      </w:r>
      <w:proofErr w:type="gramStart"/>
      <w:r w:rsidRPr="008B10B3">
        <w:rPr>
          <w:rFonts w:ascii="Times New Roman" w:hAnsi="Times New Roman" w:cs="Times New Roman"/>
        </w:rPr>
        <w:t>(инициалы, фамилия, должность должностного лица, проводящего</w:t>
      </w:r>
      <w:proofErr w:type="gramEnd"/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 xml:space="preserve">            плановую проверку и </w:t>
      </w:r>
      <w:proofErr w:type="gramStart"/>
      <w:r w:rsidRPr="008B10B3">
        <w:rPr>
          <w:rFonts w:ascii="Times New Roman" w:hAnsi="Times New Roman" w:cs="Times New Roman"/>
        </w:rPr>
        <w:t>заполняющего</w:t>
      </w:r>
      <w:proofErr w:type="gramEnd"/>
      <w:r w:rsidRPr="008B10B3">
        <w:rPr>
          <w:rFonts w:ascii="Times New Roman" w:hAnsi="Times New Roman" w:cs="Times New Roman"/>
        </w:rPr>
        <w:t xml:space="preserve"> проверочный лист)</w:t>
      </w:r>
    </w:p>
    <w:p w:rsidR="00BE33E1" w:rsidRPr="008B10B3" w:rsidRDefault="00BE33E1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10B3">
        <w:rPr>
          <w:rFonts w:ascii="Times New Roman" w:hAnsi="Times New Roman" w:cs="Times New Roman"/>
        </w:rPr>
        <w:br w:type="page"/>
      </w:r>
    </w:p>
    <w:p w:rsidR="00BE33E1" w:rsidRPr="008B10B3" w:rsidRDefault="00BE33E1" w:rsidP="00BE33E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lastRenderedPageBreak/>
        <w:t>Приложение N 2</w:t>
      </w:r>
    </w:p>
    <w:p w:rsidR="00BE33E1" w:rsidRPr="008B10B3" w:rsidRDefault="00BE33E1" w:rsidP="00BE33E1">
      <w:pPr>
        <w:pStyle w:val="ConsPlusNormal"/>
        <w:jc w:val="right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к приказу МЧС России</w:t>
      </w:r>
    </w:p>
    <w:p w:rsidR="00BE33E1" w:rsidRPr="008B10B3" w:rsidRDefault="00BE33E1" w:rsidP="00BE33E1">
      <w:pPr>
        <w:pStyle w:val="ConsPlusNormal"/>
        <w:jc w:val="right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от 28.06.2018 N 261</w:t>
      </w:r>
    </w:p>
    <w:p w:rsidR="00BE33E1" w:rsidRPr="008B10B3" w:rsidRDefault="00BE33E1" w:rsidP="00BE33E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E33E1" w:rsidRPr="008B10B3" w:rsidRDefault="00BE33E1" w:rsidP="00BE33E1">
      <w:pPr>
        <w:pStyle w:val="ConsPlusNonformat"/>
        <w:jc w:val="center"/>
        <w:rPr>
          <w:rFonts w:ascii="Times New Roman" w:hAnsi="Times New Roman" w:cs="Times New Roman"/>
        </w:rPr>
      </w:pPr>
      <w:bookmarkStart w:id="11" w:name="Par1150"/>
      <w:bookmarkEnd w:id="11"/>
      <w:r w:rsidRPr="008B10B3">
        <w:rPr>
          <w:rFonts w:ascii="Times New Roman" w:hAnsi="Times New Roman" w:cs="Times New Roman"/>
        </w:rPr>
        <w:t>Форма проверочного листа</w:t>
      </w:r>
    </w:p>
    <w:p w:rsidR="00BE33E1" w:rsidRPr="008B10B3" w:rsidRDefault="00BE33E1" w:rsidP="00BE33E1">
      <w:pPr>
        <w:pStyle w:val="ConsPlusNonformat"/>
        <w:jc w:val="center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 xml:space="preserve">(списка контрольных вопросов), </w:t>
      </w:r>
      <w:proofErr w:type="gramStart"/>
      <w:r w:rsidRPr="008B10B3">
        <w:rPr>
          <w:rFonts w:ascii="Times New Roman" w:hAnsi="Times New Roman" w:cs="Times New Roman"/>
        </w:rPr>
        <w:t>применяемая</w:t>
      </w:r>
      <w:proofErr w:type="gramEnd"/>
      <w:r w:rsidRPr="008B10B3">
        <w:rPr>
          <w:rFonts w:ascii="Times New Roman" w:hAnsi="Times New Roman" w:cs="Times New Roman"/>
        </w:rPr>
        <w:t xml:space="preserve"> при осуществлении</w:t>
      </w:r>
    </w:p>
    <w:p w:rsidR="00BE33E1" w:rsidRPr="008B10B3" w:rsidRDefault="00BE33E1" w:rsidP="00BE33E1">
      <w:pPr>
        <w:pStyle w:val="ConsPlusNonformat"/>
        <w:jc w:val="center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федерального государственного пожарного надзора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Настоящая Форма проверочного листа (списка контрольных вопросов) (далее - проверочный лист) применяется в ходе плановых проверок, проводимых в отношении здания гостиницы, общежития, спального корпуса санатория и дома отдыха общего типа, кемпинга, мотеля и пансионата (класс функциональной пожарной опасности Ф</w:t>
      </w:r>
      <w:proofErr w:type="gramStart"/>
      <w:r w:rsidRPr="008B10B3">
        <w:rPr>
          <w:rFonts w:ascii="Times New Roman" w:hAnsi="Times New Roman" w:cs="Times New Roman"/>
        </w:rPr>
        <w:t>1</w:t>
      </w:r>
      <w:proofErr w:type="gramEnd"/>
      <w:r w:rsidRPr="008B10B3">
        <w:rPr>
          <w:rFonts w:ascii="Times New Roman" w:hAnsi="Times New Roman" w:cs="Times New Roman"/>
        </w:rPr>
        <w:t>.2), подлежащих федеральному государственному пожарному надзору, при осуществлении контроля за соблюдением требований пожарной безопасности.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Предмет плановой проверки ограничивается обязательными требованиями, изложенными в форме проверочного листа.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1. Наименование органа государственного контроля (надзора</w:t>
      </w:r>
      <w:proofErr w:type="gramStart"/>
      <w:r w:rsidRPr="008B10B3">
        <w:rPr>
          <w:rFonts w:ascii="Times New Roman" w:hAnsi="Times New Roman" w:cs="Times New Roman"/>
        </w:rPr>
        <w:t>):</w:t>
      </w:r>
      <w:proofErr w:type="gramEnd"/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2. Наименование юридического лица, фамилия, имя, отчество (при наличии) индивидуального предпринимателя или гражданина, в отношении которого проводится проверка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3.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объекты защиты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4. Реквизиты распоряжения или приказа руководителя, заместителя руководителя органа государственного контроля (надзора) о проведении проверки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5. Учетный номер проверки и дата присвоения учетного номера проверки в едином реестре проверок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6. Должность, фамилия и инициалы должностного лица, проводящего плановую проверку и заполняющего проверочный лист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7.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BE33E1" w:rsidRPr="008B10B3" w:rsidRDefault="00BE33E1" w:rsidP="00BE33E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E33E1" w:rsidRPr="008B10B3" w:rsidRDefault="00BE33E1" w:rsidP="00BE33E1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BE33E1" w:rsidRPr="008B10B3" w:rsidSect="00BE33E1">
          <w:headerReference w:type="default" r:id="rId216"/>
          <w:footerReference w:type="default" r:id="rId217"/>
          <w:type w:val="continuous"/>
          <w:pgSz w:w="11906" w:h="16838"/>
          <w:pgMar w:top="720" w:right="720" w:bottom="720" w:left="720" w:header="0" w:footer="0" w:gutter="0"/>
          <w:cols w:space="720"/>
          <w:noEndnote/>
          <w:docGrid w:linePitch="299"/>
        </w:sect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5558"/>
        <w:gridCol w:w="2988"/>
        <w:gridCol w:w="1362"/>
      </w:tblGrid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Pr="008B10B3">
              <w:rPr>
                <w:rFonts w:ascii="Times New Roman" w:hAnsi="Times New Roman" w:cs="Times New Roman"/>
              </w:rPr>
              <w:t>п</w:t>
            </w:r>
            <w:proofErr w:type="gramEnd"/>
            <w:r w:rsidRPr="008B10B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Наименование противопожарного мероприятия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Реквизиты нормативных правовых актов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Ответы на вопросы </w:t>
            </w:r>
            <w:hyperlink w:anchor="Par2138" w:tooltip="    &lt;1&gt;  Указывается: &quot;да&quot;, &quot;нет&quot; либо &quot;н/р&quot; - в случае, если требование на" w:history="1">
              <w:r w:rsidRPr="008B10B3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Общие мероприятия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Соблюдаются ли собственниками имущества, руководителями федеральных органов исполнительной власти, руководителями органов местного самоуправления, лицами, уполномоченными владеть, пользоваться или распоряжаться имуществом, в том числе руководителями организаций и лицами, в установленном </w:t>
            </w:r>
            <w:proofErr w:type="gramStart"/>
            <w:r w:rsidRPr="008B10B3">
              <w:rPr>
                <w:rFonts w:ascii="Times New Roman" w:hAnsi="Times New Roman" w:cs="Times New Roman"/>
              </w:rPr>
              <w:t>порядке</w:t>
            </w:r>
            <w:proofErr w:type="gramEnd"/>
            <w:r w:rsidRPr="008B10B3">
              <w:rPr>
                <w:rFonts w:ascii="Times New Roman" w:hAnsi="Times New Roman" w:cs="Times New Roman"/>
              </w:rPr>
              <w:t xml:space="preserve"> назначенными ответственными за обеспечение пожарной безопасности, должностными лицами, гражданами (далее - проверяемое лицо) в пределах их компетенции на объекте защиты проектные решения, выполненные в соответствии с требованиями пожарной безопасности по: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18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Статьи 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- </w:t>
            </w:r>
            <w:hyperlink r:id="rId219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220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- </w:t>
            </w:r>
            <w:hyperlink r:id="rId221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96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Технического регламента о требованиях пожарной безопасности (</w:t>
            </w:r>
            <w:proofErr w:type="gramStart"/>
            <w:r w:rsidR="00BE33E1" w:rsidRPr="008B10B3">
              <w:rPr>
                <w:rFonts w:ascii="Times New Roman" w:hAnsi="Times New Roman" w:cs="Times New Roman"/>
              </w:rPr>
              <w:t>утвержден</w:t>
            </w:r>
            <w:proofErr w:type="gramEnd"/>
            <w:r w:rsidR="00BE33E1" w:rsidRPr="008B10B3">
              <w:rPr>
                <w:rFonts w:ascii="Times New Roman" w:hAnsi="Times New Roman" w:cs="Times New Roman"/>
              </w:rPr>
              <w:t xml:space="preserve"> Федеральным законом от 22.07.2008 N 123-ФЗ) </w:t>
            </w:r>
            <w:hyperlink w:anchor="Par2140" w:tooltip="    &lt;2&gt;  Собрание  законодательства Российской Федерации, 28.07.2008, N 30," w:history="1">
              <w:r w:rsidR="00BE33E1" w:rsidRPr="008B10B3">
                <w:rPr>
                  <w:rFonts w:ascii="Times New Roman" w:hAnsi="Times New Roman" w:cs="Times New Roman"/>
                </w:rPr>
                <w:t>&lt;2&gt;</w:t>
              </w:r>
            </w:hyperlink>
          </w:p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2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Подпункты "д"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22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"о"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22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33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22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Правил противопожарного режима в Российской Федерации, утвержденных постановлением Правительства Российской Федерации от 25.04.2012 N 390 "О противопожарном режиме" </w:t>
            </w:r>
            <w:hyperlink w:anchor="Par2144" w:tooltip="    &lt;3&gt;  Собрание  законодательства Российской Федерации, 07.05.2012, N 19," w:history="1">
              <w:r w:rsidR="00BE33E1" w:rsidRPr="008B10B3">
                <w:rPr>
                  <w:rFonts w:ascii="Times New Roman" w:hAnsi="Times New Roman" w:cs="Times New Roman"/>
                </w:rPr>
                <w:t>&lt;3&gt;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(далее - ППР).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наличию системы обеспечения пожарной безопасности?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противопожарным расстояниям между зданиями и сооружениями?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наружному противопожарному водоснабжению?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проездам и подъездам для пожарной техники?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конструктивным и объемно-планировочным решениям, степени огнестойкости и классу конструктивной пожарной опасности?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обеспечению безопасности людей при возникновении пожара?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1.7.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обеспечению безопасности пожарно-спасательных подразделений при ликвидации пожара?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показателям категории зданий, сооружений, помещений, оборудования и наружных установок по признаку взрывопожарной и пожарной опасности?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защите зданий, сооружений, помещений и оборудования автоматической установкой пожаротушения и автоматической пожарной сигнализацией?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иным системам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размещению, управлению и взаимодействию оборудования противопожарной защиты с инженерными системами зданий и оборудованием, работа которого направлена на обеспечение безопасной эвакуации людей, тушение пожара и ограничение его развития?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соответствию алгоритма работы технических систем (средств)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организационно-техническим мероприятиям по обеспечению пожарной безопасности объекта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расчетным величинам пожарных рисков?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Представлена ли проверяемым лицом декларация пожарной безопасности в органы государственного пожарного надзора?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26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часть 5 статьи 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227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части 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228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- </w:t>
            </w:r>
            <w:hyperlink r:id="rId229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5 статьи 64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Технического регламента, </w:t>
            </w:r>
            <w:hyperlink r:id="rId230" w:tooltip="Приказ МЧС России от 24.02.2009 N 91 (ред. от 21.06.2012) &quot;Об утверждении формы и порядка регистрации декларации пожарной безопасности&quot; (Зарегистрировано в Минюсте России 23.03.2009 N 13577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приказ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МЧС России от 24.02.2009 N 91 "Об утверждении формы и порядка регистрации декларации пожарной безопасности" </w:t>
            </w:r>
            <w:hyperlink w:anchor="Par2148" w:tooltip="    &lt;4&gt;  Бюллетень  нормативных  актов  федеральных  органов исполнительной" w:history="1">
              <w:r w:rsidR="00BE33E1" w:rsidRPr="008B10B3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дублирование сигналов о возникновении пожара на пульт подразделения пожарной охраны без участия работников объекта и (или) транслирующей этот сигнал организации?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31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часть 7 статьи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Технического регламента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Разработана ли проверяемым лицом в отношении объекта защиты инструкция о мерах пожарной безопасности?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3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23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460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- </w:t>
            </w:r>
            <w:hyperlink r:id="rId23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Отражены ли проверяемым лицом в инструкции о мерах пожарной безопасности следующие вопросы: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порядок содержания территории, зданий, сооружений и помещений, в том числе эвакуационных путей?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3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мероприятия по обеспечению пожарной безопасности технологических процессов при эксплуатации оборудования и производстве пожароопасных работ?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3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порядок и нормы хранения и транспортировки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пожаровзрывоопасных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веществ и пожароопасных веществ и материалов?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3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порядок осмотра и закрытия помещений по окончании работы?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3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расположение мест для курения, применения открытого огня, проезда транспорта и проведения огневых или иных пожароопасных работ?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3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10B3">
              <w:rPr>
                <w:rFonts w:ascii="Times New Roman" w:hAnsi="Times New Roman" w:cs="Times New Roman"/>
              </w:rPr>
              <w:t xml:space="preserve">обязанности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</w:t>
            </w:r>
            <w:r w:rsidRPr="008B10B3">
              <w:rPr>
                <w:rFonts w:ascii="Times New Roman" w:hAnsi="Times New Roman" w:cs="Times New Roman"/>
              </w:rPr>
              <w:lastRenderedPageBreak/>
              <w:t xml:space="preserve">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пожаровзрывобезопасное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состояние всех помещений предприятия (подразделения)?</w:t>
            </w:r>
            <w:proofErr w:type="gramEnd"/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4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"к"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5.7.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допустимое (предельное) количество людей, которые могут одновременно находиться на объекте защиты?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4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"л"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4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Обеспечивается ли проверяемым лицом требуемый предел огнестойкости и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дымогазонепроницаемости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в местах пересечения противопожарных преград различными инженерными и технологическими коммуникациями (в том числе электрическими проводами, кабелями)?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4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Исключено ли проверяемым лицом хранение и применение легковоспламеняющихся и горючих жидкостей, пороха, взрывчатых веществ, пиротехнических изделий, баллонов с горючими газами, товаров в аэрозольной упаковке и других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пожаровзрывоопасных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веществ и материалов: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4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чердаках?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подвалах?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цокольных этажах?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под </w:t>
            </w:r>
            <w:proofErr w:type="gramStart"/>
            <w:r w:rsidRPr="008B10B3">
              <w:rPr>
                <w:rFonts w:ascii="Times New Roman" w:hAnsi="Times New Roman" w:cs="Times New Roman"/>
              </w:rPr>
              <w:t>свайными</w:t>
            </w:r>
            <w:proofErr w:type="gramEnd"/>
            <w:r w:rsidRPr="008B10B3">
              <w:rPr>
                <w:rFonts w:ascii="Times New Roman" w:hAnsi="Times New Roman" w:cs="Times New Roman"/>
              </w:rPr>
              <w:t xml:space="preserve"> пространством зданий?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производственных участков, мастерских, а также хранения продукции, оборудования, мебели и других предметов: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4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чердаках?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технических этажах?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вентиляционных камерах?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других технических помещениях?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хранение горючих материалов в лифтовых холлах?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4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и эксплуатация в лифтовых холлах: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4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: примечание.</w:t>
            </w:r>
          </w:p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Нумерация пунктов дана в соответствии с официальным текстом документа.</w:t>
            </w:r>
          </w:p>
        </w:tc>
      </w:tr>
      <w:tr w:rsidR="00BE33E1" w:rsidRPr="008B10B3" w:rsidTr="00BE33E1"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13.1.</w:t>
            </w:r>
          </w:p>
        </w:tc>
        <w:tc>
          <w:tcPr>
            <w:tcW w:w="26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кладовых?</w:t>
            </w:r>
          </w:p>
        </w:tc>
        <w:tc>
          <w:tcPr>
            <w:tcW w:w="141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киосков?</w:t>
            </w:r>
          </w:p>
        </w:tc>
        <w:tc>
          <w:tcPr>
            <w:tcW w:w="1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ларьков?</w:t>
            </w:r>
          </w:p>
        </w:tc>
        <w:tc>
          <w:tcPr>
            <w:tcW w:w="1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других подобных помещений?</w:t>
            </w:r>
          </w:p>
        </w:tc>
        <w:tc>
          <w:tcPr>
            <w:tcW w:w="1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Исключено ли проверяемым лицом хранение вещей, мебели и других горючих материалов под лестничными маршами и на </w:t>
            </w:r>
            <w:r w:rsidRPr="008B10B3">
              <w:rPr>
                <w:rFonts w:ascii="Times New Roman" w:hAnsi="Times New Roman" w:cs="Times New Roman"/>
              </w:rPr>
              <w:lastRenderedPageBreak/>
              <w:t>лестничных площадках?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4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"к"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в лестничных клетках внешних блоков кондиционеров?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4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"м"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5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содержание наружных пожарных лестниц и ограждений на крыше (покрытии) здания в исправном состоянии?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очистка от снега и наледи в зимнее время наружных пожарных лестниц и ограждений на крыше (покрытии) здания?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проведены ли проверяемым лицом не реже 1 раза в 5 лет эксплуатационные испытания пожарных лестниц и ограждений на крышах с составлением соответствующего протокола испытаний?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Очищены ли проверяемым лицом от мусора и посторонних предметов приямки у оконных проемов подвальных и цокольных этажей здания?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5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Обеспечено ли проверяемым лицом исправное состояние механизмов для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самозакрывания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противопожарных дверей?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5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37(1)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Соответствуют ли транспаранты и баннеры, размещаемые на фасадах зданий и сооружений, требованиям пожарной безопасности: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5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40(1)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17.1.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10B3">
              <w:rPr>
                <w:rFonts w:ascii="Times New Roman" w:hAnsi="Times New Roman" w:cs="Times New Roman"/>
              </w:rPr>
              <w:t>выполнены</w:t>
            </w:r>
            <w:proofErr w:type="gramEnd"/>
            <w:r w:rsidRPr="008B10B3">
              <w:rPr>
                <w:rFonts w:ascii="Times New Roman" w:hAnsi="Times New Roman" w:cs="Times New Roman"/>
              </w:rPr>
              <w:t xml:space="preserve"> ли из негорючих или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трудногорючих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материалов?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17.2.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не ограничивает ли их размещение проветривание лестничных клеток, а также других специально предусмотренных проемов в фасадах зданий и сооружений от дыма и продуктов горения при пожаре?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и исправное состояние знаков пожарной безопасности, в том числе обозначающих пути эвакуации и эвакуационные выходы?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5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Хранится ли проверяемым лицом на объекте защиты исполнительная документация на установки и системы противопожарной защиты объекта?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5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исправное состояние систем и установок противопожарной защиты, в том числе: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5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21.1.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систем предотвращения пожара?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21.2.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систем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проведение проверки работоспособности систем противопожарной защиты с оформлением соответствующих актов проверки?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5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 ли проверяемым лицом перевод систем противопожарной защиты и систем предотвращения пожара с автоматического пуска на ручной пуск?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5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Отсутствуют ли приспособления, препятствующие нормальному закрыванию противопожарных или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противодымных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дверей (устройств)?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5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Находятся ли в исправном состоянии устройства для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самозакрывания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дверей?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6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в соответствии с годовым планом-графиком и сроками выполнения проведение: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6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26.1.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регламентных работ по техническому обслуживанию систем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26.2.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планово-предупредительного ремонта систем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в помещении пожарного поста (диспетчерской) инструкции о порядке действий дежурного персонала при получении сигналов о пожаре и неисправности установок (систем) противопожарной защиты?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6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 ли телефонной связью и ручными электрическими фонарями пожарный пост (диспетчерская) проверяемым лицом?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6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на дверях помещений производственного и складского назначения обозначения их категорий по пожарной опасности, а также класса зоны?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6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 объектах защиты, в которых может одновременно находиться 50 и более человек, а также на объектах с рабочими местами на этаже для 10 и более человек наличие планов эвакуации людей при пожаре, на которых обозначены места хранения первичных средств пожаротушения?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6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Назначено ли проверяемым лицом лицо, ответственное за пожарную безопасность, которое обеспечивает соблюдение требований пожарной безопасности на объекте?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6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табличек с номером телефона для вызова пожарной охраны в складских, производственных, административных и общественных помещениях?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6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Обеспечило ли проверяемое лицо наличие инструкции о действиях персонала по эвакуации людей при пожаре?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6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Обеспечило ли проверяемое лицо проведение не реже 1 раза в полугодие практических тренировок лиц, осуществляющих свою деятельность на объекте защиты?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6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Обеспечило ли проверяемое лицо на объекте с ночным пребыванием людей наличие: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7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35.1.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инструкции о действиях обслуживающего персонала на случай пожара?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35.2.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телефонной связи?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35.3.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электрических фонарей (не менее 1 фонаря на каждого дежурного)?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35.4.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средств индивидуальной защиты органов дыхания и зрения человека от токсичных продуктов горения из расчета не менее 1-го средства индивидуальной защиты органов дыхания и зрения человека на каждого дежурного?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Обеспечена ли проверяемым лицом ежедневная передача в </w:t>
            </w:r>
            <w:r w:rsidRPr="008B10B3">
              <w:rPr>
                <w:rFonts w:ascii="Times New Roman" w:hAnsi="Times New Roman" w:cs="Times New Roman"/>
              </w:rPr>
              <w:lastRenderedPageBreak/>
              <w:t>подразделение пожарной охраны, в районе выезда которого находится объект защиты с ночным пребыванием людей, информация о количестве людей (больных), находящихся на объекте защиты (в том числе в ночное время)?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7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изменение (без проведения экспертизы проектной документации) предусмотренного проектной документацией класса функциональной пожарной опасности зданий (сооружений, пожарных отсеков и частей зданий, сооружений - помещений или групп помещений, функционально связанных между собой)?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7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"о"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уборка помещений и стирка одежды с применением бензина, керосина и других легковоспламеняющихся и горючих жидкостей?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7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"з"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одновременное пребывание более 50 человек в помещениях с одним эвакуационным выходом?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7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одновременное пребывание более 50 человек в помещениях зданий IV и V степени огнестойкости, расположенных выше 1-го этажа?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7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Обеспечена ли проверяемым лицом исправность клапанов мусоропроводов и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бельепроводов</w:t>
            </w:r>
            <w:proofErr w:type="spellEnd"/>
            <w:r w:rsidRPr="008B10B3">
              <w:rPr>
                <w:rFonts w:ascii="Times New Roman" w:hAnsi="Times New Roman" w:cs="Times New Roman"/>
              </w:rPr>
              <w:t>, которые должны находиться в закрытом положении и иметь уплотнение в притворе?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7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Соблюдены ли проверяемым лицом проектные решения, требования нормативных документов по пожарной безопасности и (или) специальных технических условий при монтаже, ремонте и обслуживании средств обеспечения пожарной безопасности зданий и сооружений?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7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круглосуточное дежурство обслуживающего персонала на объекте защиты с ночным пребыванием людей?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7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при проведении мероприятий с массовым пребыванием людей (дискотеки, торжества, представления и другие):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7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44.1.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осмотр помещений перед началом мероприятий в целях определения их готовности в части соблюдения мер пожарной безопасности?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44.2.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дежурство ответственных лиц на сцене и в зальных помещениях?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помещений выше 2-го этажа при проведении мероприятий с массовым пребыванием людей (50 человек и более) в зданиях IV и V степеней огнестойкости?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8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применение на мероприятиях с массовым пребыванием людей электрических гирлянд и иллюминации, имеющих соответствующий сертификат соответствия?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8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установка новогодней елки на устойчивом основании?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8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загромождение выходов из помещения при установке новогодней елки?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8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Обеспечено ли проверяемым лицом размещение ветвей </w:t>
            </w:r>
            <w:r w:rsidRPr="008B10B3">
              <w:rPr>
                <w:rFonts w:ascii="Times New Roman" w:hAnsi="Times New Roman" w:cs="Times New Roman"/>
              </w:rPr>
              <w:lastRenderedPageBreak/>
              <w:t>новогодней елки на расстоянии не менее 1 метра от стен и потолков?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8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50.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10B3">
              <w:rPr>
                <w:rFonts w:ascii="Times New Roman" w:hAnsi="Times New Roman" w:cs="Times New Roman"/>
              </w:rPr>
              <w:t>Исключены</w:t>
            </w:r>
            <w:proofErr w:type="gramEnd"/>
            <w:r w:rsidRPr="008B10B3">
              <w:rPr>
                <w:rFonts w:ascii="Times New Roman" w:hAnsi="Times New Roman" w:cs="Times New Roman"/>
              </w:rPr>
              <w:t xml:space="preserve"> ли проверяемым лицом при проведении мероприятий с массовым пребыванием людей в помещении (50 человек и более):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8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50.1.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применение пиротехнических изделий, за исключением хлопушек и бенгальских свечей, соответствующих I классу опасности по техническому </w:t>
            </w:r>
            <w:hyperlink r:id="rId286" w:tooltip="Решение Комиссии Таможенного союза от 16.08.2011 N 770 &quot;О принятии технического регламента Таможенного союза &quot;О безопасности пиротехнических изделий&quot;{КонсультантПлюс}" w:history="1">
              <w:r w:rsidRPr="008B10B3">
                <w:rPr>
                  <w:rFonts w:ascii="Times New Roman" w:hAnsi="Times New Roman" w:cs="Times New Roman"/>
                </w:rPr>
                <w:t>регламенту</w:t>
              </w:r>
            </w:hyperlink>
            <w:r w:rsidRPr="008B10B3">
              <w:rPr>
                <w:rFonts w:ascii="Times New Roman" w:hAnsi="Times New Roman" w:cs="Times New Roman"/>
              </w:rPr>
              <w:t xml:space="preserve"> Таможенного союза "О безопасности пиротехнических изделий", дуговых прожекторов со степенью защиты менее IP54 и свечей?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8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32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50.2.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проведение перед началом или во время представлений огневых, покрасочных и других пожароопасных и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пожаровзрывоопасных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работ?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8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32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50.3.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уменьшение ширины проходов между рядами и установка в проходах дополнительных кресел, стульев и иных вещей (мебели, материалов)?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8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32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50.4.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полное выключение света в помещении во время спектаклей или представлений?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9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32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50.5.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нарушение установленных норм заполнения помещений людьми?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9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32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ознакомление (под подпись) граждан, прибывающих в гостиницы, мотели, общежития и другие здания, приспособленные для временного пребывания людей, с правилами пожарной безопасности?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9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Размещены ли проверяемым лицом планы эвакуации на случай пожара в номерах гостиниц, кемпингов, мотелей и общежитий?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9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При наличии на объекте защиты иностранных граждан предусмотрены ли проверяемым лицом речевые сообщения в системах оповещения о пожаре и управления эвакуацией людей, а также памятки о мерах пожарной безопасности на русском и английском языках?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9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Исключено ли проверяемым лицом размещение в жилых комнатах общежитий и номерах гостиниц производственных и складских помещений для применения и хранения взрывоопасных,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пожаровзрывоопасных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и пожароопасных веществ и материалов, изменение их функционального назначения?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29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90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Обучение мерам пожарной безопасности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прохождение работниками вводного и первичного противопожарного инструктажа при устройстве на работу?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29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ППР,</w:t>
            </w:r>
          </w:p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297" w:tooltip="Приказ МЧС РФ от 12.12.2007 N 645 (ред. от 22.06.2010) &quot;Об утверждении Норм пожарной безопасности &quot;Обучение мерам пожарной безопасности работников организаций&quot; (Зарегистрировано в Минюсте РФ 21.01.2008 N 1093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приказ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МЧС России от 12.12.2007 N 645 "Об утверждении Норм пожарной безопасности "Обучение мерам пожарной безопасности работников организаций" </w:t>
            </w:r>
            <w:hyperlink w:anchor="Par2150" w:tooltip="    &lt;5&gt;  Бюллетень  нормативных  актов  федеральных  органов исполнительной" w:history="1">
              <w:r w:rsidR="00BE33E1" w:rsidRPr="008B10B3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прохождение работниками повторного противопожарного инструктажа?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Организовано ли проверяемым лицом прохождение руководителем и лицами ответственными за пожарную безопасность </w:t>
            </w:r>
            <w:proofErr w:type="gramStart"/>
            <w:r w:rsidRPr="008B10B3">
              <w:rPr>
                <w:rFonts w:ascii="Times New Roman" w:hAnsi="Times New Roman" w:cs="Times New Roman"/>
              </w:rPr>
              <w:t>обучение по программам</w:t>
            </w:r>
            <w:proofErr w:type="gramEnd"/>
            <w:r w:rsidRPr="008B10B3">
              <w:rPr>
                <w:rFonts w:ascii="Times New Roman" w:hAnsi="Times New Roman" w:cs="Times New Roman"/>
              </w:rPr>
              <w:t xml:space="preserve"> пожарно-технического минимума?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Согласованы ли проверяемым лицом специальные программы по обучению мерам пожарной безопасности?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29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ППР,</w:t>
            </w:r>
          </w:p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299" w:tooltip="Приказ МЧС РФ от 12.12.2007 N 645 (ред. от 22.06.2010) &quot;Об утверждении Норм пожарной безопасности &quot;Обучение мерам пожарной безопасности работников организаций&quot; (Зарегистрировано в Минюсте РФ 21.01.2008 N 1093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приказ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МЧС России от 12.12.2007 N 645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Определены ли проверяемым лицом порядок и сроки </w:t>
            </w:r>
            <w:r w:rsidRPr="008B10B3">
              <w:rPr>
                <w:rFonts w:ascii="Times New Roman" w:hAnsi="Times New Roman" w:cs="Times New Roman"/>
              </w:rPr>
              <w:lastRenderedPageBreak/>
              <w:t>проведения противопожарного инструктажа и прохождения пожарно-технического минимума?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Обозначение мест для курения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Обозначены ли проверяемым лицом места, специально отведенные для курения табака, знаками "Место для курения"?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0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размещение знаков пожарной безопасности "Курение табака и пользование открытым огнем запрещено":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61.1.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лестничных клетках?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61.2.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цокольных этажах?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61.3.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подвальных и чердачных помещениях?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61.4.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территории объекта?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Первичные средства пожаротушения и противопожарное водоснабжение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здание требуемым количеством первичных средств пожаротушения?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30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70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30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468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30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474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>,</w:t>
            </w:r>
          </w:p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30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приложения N 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и </w:t>
            </w:r>
            <w:hyperlink r:id="rId30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N 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 исправность, своевременное обслуживание и ремонт источников наружного противопожарного водоснабжения?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0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30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59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не реже, чем 1 раз в полгода, проведение проверок работоспособности источников наружного противопожарного водоснабжения, с составлением соответствующих актов?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0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30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59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исправное состояние пожарных гидрантов (резервуаров), являющихся источником противопожарного водоснабжения?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1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Утеплены ли и очищены ли от снега и льда проверяемым лицом в зимнее время пожарные гидранты (резервуары)?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1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доступность подъезда пожарной техники и забора воды в любое время года?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1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Обозначено ли проверяемым лицом направление движения к пожарным гидрантам и резервуарам, являющимся источниками противопожарного водоснабжения?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1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установка автотранспорта на крышках колодцев пожарных гидрантов?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1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укомплектованность пожарных кранов внутреннего противопожарного водопровода пожарными рукавами, ручными пожарными стволами и пожарными запорными клапанами?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1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70.1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Присоединен ли проверяемым лицом пожарный рукав к пожарному крану и пожарному стволу?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70.2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Соблюдено ли проверяемым лицом требование о размещении пожарного рукава в навесных, встроенных или приставных пожарных шкафах?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70.3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Организована ли проверяемым лицом перекатка пожарных рукавов не реже 1 раза в год?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70.4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Обеспечены ли проверяемым лицом пожарные шкафы </w:t>
            </w:r>
            <w:r w:rsidRPr="008B10B3">
              <w:rPr>
                <w:rFonts w:ascii="Times New Roman" w:hAnsi="Times New Roman" w:cs="Times New Roman"/>
              </w:rPr>
              <w:lastRenderedPageBreak/>
              <w:t>элементами для опломбирования и фиксации в закрытом положении?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70.5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открывание дверей пожарных шкафов не менее чем на 90 градусов?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 помещения насосных станций схемами противопожарного водоснабжения и схемами обвязки насосов?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1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соблюдение сроков перезарядки огнетушителей и их освидетельствования?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1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Имеет ли проверяемое лицо паспорта завода-изготовителя на каждый огнетушитель, установленный на объекте защиты?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1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Опломбировано ли проверяемым лицом запускающее или запорно-пусковое устройство огнетушителей одноразовой пломбой?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1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Нанесены ли проверяемым лицом на одноразовые пломбы огнетушителей индивидуальные номера пломб?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2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Нанесена ли проверяемым лицом дата зарядки огнетушителя с указанием месяца и года на одноразовые пломбы огнетушителей?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2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и исправность огнетушителей, периодичность их осмотра и проверки, а также своевременная перезарядка огнетушителей?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2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Ведется ли проверяемым лицом в специальном журнале произвольной формы учет наличия, периодичности осмотра и сроков перезарядки огнетушителей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2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хранение огнетушителей с зарядом на водной основе в отапливаемых помещениях в зимнее время (при температуре ниже +1 °C)?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2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расположение огнетушителей в коридорах, проходах так, чтобы не препятствовать безопасной эвакуации людей?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2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480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расположение огнетушителей на видных местах вблизи от выходов из помещений на высоте не более 1,5 метра?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2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480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Оборудованы ли пожарными щитами здания проверяемого лица, не оборудованные внутренним противопожарным водопроводом и автоматическими установками пожаротушения, а также территории предприятий (организаций), не имеющие наружного противопожарного водопровода, или наружные технологические установки этих предприятий (организаций), удаленные на расстоянии более 100 метров от источников наружного противопожарного водоснабжения?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2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Соответствует ли у проверяемого лица количество пожарных щитов, их тип и комплектация немеханизированным пожарным инструментом и инвентарем действующим требованиям?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2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482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- </w:t>
            </w:r>
            <w:hyperlink r:id="rId32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485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3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Приложения N 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и </w:t>
            </w:r>
            <w:hyperlink r:id="rId33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N 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Соблюдается ли проверяемым лицом запрет на использование запаса воды, предназначенного для нужд пожаротушения, для хозяйственных и (или) производственных целей?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3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Приспособлены ли проверяемым лицом водонапорные башни </w:t>
            </w:r>
            <w:r w:rsidRPr="008B10B3">
              <w:rPr>
                <w:rFonts w:ascii="Times New Roman" w:hAnsi="Times New Roman" w:cs="Times New Roman"/>
              </w:rPr>
              <w:lastRenderedPageBreak/>
              <w:t>для забора воды пожарной техникой в любое время года?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3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60(1)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86.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3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60(1)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Система вентиляции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закрытие дверей вентиляционных камер?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3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48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Открыты ли проверяемым лицом эксплуатируемые вытяжные каналы, отверстия и решетки систем вентиляции и кондиционирования воздуха?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3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48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подключение газовых отопительных приборов к воздуховодам систем вентиляции и кондиционирования воздуха?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3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48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Определило ли проверяемое лицо порядок и сроки проведения работ по очистке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пожаровзрывобезопасными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способами вентиляционных камер, циклонов, фильтров и воздуховодов от горючих отходов с составлением соответствующего акта (не реже 1 раза в год)?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3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Проведена ли проверяемым лицом проверка: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3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91.1.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B10B3">
              <w:rPr>
                <w:rFonts w:ascii="Times New Roman" w:hAnsi="Times New Roman" w:cs="Times New Roman"/>
              </w:rPr>
              <w:t>огнезадерживающих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устройств в воздуховодах?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91.2.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устрой</w:t>
            </w:r>
            <w:proofErr w:type="gramStart"/>
            <w:r w:rsidRPr="008B10B3">
              <w:rPr>
                <w:rFonts w:ascii="Times New Roman" w:hAnsi="Times New Roman" w:cs="Times New Roman"/>
              </w:rPr>
              <w:t>ств бл</w:t>
            </w:r>
            <w:proofErr w:type="gramEnd"/>
            <w:r w:rsidRPr="008B10B3">
              <w:rPr>
                <w:rFonts w:ascii="Times New Roman" w:hAnsi="Times New Roman" w:cs="Times New Roman"/>
              </w:rPr>
              <w:t>окировки вентиляционных систем с автоматическими установками пожарной сигнализации?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91.3.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автоматических устройств отключения вентиляции при пожаре?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Эвакуационные пути и выходы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отсутствие на путях эвакуации: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4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92.1.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порогов?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92.2.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раздвижных и подъемно-опускных дверей и ворот без возможности вручную открыть их изнутри и заблокировать в открытом состоянии?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92.3.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вращающихся дверей и турникетов?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92.4.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других устройств, препятствующих свободной эвакуации людей?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мебели, оборудования и других предметов на объекте защиты: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4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"ж"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93.1.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подходах к первичным средствам пожаротушения?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93.2.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у дверей эвакуационных выходов?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93.3.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при выходах на наружные эвакуационные лестницы?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кладовых и других подсобных помещений на лестничных клетках и в поэтажных коридорах?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4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"к"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возможность свободного открывания запоров на дверях эвакуационных выходов изнутри без ключа?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4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96.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(установка) на путях эвакуации и эвакуационных выходах различных материалов, изделий, оборудования, производственных отходов, мусора и других предметов: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4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96.1.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проходах?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96.2.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коридорах?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96.3.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тамбурах?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96.4.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галереях?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96.5.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лифтовых холлах?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96.6.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лестничных площадках и маршах лестниц?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96.7.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дверных проемах?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96.8.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эвакуационных люках?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блокирование дверей эвакуационных выходов?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4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обустройство в тамбурах выходов: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4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98.1.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сушилок?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98.2.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вешалок для одежды?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98.3.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гардеробов?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хранение (в том числе временное) инвентаря и материалов на эвакуационных путях, эвакуационных и аварийных выходах?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4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фиксация самозакрывающихся дверей лестничных клеток, коридоров, холлов и тамбуров в открытом положении, а также их снятие (при эксплуатации эвакуационных путей и выходов)?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4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10B3">
              <w:rPr>
                <w:rFonts w:ascii="Times New Roman" w:hAnsi="Times New Roman" w:cs="Times New Roman"/>
              </w:rPr>
              <w:t>Исключены</w:t>
            </w:r>
            <w:proofErr w:type="gramEnd"/>
            <w:r w:rsidRPr="008B10B3">
              <w:rPr>
                <w:rFonts w:ascii="Times New Roman" w:hAnsi="Times New Roman" w:cs="Times New Roman"/>
              </w:rPr>
              <w:t xml:space="preserve"> ли проверяемым лицом: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101.1.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изменение направления открывания дверей?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4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"ж"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101.2.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закрытие жалюзи или остекление переходов воздушных зон в незадымляемых лестничных клетках?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5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101.3.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замена армированного стекла </w:t>
            </w:r>
            <w:proofErr w:type="gramStart"/>
            <w:r w:rsidRPr="008B10B3">
              <w:rPr>
                <w:rFonts w:ascii="Times New Roman" w:hAnsi="Times New Roman" w:cs="Times New Roman"/>
              </w:rPr>
              <w:t>обычным</w:t>
            </w:r>
            <w:proofErr w:type="gramEnd"/>
            <w:r w:rsidRPr="008B10B3">
              <w:rPr>
                <w:rFonts w:ascii="Times New Roman" w:hAnsi="Times New Roman" w:cs="Times New Roman"/>
              </w:rPr>
              <w:t xml:space="preserve"> в остеклении дверей и фрамуг?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5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проходов к путям эвакуации и эвакуационным выходам при расстановке в помещениях технологического, выставочного и другого оборудования?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5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5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 объекте предусмотренные проектной документацией двери эвакуационных выходов из коридоров, холлов, фойе, тамбуров и лестничных клеток, другие двери, препятствующие распространению опасных факторов пожара на путях эвакуации?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5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105.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остекление балконов, лоджий и галерей, ведущих к незадымляемым лестничным клеткам?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5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"и"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надежное крепление к полу ковров, ковровых дорожек и других покрытий полов на объектах защиты с массовым пребыванием людей и на путях эвакуации?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5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Электротехническая продукция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воздушных линии электропередач над горючими кровлями, навесами?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5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эксплуатация электропроводов и кабелей с видимыми нарушениями изоляции?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5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розеток, рубильников и других электроустановок с повреждениями?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5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10B3">
              <w:rPr>
                <w:rFonts w:ascii="Times New Roman" w:hAnsi="Times New Roman" w:cs="Times New Roman"/>
              </w:rPr>
              <w:t>Исключены</w:t>
            </w:r>
            <w:proofErr w:type="gramEnd"/>
            <w:r w:rsidRPr="008B10B3">
              <w:rPr>
                <w:rFonts w:ascii="Times New Roman" w:hAnsi="Times New Roman" w:cs="Times New Roman"/>
              </w:rPr>
              <w:t xml:space="preserve"> ли проверяемым лицом: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6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110.1.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обертывание электроламп и светильников бумагой, тканью и другими горючими материалами?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110.2.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эксплуатация светильников со снятыми колпаками (</w:t>
            </w:r>
            <w:proofErr w:type="spellStart"/>
            <w:r w:rsidRPr="008B10B3">
              <w:rPr>
                <w:rFonts w:ascii="Times New Roman" w:hAnsi="Times New Roman" w:cs="Times New Roman"/>
              </w:rPr>
              <w:t>рассеивателями</w:t>
            </w:r>
            <w:proofErr w:type="spellEnd"/>
            <w:r w:rsidRPr="008B10B3">
              <w:rPr>
                <w:rFonts w:ascii="Times New Roman" w:hAnsi="Times New Roman" w:cs="Times New Roman"/>
              </w:rPr>
              <w:t>), предусмотренными конструкцией светильника?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(складирование) горючих (в том числе легковоспламеняющихся) веществ и материалов: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6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"ж"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111.1.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электрощитовых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(около электрощитов)?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111.2.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около электродвигателей и пусковой аппаратуры?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электроутюгов, электроплиток, электрочайников и других электронагревательных приборов, не имеющих устройств тепловой защиты, а также при отсутствии или неисправности терморегуляторов, предусмотренных конструкцией?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6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применение нестандартных (самодельных) электронагревательных приборов?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6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несертифицированных аппаратов защиты электрических цепей?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6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оставление без присмотра включенных в электрическую сеть электронагревательных приборов, а также других бытовых электроприборов, в том числе находящихся в режиме ожидания за исключением электроприборов, которые могут и (или) должны находиться в круглосуточном режиме работы?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6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при проведении аварийных и других строительно-монтажных и реставрационных работ временной электропроводки, включая удлинители, сетевые фильтры, не предназначенные по своим характеристикам для питания применяемых электроприборов?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6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"з"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Исключено ли проверяемым лицом оставление по окончании рабочего времени не обесточенными электроустановок и </w:t>
            </w:r>
            <w:r w:rsidRPr="008B10B3">
              <w:rPr>
                <w:rFonts w:ascii="Times New Roman" w:hAnsi="Times New Roman" w:cs="Times New Roman"/>
              </w:rPr>
              <w:lastRenderedPageBreak/>
              <w:t>бытовых электроприборов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6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Огнезащитная обработка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Отсутствуют ли повреждения средств огнезащиты на объекте защиты проверяемого лица: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6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118.1.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строительных конструкций?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118.2.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инженерного оборудования зданий и сооружений?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Проводится ли проверяемым лицом не реже 1 раза в год в соответствии с инструкцией изготовителя проверка состояния огнезащитной обработки (пропитки), и составлен ли акт (протокол) проверки ее состояния?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6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Проводится ли проверяемым лицом не реже 1 раза в год в соответствии с инструкцией изготовителя и составлением акта (протокола) проверки состояния огнезащитной обработки (пропитки)?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7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Территория объекта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на территории, прилегающей к объекту, емкостей с легковоспламеняющимися и горючими жидкостями, горючими газами?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7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исправное содержание (в любое время года) дорог, проездов и подъездов к зданию и пожарным гидрантам?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7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для стоянки автомобилей разворотных и специальных площадок, предназначенных для установки пожарно-спасательной техники?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7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Исключено ли проверяемым лицом использование противопожарных расстояний между зданиями, сооружениями и строениями </w:t>
            </w:r>
            <w:proofErr w:type="gramStart"/>
            <w:r w:rsidRPr="008B10B3">
              <w:rPr>
                <w:rFonts w:ascii="Times New Roman" w:hAnsi="Times New Roman" w:cs="Times New Roman"/>
              </w:rPr>
              <w:t>для</w:t>
            </w:r>
            <w:proofErr w:type="gramEnd"/>
            <w:r w:rsidRPr="008B10B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7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124.1.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складирования материалов, оборудования и тары?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124.2.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стоянки транспорта?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124.3.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строительства (установки) зданий и сооружений?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124.4.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разведения костров и сжигания отходов и тары?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расположение временных строений на расстоянии более 15 метров от зданий и сооружений или около противопожарных стен?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7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очистка объекта защиты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7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Предусмотрено ли проверяемым лицом создание защитных противопожарных минерализованных полос, удаление в летний период сухой растительности на объектах, граничащих с лесничествами (лесопарками), а также расположенными в </w:t>
            </w:r>
            <w:r w:rsidRPr="008B10B3">
              <w:rPr>
                <w:rFonts w:ascii="Times New Roman" w:hAnsi="Times New Roman" w:cs="Times New Roman"/>
              </w:rPr>
              <w:lastRenderedPageBreak/>
              <w:t>районах с торфяными почвами?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7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128.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для складирования горючих материалов, мусора, отходов древесных, строительных и других горючих материалов?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7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безопасное выжигание сухой травянистой растительности на территории объекта?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7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72(1)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38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72(2)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Исключен ли проверяемым лицом запуск неуправляемых изделий из горючих материалов, принцип подъема которых на </w:t>
            </w:r>
            <w:proofErr w:type="gramStart"/>
            <w:r w:rsidRPr="008B10B3">
              <w:rPr>
                <w:rFonts w:ascii="Times New Roman" w:hAnsi="Times New Roman" w:cs="Times New Roman"/>
              </w:rPr>
              <w:t>высоту основан на</w:t>
            </w:r>
            <w:proofErr w:type="gramEnd"/>
            <w:r w:rsidRPr="008B10B3">
              <w:rPr>
                <w:rFonts w:ascii="Times New Roman" w:hAnsi="Times New Roman" w:cs="Times New Roman"/>
              </w:rPr>
              <w:t xml:space="preserve"> нагревании воздуха внутри конструкции с помощью открытого огня?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8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сжигание отходов и тары в местах, расположенных на расстоянии менее 50 метров от объектов?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8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Система отопления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эксплуатация неисправных печей и других отопительных приборов?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8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 эксплуатируемые печи и другие отопительные приборы противопожарными разделками (</w:t>
            </w:r>
            <w:proofErr w:type="spellStart"/>
            <w:r w:rsidRPr="008B10B3">
              <w:rPr>
                <w:rFonts w:ascii="Times New Roman" w:hAnsi="Times New Roman" w:cs="Times New Roman"/>
              </w:rPr>
              <w:t>отступками</w:t>
            </w:r>
            <w:proofErr w:type="spellEnd"/>
            <w:r w:rsidRPr="008B10B3">
              <w:rPr>
                <w:rFonts w:ascii="Times New Roman" w:hAnsi="Times New Roman" w:cs="Times New Roman"/>
              </w:rPr>
              <w:t>) от горючих конструкций?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8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Обеспечены ли проверяемым лицом эксплуатируемые печи и другие отопительные приборы, расположенные на деревянном или другом полу из горючих материалов,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предтопочными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листами, изготовленными из негорючего материала размером не менее 0,5 x 0,7 метра?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8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отсутствие у эксплуатируемых печей и других отопительных приборов прогаров и повреждений в разделках (</w:t>
            </w:r>
            <w:proofErr w:type="spellStart"/>
            <w:r w:rsidRPr="008B10B3">
              <w:rPr>
                <w:rFonts w:ascii="Times New Roman" w:hAnsi="Times New Roman" w:cs="Times New Roman"/>
              </w:rPr>
              <w:t>отступках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) и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предтопочных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листах?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8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очистка дымоходов и печей (отопительных приборов) от сажи перед началом отопительного сезона, а также в течение отопительного сезона, проведенное с периодичностью: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8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136.1.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 раза в 3 месяца - для отопительных печей?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136.2.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 раза в 2 месяца - для печей и очагов непрерывного действия?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136.3.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 раза в 1 месяц - для кухонных плит и других печей непрерывной (долговременной) топки?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Прошли ли у проверяемого лица специальное обучение лица, эксплуатирующие котельные и другие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теплопроизводящие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установки?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8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Исключена ли проверяемым лицом эксплуатация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теплопроизводящих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установок при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подтекании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жидкого топлива (утечке газа) из систем топливоподачи, а также вентилей около топки и около емкости с топливом?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8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Исключена ли проверяемым лицом подача топлива при потухших форсунках или газовых горелках при эксплуатации котельных и других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теплопроизводящих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установок?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9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Исключено ли проверяемым лицом разжигание котельных и </w:t>
            </w:r>
            <w:r w:rsidRPr="008B10B3">
              <w:rPr>
                <w:rFonts w:ascii="Times New Roman" w:hAnsi="Times New Roman" w:cs="Times New Roman"/>
              </w:rPr>
              <w:lastRenderedPageBreak/>
              <w:t xml:space="preserve">других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теплопроизводящих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установок без предварительной их продувки?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9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141.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Исключена ли проверяемым лицом эксплуатация котельных и других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теплопроизводящих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установок при неисправных или отключенных приборах контроля и регулирования?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9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эксплуатация котельных установок, работающих на твердом топливе, дымовых труб которые не оборудованы искрогасителями и не очищены от сажи?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9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"з"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угля, кокса и газа при топке печей, не предназначенных для применения с указанными видами топлива?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9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84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вентиляционных и газовых каналов в качестве дымоходов при эксплуатации печного отопления?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9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84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предприятий-изготовителей?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9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Обеспечено ли проверяемым лицом проведение перед началом отопительного сезона проверки и ремонта печей, котельных,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теплогенераторных</w:t>
            </w:r>
            <w:proofErr w:type="spellEnd"/>
            <w:r w:rsidRPr="008B10B3">
              <w:rPr>
                <w:rFonts w:ascii="Times New Roman" w:hAnsi="Times New Roman" w:cs="Times New Roman"/>
              </w:rPr>
              <w:t>, калориферных установок и каминов, а также других отопительных приборов и систем?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9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расстояние не менее 2 метров от металлических печей до нагреваемых поверхностей при их эксплуатации?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9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неисправных газовых приборов?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39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(больных) ко сну?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0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150.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10B3">
              <w:rPr>
                <w:rFonts w:ascii="Times New Roman" w:hAnsi="Times New Roman" w:cs="Times New Roman"/>
              </w:rPr>
              <w:t>Обеспечены ли проверяемым лицом заливка водой и удаление в специально отведенное место золы и шлака, выгребаемых из топок?</w:t>
            </w:r>
            <w:proofErr w:type="gramEnd"/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0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151.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Выполнена ли проверяемым лицом побелка дымовых труб и стен, в которых проходят дымовые каналы?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0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Источники открытого пламени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152.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отогревание замерзших труб паяльными лампами и другими способами с применением открытого огня?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0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"з"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153.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расстановка мебели и других горючих предметов и материалов на расстоянии 0,2 и более метров от бытовых газовых приборов по горизонтали и 0,7 и более метров - по вертикали (при нависании указанных предметов и материалов над бытовыми газовыми приборами)?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0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154.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эксплуатация керосиновых фонарей и настольных керосиновых ламп для освещения помещений в условиях, связанных с их опрокидыванием?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0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155.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Обеспечено ли проверяемым лицом размещение колпака над керосиновой лампой или крышки керосинового фонаря до </w:t>
            </w:r>
            <w:r w:rsidRPr="008B10B3">
              <w:rPr>
                <w:rFonts w:ascii="Times New Roman" w:hAnsi="Times New Roman" w:cs="Times New Roman"/>
              </w:rPr>
              <w:lastRenderedPageBreak/>
              <w:t xml:space="preserve">горючих и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трудногорючих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конструкций перекрытия (потолка) на расстоянии не менее 70 сантиметров, а до стен из горючих и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трудногорючих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материалов - не менее 20 сантиметров?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0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156.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предусмотренных конструкцией отражателей и надежное крепление к стене настенных керосиновых ламп (фонарей)?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0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E33E1" w:rsidRPr="008B10B3" w:rsidRDefault="00BE33E1" w:rsidP="00BE33E1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BE33E1" w:rsidRPr="008B10B3" w:rsidSect="00BE33E1">
          <w:headerReference w:type="default" r:id="rId408"/>
          <w:footerReference w:type="default" r:id="rId409"/>
          <w:type w:val="continuous"/>
          <w:pgSz w:w="11906" w:h="16838"/>
          <w:pgMar w:top="720" w:right="720" w:bottom="720" w:left="720" w:header="0" w:footer="0" w:gutter="0"/>
          <w:cols w:space="720"/>
          <w:noEndnote/>
          <w:docGrid w:linePitch="299"/>
        </w:sectPr>
      </w:pPr>
    </w:p>
    <w:p w:rsidR="00BE33E1" w:rsidRPr="008B10B3" w:rsidRDefault="00BE33E1" w:rsidP="00BE33E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--------------------------------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&lt;1&gt; Указывается: "да", "нет" либо "н/</w:t>
      </w:r>
      <w:proofErr w:type="gramStart"/>
      <w:r w:rsidRPr="008B10B3">
        <w:rPr>
          <w:rFonts w:ascii="Times New Roman" w:hAnsi="Times New Roman" w:cs="Times New Roman"/>
        </w:rPr>
        <w:t>р</w:t>
      </w:r>
      <w:proofErr w:type="gramEnd"/>
      <w:r w:rsidRPr="008B10B3">
        <w:rPr>
          <w:rFonts w:ascii="Times New Roman" w:hAnsi="Times New Roman" w:cs="Times New Roman"/>
        </w:rPr>
        <w:t>" - в случае, если требование на юридическое лицо (индивидуального предпринимателя) не распространяется.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&lt;2&gt; Собрание законодательства Российской Федерации, 28.07.2008, N 30, ст. 3579; 16.07.2012, N 29, ст. 3997; 08.07.2013, N 27, ст. 3477; 30.06.2014, N 26, ст. 3366; 20.07.2015, N 29, ст. 4360; 04.07.2016, N 27, ст. 4234; 31.07.2017, N 31, ст. 4793.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&lt;3&gt; Собрание законодательства Российской Федерации, 07.05.2012, N 19, ст. 2415; 03.03.2014, N 9, ст. 906; 30.06.2014, N 26, ст. 3577; 16.03.2015, N 11, ст. 1607; 16.11.2015, N 46, ст. 6397; 11.04.2016, N 15, ст. 2105; 29.08.2016, N 35, ст. 5327; 27.03.2017, N 13, ст. 1941.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&lt;4&gt; Бюллетень нормативных актов федеральных органов исполнительной власти, 13.04.2009, N 15.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&lt;5&gt; Бюллетень нормативных актов федеральных органов исполнительной власти, 31.03.2008, N 13.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           _____________           __________ 20__ г.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                (подпись)                     (дата)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 xml:space="preserve">                 (инициалы, фамилия, должность проверяемого лица)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           _____________           __________ 20__ г.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                (подпись)                     (дата)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 xml:space="preserve">     </w:t>
      </w:r>
      <w:proofErr w:type="gramStart"/>
      <w:r w:rsidRPr="008B10B3">
        <w:rPr>
          <w:rFonts w:ascii="Times New Roman" w:hAnsi="Times New Roman" w:cs="Times New Roman"/>
        </w:rPr>
        <w:t>(инициалы, фамилия, должность должностного лица, проводящего</w:t>
      </w:r>
      <w:proofErr w:type="gramEnd"/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 xml:space="preserve">            плановую проверку и </w:t>
      </w:r>
      <w:proofErr w:type="gramStart"/>
      <w:r w:rsidRPr="008B10B3">
        <w:rPr>
          <w:rFonts w:ascii="Times New Roman" w:hAnsi="Times New Roman" w:cs="Times New Roman"/>
        </w:rPr>
        <w:t>заполняющего</w:t>
      </w:r>
      <w:proofErr w:type="gramEnd"/>
      <w:r w:rsidRPr="008B10B3">
        <w:rPr>
          <w:rFonts w:ascii="Times New Roman" w:hAnsi="Times New Roman" w:cs="Times New Roman"/>
        </w:rPr>
        <w:t xml:space="preserve"> проверочный лист)</w:t>
      </w:r>
    </w:p>
    <w:p w:rsidR="00BE33E1" w:rsidRPr="008B10B3" w:rsidRDefault="00BE33E1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10B3">
        <w:rPr>
          <w:rFonts w:ascii="Times New Roman" w:hAnsi="Times New Roman" w:cs="Times New Roman"/>
        </w:rPr>
        <w:br w:type="page"/>
      </w:r>
    </w:p>
    <w:p w:rsidR="00BE33E1" w:rsidRPr="008B10B3" w:rsidRDefault="00BE33E1" w:rsidP="00BE33E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lastRenderedPageBreak/>
        <w:t>Приложение N 3</w:t>
      </w:r>
    </w:p>
    <w:p w:rsidR="00BE33E1" w:rsidRPr="008B10B3" w:rsidRDefault="00BE33E1" w:rsidP="00BE33E1">
      <w:pPr>
        <w:pStyle w:val="ConsPlusNormal"/>
        <w:jc w:val="right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к приказу МЧС России</w:t>
      </w:r>
    </w:p>
    <w:p w:rsidR="00BE33E1" w:rsidRPr="008B10B3" w:rsidRDefault="00BE33E1" w:rsidP="00BE33E1">
      <w:pPr>
        <w:pStyle w:val="ConsPlusNormal"/>
        <w:jc w:val="right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от 28.06.2018 N 261</w:t>
      </w:r>
    </w:p>
    <w:p w:rsidR="00BE33E1" w:rsidRPr="008B10B3" w:rsidRDefault="00BE33E1" w:rsidP="00BE33E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E33E1" w:rsidRPr="008B10B3" w:rsidRDefault="00BE33E1" w:rsidP="004305CA">
      <w:pPr>
        <w:pStyle w:val="ConsPlusNonformat"/>
        <w:jc w:val="center"/>
        <w:rPr>
          <w:rFonts w:ascii="Times New Roman" w:hAnsi="Times New Roman" w:cs="Times New Roman"/>
        </w:rPr>
      </w:pPr>
      <w:bookmarkStart w:id="12" w:name="Par2175"/>
      <w:bookmarkEnd w:id="12"/>
      <w:r w:rsidRPr="008B10B3">
        <w:rPr>
          <w:rFonts w:ascii="Times New Roman" w:hAnsi="Times New Roman" w:cs="Times New Roman"/>
        </w:rPr>
        <w:t>Форма проверочного листа</w:t>
      </w:r>
    </w:p>
    <w:p w:rsidR="00BE33E1" w:rsidRPr="008B10B3" w:rsidRDefault="00BE33E1" w:rsidP="004305CA">
      <w:pPr>
        <w:pStyle w:val="ConsPlusNonformat"/>
        <w:jc w:val="center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 xml:space="preserve">(списка контрольных вопросов), </w:t>
      </w:r>
      <w:proofErr w:type="gramStart"/>
      <w:r w:rsidRPr="008B10B3">
        <w:rPr>
          <w:rFonts w:ascii="Times New Roman" w:hAnsi="Times New Roman" w:cs="Times New Roman"/>
        </w:rPr>
        <w:t>применяемая</w:t>
      </w:r>
      <w:proofErr w:type="gramEnd"/>
      <w:r w:rsidRPr="008B10B3">
        <w:rPr>
          <w:rFonts w:ascii="Times New Roman" w:hAnsi="Times New Roman" w:cs="Times New Roman"/>
        </w:rPr>
        <w:t xml:space="preserve"> при осуществлении</w:t>
      </w:r>
    </w:p>
    <w:p w:rsidR="00BE33E1" w:rsidRPr="008B10B3" w:rsidRDefault="00BE33E1" w:rsidP="004305CA">
      <w:pPr>
        <w:pStyle w:val="ConsPlusNonformat"/>
        <w:jc w:val="center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федерального государственного пожарного надзора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</w:p>
    <w:p w:rsidR="004305CA" w:rsidRPr="008B10B3" w:rsidRDefault="00BE33E1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Настоящая Форма проверочного листа (списка контрольных вопросов) (дале</w:t>
      </w:r>
      <w:proofErr w:type="gramStart"/>
      <w:r w:rsidRPr="008B10B3">
        <w:rPr>
          <w:rFonts w:ascii="Times New Roman" w:hAnsi="Times New Roman" w:cs="Times New Roman"/>
        </w:rPr>
        <w:t>е-</w:t>
      </w:r>
      <w:proofErr w:type="gramEnd"/>
      <w:r w:rsidRPr="008B10B3">
        <w:rPr>
          <w:rFonts w:ascii="Times New Roman" w:hAnsi="Times New Roman" w:cs="Times New Roman"/>
        </w:rPr>
        <w:t xml:space="preserve"> проверочный лист) применяется в ходе плановых проверок, </w:t>
      </w:r>
      <w:proofErr w:type="spellStart"/>
      <w:r w:rsidRPr="008B10B3">
        <w:rPr>
          <w:rFonts w:ascii="Times New Roman" w:hAnsi="Times New Roman" w:cs="Times New Roman"/>
        </w:rPr>
        <w:t>проводимыхв</w:t>
      </w:r>
      <w:proofErr w:type="spellEnd"/>
      <w:r w:rsidRPr="008B10B3">
        <w:rPr>
          <w:rFonts w:ascii="Times New Roman" w:hAnsi="Times New Roman" w:cs="Times New Roman"/>
        </w:rPr>
        <w:t xml:space="preserve"> отношении здания многоквартирного жилого дома (класс </w:t>
      </w:r>
      <w:proofErr w:type="spellStart"/>
      <w:r w:rsidRPr="008B10B3">
        <w:rPr>
          <w:rFonts w:ascii="Times New Roman" w:hAnsi="Times New Roman" w:cs="Times New Roman"/>
        </w:rPr>
        <w:t>функциональнойпожарной</w:t>
      </w:r>
      <w:proofErr w:type="spellEnd"/>
      <w:r w:rsidRPr="008B10B3">
        <w:rPr>
          <w:rFonts w:ascii="Times New Roman" w:hAnsi="Times New Roman" w:cs="Times New Roman"/>
        </w:rPr>
        <w:t xml:space="preserve"> опасности Ф1.3), подлежащего федеральному </w:t>
      </w:r>
      <w:proofErr w:type="spellStart"/>
      <w:r w:rsidRPr="008B10B3">
        <w:rPr>
          <w:rFonts w:ascii="Times New Roman" w:hAnsi="Times New Roman" w:cs="Times New Roman"/>
        </w:rPr>
        <w:t>государственномупожарному</w:t>
      </w:r>
      <w:proofErr w:type="spellEnd"/>
      <w:r w:rsidRPr="008B10B3">
        <w:rPr>
          <w:rFonts w:ascii="Times New Roman" w:hAnsi="Times New Roman" w:cs="Times New Roman"/>
        </w:rPr>
        <w:t xml:space="preserve"> надзору, при осуществлении контроля за соблюдением </w:t>
      </w:r>
      <w:proofErr w:type="spellStart"/>
      <w:r w:rsidRPr="008B10B3">
        <w:rPr>
          <w:rFonts w:ascii="Times New Roman" w:hAnsi="Times New Roman" w:cs="Times New Roman"/>
        </w:rPr>
        <w:t>требованийпожарной</w:t>
      </w:r>
      <w:proofErr w:type="spellEnd"/>
      <w:r w:rsidRPr="008B10B3">
        <w:rPr>
          <w:rFonts w:ascii="Times New Roman" w:hAnsi="Times New Roman" w:cs="Times New Roman"/>
        </w:rPr>
        <w:t xml:space="preserve"> безопасности.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Предмет плановой проверки ограничивается обязательными требованиями, изложенными в форме проверочного листа.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1. Наименование органа государственного контроля (надзора</w:t>
      </w:r>
      <w:proofErr w:type="gramStart"/>
      <w:r w:rsidRPr="008B10B3">
        <w:rPr>
          <w:rFonts w:ascii="Times New Roman" w:hAnsi="Times New Roman" w:cs="Times New Roman"/>
        </w:rPr>
        <w:t>):</w:t>
      </w:r>
      <w:proofErr w:type="gramEnd"/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2. Наименование юридического лица, фамилия, имя, отчество (при наличии) индивидуального предпринимателя или гражданина, в отношении которого проводится проверка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3.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объекты защиты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4. Реквизиты распоряжения или приказа руководителя, заместителя руководителя органа государственного контроля (надзора) о проведении проверки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5. Учетный номер проверки и дата присвоения учетного номера проверки в едином реестре проверок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6. Должность, фамилия и инициалы должностного лица, проводящего плановую проверку и заполняющего проверочный лист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7.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BE33E1" w:rsidRPr="008B10B3" w:rsidRDefault="00BE33E1" w:rsidP="004305CA">
      <w:pPr>
        <w:pStyle w:val="ConsPlusNonformat"/>
        <w:jc w:val="both"/>
        <w:rPr>
          <w:rFonts w:ascii="Times New Roman" w:hAnsi="Times New Roman" w:cs="Times New Roman"/>
        </w:rPr>
      </w:pPr>
    </w:p>
    <w:p w:rsidR="00BE33E1" w:rsidRPr="008B10B3" w:rsidRDefault="00BE33E1" w:rsidP="00BE33E1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BE33E1" w:rsidRPr="008B10B3" w:rsidSect="00BE33E1">
          <w:headerReference w:type="default" r:id="rId410"/>
          <w:footerReference w:type="default" r:id="rId411"/>
          <w:type w:val="continuous"/>
          <w:pgSz w:w="11906" w:h="16838"/>
          <w:pgMar w:top="720" w:right="720" w:bottom="720" w:left="720" w:header="0" w:footer="0" w:gutter="0"/>
          <w:cols w:space="720"/>
          <w:noEndnote/>
          <w:docGrid w:linePitch="299"/>
        </w:sect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5558"/>
        <w:gridCol w:w="2988"/>
        <w:gridCol w:w="1362"/>
      </w:tblGrid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Pr="008B10B3">
              <w:rPr>
                <w:rFonts w:ascii="Times New Roman" w:hAnsi="Times New Roman" w:cs="Times New Roman"/>
              </w:rPr>
              <w:t>п</w:t>
            </w:r>
            <w:proofErr w:type="gramEnd"/>
            <w:r w:rsidRPr="008B10B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Наименование противопожарного мероприятия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Реквизиты нормативных правовых актов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Ответы на вопросы </w:t>
            </w:r>
            <w:hyperlink w:anchor="Par2908" w:tooltip="    &lt;1&gt;  Указывается: &quot;да&quot;, &quot;нет&quot; либо &quot;н/р&quot; - в случае, если требование на" w:history="1">
              <w:r w:rsidRPr="008B10B3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Общие мероприятия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Соблюдаются ли собственниками имущества, руководителями федеральных органов исполнительной власти, руководителями органов местного самоуправления, лицами, уполномоченными владеть, пользоваться или распоряжаться имуществом, в том числе руководителями организаций и лицами, в установленном </w:t>
            </w:r>
            <w:proofErr w:type="gramStart"/>
            <w:r w:rsidRPr="008B10B3">
              <w:rPr>
                <w:rFonts w:ascii="Times New Roman" w:hAnsi="Times New Roman" w:cs="Times New Roman"/>
              </w:rPr>
              <w:t>порядке</w:t>
            </w:r>
            <w:proofErr w:type="gramEnd"/>
            <w:r w:rsidRPr="008B10B3">
              <w:rPr>
                <w:rFonts w:ascii="Times New Roman" w:hAnsi="Times New Roman" w:cs="Times New Roman"/>
              </w:rPr>
              <w:t xml:space="preserve"> назначенными ответственными за обеспечение пожарной безопасности, должностными лицами, гражданами (далее - проверяемое лицо) в пределах их компетенции на объекте защиты проектные решения, выполненные в соответствии с требованиями пожарной безопасности по: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12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Статьи 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- </w:t>
            </w:r>
            <w:hyperlink r:id="rId413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414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- </w:t>
            </w:r>
            <w:hyperlink r:id="rId415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96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Технического регламента о требованиях пожарной безопасности (</w:t>
            </w:r>
            <w:proofErr w:type="gramStart"/>
            <w:r w:rsidR="00BE33E1" w:rsidRPr="008B10B3">
              <w:rPr>
                <w:rFonts w:ascii="Times New Roman" w:hAnsi="Times New Roman" w:cs="Times New Roman"/>
              </w:rPr>
              <w:t>утвержден</w:t>
            </w:r>
            <w:proofErr w:type="gramEnd"/>
            <w:r w:rsidR="00BE33E1" w:rsidRPr="008B10B3">
              <w:rPr>
                <w:rFonts w:ascii="Times New Roman" w:hAnsi="Times New Roman" w:cs="Times New Roman"/>
              </w:rPr>
              <w:t xml:space="preserve"> Федеральным законом от 22.07.2008 N 123-ФЗ) </w:t>
            </w:r>
            <w:hyperlink w:anchor="Par2910" w:tooltip="    &lt;2&gt;  Собрание  законодательства Российской Федерации, 28.07.2008, N 30," w:history="1">
              <w:r w:rsidR="00BE33E1" w:rsidRPr="008B10B3">
                <w:rPr>
                  <w:rFonts w:ascii="Times New Roman" w:hAnsi="Times New Roman" w:cs="Times New Roman"/>
                </w:rPr>
                <w:t>&lt;2&gt;</w:t>
              </w:r>
            </w:hyperlink>
          </w:p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1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Подпункты "д"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41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"о"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41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33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41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Правил противопожарного режима в Российской Федерации, утвержденных постановлением Правительства Российской Федерации от 25.04.2012 N 390 "О противопожарном режиме" </w:t>
            </w:r>
            <w:hyperlink w:anchor="Par2914" w:tooltip="    &lt;3&gt;  Собрание  законодательства Российской Федерации, 07.05.2012, N 19," w:history="1">
              <w:r w:rsidR="00BE33E1" w:rsidRPr="008B10B3">
                <w:rPr>
                  <w:rFonts w:ascii="Times New Roman" w:hAnsi="Times New Roman" w:cs="Times New Roman"/>
                </w:rPr>
                <w:t>&lt;3&gt;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(далее - ППР).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наличию системы обеспечения пожарной безопасности?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противопожарным расстояниям между зданиями и сооружениями?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наружному противопожарному водоснабжению?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проездам и подъездам для пожарной техники?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конструктивным и объемно-планировочным решениям, степени огнестойкости и классу конструктивной пожарной опасности?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обеспечению безопасности людей при возникновении пожара?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обеспечению безопасности пожарно-спасательных </w:t>
            </w:r>
            <w:r w:rsidRPr="008B10B3">
              <w:rPr>
                <w:rFonts w:ascii="Times New Roman" w:hAnsi="Times New Roman" w:cs="Times New Roman"/>
              </w:rPr>
              <w:lastRenderedPageBreak/>
              <w:t>подразделений при ликвидации пожара?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1.8.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показателям категории зданий, сооружений, помещений, оборудования и наружных установок по признаку взрывопожарной и пожарной опасности?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защите зданий, сооружений, помещений и оборудования автоматической установкой пожаротушения и автоматической пожарной сигнализацией?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иным системам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размещению, управлению и взаимодействию оборудования противопожарной защиты с инженерными системами зданий и оборудованием, работа которого направлена на обеспечение безопасной эвакуации людей, тушение пожара и ограничение его развития?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соответствию алгоритма работы технических систем (средств)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организационно-техническим мероприятиям по обеспечению пожарной безопасности объекта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расчетным величинам пожарных рисков?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Представлена ли проверяемым лицом декларация пожарной безопасности в органы государственного пожарного надзора?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20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часть 5 статьи 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421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части 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422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- </w:t>
            </w:r>
            <w:hyperlink r:id="rId423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5 статьи 64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Технического регламента, </w:t>
            </w:r>
            <w:hyperlink r:id="rId424" w:tooltip="Приказ МЧС России от 24.02.2009 N 91 (ред. от 21.06.2012) &quot;Об утверждении формы и порядка регистрации декларации пожарной безопасности&quot; (Зарегистрировано в Минюсте России 23.03.2009 N 13577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приказ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МЧС России от 24.02.2009 N 91 "Об утверждении формы и порядка регистрации декларации пожарной безопасности" </w:t>
            </w:r>
            <w:hyperlink w:anchor="Par2918" w:tooltip="    &lt;4&gt;  Бюллетень  нормативных  актов  федеральных  органов исполнительной" w:history="1">
              <w:r w:rsidR="00BE33E1" w:rsidRPr="008B10B3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Разработана ли проверяемым лицом в отношении объекта защиты инструкция о мерах пожарной безопасности?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2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42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460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- </w:t>
            </w:r>
            <w:hyperlink r:id="rId42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Отражены ли проверяемым лицом в инструкции о мерах пожарной безопасности следующие вопросы: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порядок содержания территории, зданий, сооружений и помещений, в том числе эвакуационных путей?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2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мероприятия по обеспечению пожарной безопасности технологических процессов при эксплуатации оборудования и производстве пожароопасных работ?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2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порядок и нормы хранения и транспортировки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пожаровзрывоопасных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веществ и пожароопасных веществ и материалов?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3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порядок осмотра и закрытия помещений по окончании работы?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3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расположение мест для курения, применения открытого огня, проезда транспорта и проведения огневых или иных пожароопасных работ?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3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10B3">
              <w:rPr>
                <w:rFonts w:ascii="Times New Roman" w:hAnsi="Times New Roman" w:cs="Times New Roman"/>
              </w:rPr>
              <w:t xml:space="preserve">обязанности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пожаровзрывобезопасное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состояние всех помещений предприятия (подразделения)?</w:t>
            </w:r>
            <w:proofErr w:type="gramEnd"/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3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"к"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4.7.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допустимое (предельное) количество людей, которые могут одновременно находиться на объекте защиты?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3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"л"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3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Обеспечивается ли проверяемым лицом требуемый предел огнестойкости и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дымогазонепроницаемости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в местах пересечения противопожарных преград различными инженерными и технологическими коммуникациями (в том числе электрическими проводами, кабелями)?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3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Исключено ли проверяемым лицом хранение и применение легковоспламеняющихся и горючих жидкостей, пороха, взрывчатых веществ, пиротехнических изделий, баллонов с горючими газами, товаров в аэрозольной упаковке и других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пожаровзрывоопасных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веществ и материалов: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3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чердаках?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подвалах?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цокольных этажах?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под </w:t>
            </w:r>
            <w:proofErr w:type="gramStart"/>
            <w:r w:rsidRPr="008B10B3">
              <w:rPr>
                <w:rFonts w:ascii="Times New Roman" w:hAnsi="Times New Roman" w:cs="Times New Roman"/>
              </w:rPr>
              <w:t>свайными</w:t>
            </w:r>
            <w:proofErr w:type="gramEnd"/>
            <w:r w:rsidRPr="008B10B3">
              <w:rPr>
                <w:rFonts w:ascii="Times New Roman" w:hAnsi="Times New Roman" w:cs="Times New Roman"/>
              </w:rPr>
              <w:t xml:space="preserve"> пространством зданий?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производственных участков, мастерских, а также хранения продукции, оборудования, мебели и других предметов: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3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чердаках?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технических этажах?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вентиляционных камерах?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других технических помещениях?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хранение горючих материалов в лифтовых холлах?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3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и эксплуатация в лифтовых холлах: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4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кладовых?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киосков?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ларьков?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других подобных помещений?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хранение вещей, мебели и других горючих материалов под лестничными маршами и на лестничных площадках?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4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"к"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в лестничных клетках внешних блоков кондиционеров?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4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"м"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4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содержание наружных пожарных лестниц и ограждений на крыше (покрытии) здания в исправном состоянии?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13.2.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очистка от снега и наледи в зимнее время наружных пожарных лестниц и ограждений на крыше (покрытии) здания?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Проведены ли проверяемым лицом не реже 1 раза в 5 лет эксплуатационные испытания пожарных лестниц и ограждений на крышах с составлением соответствующего протокола испытаний?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4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Очищены ли проверяемым лицом от мусора и посторонних предметов приямки у оконных проемов подвальных и цокольных этажей здания?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4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Обеспечено ли проверяемым лицом исправное состояние механизмов для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самозакрывания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противопожарных дверей?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4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37(1)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Соответствуют ли транспаранты и баннеры, размещаемые на фасадах зданий и сооружений, требованиям пожарной безопасности: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4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40(1)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17.1.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10B3">
              <w:rPr>
                <w:rFonts w:ascii="Times New Roman" w:hAnsi="Times New Roman" w:cs="Times New Roman"/>
              </w:rPr>
              <w:t>выполнены</w:t>
            </w:r>
            <w:proofErr w:type="gramEnd"/>
            <w:r w:rsidRPr="008B10B3">
              <w:rPr>
                <w:rFonts w:ascii="Times New Roman" w:hAnsi="Times New Roman" w:cs="Times New Roman"/>
              </w:rPr>
              <w:t xml:space="preserve"> ли из негорючих или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трудногорючих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материалов?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17.2.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не ограничивает ли их размещение проветривание лестничных клеток, а также других специально предусмотренных проемов в фасадах зданий и сооружений от дыма и продуктов горения при пожаре?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4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40(1)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 исправность клапанов мусоропроводов, нахождение их в закрытом положении?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4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Разработана и утверждена ли проверяемым лицом инструкция, предусматривающая порядок использования организациями лифтов, имеющих режим работы "транспортирование пожарных подразделений"?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5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10B3">
              <w:rPr>
                <w:rFonts w:ascii="Times New Roman" w:hAnsi="Times New Roman" w:cs="Times New Roman"/>
              </w:rPr>
              <w:t xml:space="preserve">Обеспечены ли проверяемым лицом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незадымляемость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лифтовых холлов лифтов, используемых в качестве безопасных зон для маломобильных групп населения и других граждан, путем поддержания в исправном состоянии противопожарных преград (перегородок) и заполнений проемов в них, а также поддержание в исправном состоянии связи с помещением пожарного поста и знаков пожарной безопасности, указывающих направление к такой зоне?</w:t>
            </w:r>
            <w:proofErr w:type="gramEnd"/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5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Хранится ли проверяемым лицом на объекте защиты исполнительная документация на установки и системы противопожарной защиты объекта?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5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исправное состояние систем и установок противопожарной защиты, в том числе: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5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23.1.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систем предотвращения пожара?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23.2.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систем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проведение проверки работоспособности систем противопожарной защиты с оформлением соответствующих актов проверки?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5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 ли проверяемым лицом перевод систем противопожарной защиты и систем предотвращения пожара с автоматического пуска на ручной пуск?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5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Отсутствуют ли приспособления, препятствующие </w:t>
            </w:r>
            <w:r w:rsidRPr="008B10B3">
              <w:rPr>
                <w:rFonts w:ascii="Times New Roman" w:hAnsi="Times New Roman" w:cs="Times New Roman"/>
              </w:rPr>
              <w:lastRenderedPageBreak/>
              <w:t xml:space="preserve">нормальному закрыванию противопожарных или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противодымных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дверей (устройств)?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5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27.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Находятся ли в исправном состоянии устройства для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самозакрывания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дверей?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5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в соответствии с годовым планом-графиком и сроками выполнения проведение: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5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28.1.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регламентных работ по техническому обслуживанию систем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28.2.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планово-предупредительного ремонта систем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Соблюдено ли требование о запрете хранения баллонов с горючими газами на путях эвакуации: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5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91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29.1.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лестничных клетках?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29.2.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цокольных этажах?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29.3.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подвальных и чердачных помещениях?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29.4.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балконах и лоджиях?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запирание на замок пристройки и шкафов для газовых баллонов?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6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93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устройство жалюзи для проветривания?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6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93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наличие предупреждающих надписей "Огнеопасно. Газ"?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6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93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наличие на дверях помещений производственного и складского назначения обозначения их категорий по пожарной опасности, а также класса зоны?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6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Обучение мерам пожарной безопасности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прохождение работниками вводного и первичного противопожарного инструктажа при устройстве на работу?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46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ППР,</w:t>
            </w:r>
          </w:p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465" w:tooltip="Приказ МЧС РФ от 12.12.2007 N 645 (ред. от 22.06.2010) &quot;Об утверждении Норм пожарной безопасности &quot;Обучение мерам пожарной безопасности работников организаций&quot; (Зарегистрировано в Минюсте РФ 21.01.2008 N 1093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приказ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МЧС России от 12.12.2007 N 645 "Об утверждении Норм пожарной безопасности "Обучение мерам пожарной безопасности работников организаций" </w:t>
            </w:r>
            <w:hyperlink w:anchor="Par2920" w:tooltip="    &lt;5&gt;  Бюллетень  нормативных  актов  федеральных  органов исполнительной" w:history="1">
              <w:r w:rsidR="00BE33E1" w:rsidRPr="008B10B3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прохождение работниками повторного противопожарного инструктажа?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Организовано ли проверяемым лицом прохождение руководителем и лицами ответственными за пожарную безопасность </w:t>
            </w:r>
            <w:proofErr w:type="gramStart"/>
            <w:r w:rsidRPr="008B10B3">
              <w:rPr>
                <w:rFonts w:ascii="Times New Roman" w:hAnsi="Times New Roman" w:cs="Times New Roman"/>
              </w:rPr>
              <w:t>обучение по программам</w:t>
            </w:r>
            <w:proofErr w:type="gramEnd"/>
            <w:r w:rsidRPr="008B10B3">
              <w:rPr>
                <w:rFonts w:ascii="Times New Roman" w:hAnsi="Times New Roman" w:cs="Times New Roman"/>
              </w:rPr>
              <w:t xml:space="preserve"> пожарно-технического минимума?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Согласованы ли проверяемым лицом специальные программы по обучению мерам пожарной безопасности?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46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ППР,</w:t>
            </w:r>
          </w:p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467" w:tooltip="Приказ МЧС РФ от 12.12.2007 N 645 (ред. от 22.06.2010) &quot;Об утверждении Норм пожарной безопасности &quot;Обучение мерам пожарной безопасности работников организаций&quot; (Зарегистрировано в Минюсте РФ 21.01.2008 N 1093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приказ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МЧС России от 12.12.2007 N 645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Определены ли проверяемым лицом порядок и сроки проведения противопожарного инструктажа и прохождения пожарно-технического минимума?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Обозначение мест для курения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Обозначены ли проверяемым лицом места, специально отведенные для курения табака, знаками "Место для курения"?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6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размещение знаков пожарной безопасности "Курение табака и пользование открытым огнем запрещено":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6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40.1.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лестничных клетках?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40.2.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цокольных этажах?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40.3.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подвальных и чердачных помещениях?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Первичные средства пожаротушения и противопожарное водоснабжение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здание требуемым количеством первичных средств пожаротушения?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47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70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47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468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47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474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47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приложения N 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и </w:t>
            </w:r>
            <w:hyperlink r:id="rId47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N 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 исправность, своевременное обслуживание и ремонт источников наружного противопожарного водоснабжения?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7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47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59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не реже, чем 1 раз в полгода, проведение проверок работоспособности источников наружного противопожарного водоснабжения, с составлением соответствующих актов?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7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47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59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исправное состояние пожарных гидрантов (резервуаров), являющихся источником противопожарного водоснабжения?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7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Утеплены ли и очищены ли от снега и льда проверяемым лицом в зимнее время пожарные гидранты (резервуары)?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8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доступность подъезда пожарной техники и забора воды в любое время года?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8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Обозначено ли проверяемым лицом направление движения к пожарным гидрантам и резервуарам, являющимся источниками противопожарного водоснабжения?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8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установка автотранспорта на крышках колодцев пожарных гидрантов?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8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Система вентиляции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закрытие дверей вентиляционных камер?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8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48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подключение газовых отопительных приборов к воздуховодам систем вентиляции и кондиционирования воздуха?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8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48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Проведена ли проверяемым лицом проверка: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8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51.1.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B10B3">
              <w:rPr>
                <w:rFonts w:ascii="Times New Roman" w:hAnsi="Times New Roman" w:cs="Times New Roman"/>
              </w:rPr>
              <w:t>огнезадерживающих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устройств в воздуховодах?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51.2.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устрой</w:t>
            </w:r>
            <w:proofErr w:type="gramStart"/>
            <w:r w:rsidRPr="008B10B3">
              <w:rPr>
                <w:rFonts w:ascii="Times New Roman" w:hAnsi="Times New Roman" w:cs="Times New Roman"/>
              </w:rPr>
              <w:t>ств бл</w:t>
            </w:r>
            <w:proofErr w:type="gramEnd"/>
            <w:r w:rsidRPr="008B10B3">
              <w:rPr>
                <w:rFonts w:ascii="Times New Roman" w:hAnsi="Times New Roman" w:cs="Times New Roman"/>
              </w:rPr>
              <w:t>окировки вентиляционных систем с автоматическими установками пожарной сигнализации?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51.3.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автоматических устройств отключения вентиляции при пожаре?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Эвакуационные пути и выходы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отсутствие на путях эвакуации: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8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52.1.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порогов?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52.2.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раздвижных и подъемно-опускных дверей и ворот без возможности вручную открыть их изнутри и заблокировать в открытом состоянии?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52.3.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вращающихся дверей и турникетов?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52.4.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других устройств, препятствующих свободной эвакуации людей?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мебели, оборудования и других предметов на объекте защиты: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8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"ж"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53.1.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подходах к первичным средствам пожаротушения?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53.2.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у дверей эвакуационных выходов, люков на балконах и лоджиях?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53.3.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переходах между секциями и выходами на наружные эвакуационные лестницы?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Соблюдено ли требование о запрете: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54.1.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демонтажа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межбалконных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лестниц на объекте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54.2.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заваривания люков на балконах и лоджиях квартир на объекте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кладовых и других подсобных помещений на лестничных клетках и в поэтажных коридорах?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8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"к"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возможность свободного открывания запоров на дверях эвакуационных выходов изнутри без ключа?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9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(установка) на путях эвакуации и эвакуационных выходах различных материалов, изделий, оборудования, производственных отходов, мусора и других предметов: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9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57.1.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проходах?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57.2.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коридорах?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57.3.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тамбурах?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57.4.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галереях?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57.5.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лифтовых холлах?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57.6.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лестничных площадках и маршах лестниц?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57.7.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дверных проемах?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57.8.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эвакуационных люках?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блокирование дверей эвакуационных выходов?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9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обустройство в тамбурах выходов: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9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59.1.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сушилок?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59.2.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вешалок для одежды?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59.3.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гардеробов?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хранение (в том числе временное) инвентаря и материалов на эвакуационных путях, эвакуационных и аварийных выходах?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9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61.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фиксация самозакрывающихся дверей лестничных клеток, коридоров, холлов и тамбуров в открытом положении, а также их снятие (при эксплуатации эвакуационных путей и выходов)?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9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10B3">
              <w:rPr>
                <w:rFonts w:ascii="Times New Roman" w:hAnsi="Times New Roman" w:cs="Times New Roman"/>
              </w:rPr>
              <w:t>Исключены</w:t>
            </w:r>
            <w:proofErr w:type="gramEnd"/>
            <w:r w:rsidRPr="008B10B3">
              <w:rPr>
                <w:rFonts w:ascii="Times New Roman" w:hAnsi="Times New Roman" w:cs="Times New Roman"/>
              </w:rPr>
              <w:t xml:space="preserve"> ли проверяемым лицом: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62.1.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изменение направления открывания дверей?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9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"ж"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62.2.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закрытие жалюзи или остекление переходов воздушных зон в незадымляемых лестничных клетках?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9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62.3.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замена армированного стекла </w:t>
            </w:r>
            <w:proofErr w:type="gramStart"/>
            <w:r w:rsidRPr="008B10B3">
              <w:rPr>
                <w:rFonts w:ascii="Times New Roman" w:hAnsi="Times New Roman" w:cs="Times New Roman"/>
              </w:rPr>
              <w:t>обычным</w:t>
            </w:r>
            <w:proofErr w:type="gramEnd"/>
            <w:r w:rsidRPr="008B10B3">
              <w:rPr>
                <w:rFonts w:ascii="Times New Roman" w:hAnsi="Times New Roman" w:cs="Times New Roman"/>
              </w:rPr>
              <w:t xml:space="preserve"> в остеклении дверей и фрамуг?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9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49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 объекте наличие предусмотренных проектной документацией дверей эвакуационных выходов из коридоров, холлов, фойе, тамбуров и лестничных клеток, других дверей, препятствующих распространению опасных факторов пожара на путях эвакуации?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0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Электротехническая продукция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эксплуатация электропроводов и кабелей с видимыми нарушениями изоляции?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0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розеток, рубильников и других электроустановок с повреждениями?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0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10B3">
              <w:rPr>
                <w:rFonts w:ascii="Times New Roman" w:hAnsi="Times New Roman" w:cs="Times New Roman"/>
              </w:rPr>
              <w:t>Исключены</w:t>
            </w:r>
            <w:proofErr w:type="gramEnd"/>
            <w:r w:rsidRPr="008B10B3">
              <w:rPr>
                <w:rFonts w:ascii="Times New Roman" w:hAnsi="Times New Roman" w:cs="Times New Roman"/>
              </w:rPr>
              <w:t xml:space="preserve"> ли проверяемым лицом: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0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67.1.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обертывание электроламп и светильников бумагой, тканью и другими горючими материалами?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67.2.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эксплуатация светильников со снятыми колпаками (</w:t>
            </w:r>
            <w:proofErr w:type="spellStart"/>
            <w:r w:rsidRPr="008B10B3">
              <w:rPr>
                <w:rFonts w:ascii="Times New Roman" w:hAnsi="Times New Roman" w:cs="Times New Roman"/>
              </w:rPr>
              <w:t>рассеивателями</w:t>
            </w:r>
            <w:proofErr w:type="spellEnd"/>
            <w:r w:rsidRPr="008B10B3">
              <w:rPr>
                <w:rFonts w:ascii="Times New Roman" w:hAnsi="Times New Roman" w:cs="Times New Roman"/>
              </w:rPr>
              <w:t>), предусмотренными конструкцией светильника?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(складирование) горючих (в том числе легковоспламеняющихся) веществ и материалов: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0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"ж"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68.1.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электрощитовых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(около электрощитов)?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68.2.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около электродвигателей и пусковой аппаратуры?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электроутюгов, электроплиток, электрочайников и других электронагревательных приборов, не имеющих устройств тепловой защиты, а также при отсутствии или неисправности терморегуляторов, предусмотренных конструкцией?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0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применение нестандартных (самодельных) электронагревательных приборов?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0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несертифицированных аппаратов защиты электрических цепей?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0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Исключено ли проверяемым лицом оставление без присмотра </w:t>
            </w:r>
            <w:r w:rsidRPr="008B10B3">
              <w:rPr>
                <w:rFonts w:ascii="Times New Roman" w:hAnsi="Times New Roman" w:cs="Times New Roman"/>
              </w:rPr>
              <w:lastRenderedPageBreak/>
              <w:t>включенных в электрическую сеть электронагревательных приборов, а также других бытовых электроприборов, в том числе находящихся в режиме ожидания за исключением электроприборов, которые могут и (или) должны находиться в круглосуточном режиме работы?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0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73.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при проведении аварийных и других строительно-монтажных и реставрационных работ временной электропроводки, включая удлинители, сетевые фильтры, не предназначенные по своим характеристикам для питания применяемых электроприборов?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0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"з"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Огнезащитная обработка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Отсутствуют ли повреждения средств огнезащиты на объекте защиты проверяемого лица: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1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74.1.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строительных конструкций?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74.2.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инженерного оборудования зданий и сооружений?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Проводится ли проверяемым лицом не реже 1 раза в год в соответствии с инструкцией изготовителя проверка состояния огнезащитной обработки (пропитки), и составлен ли акт (протокол) проверки ее состояния?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1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конструкций, инженерного оборудования зданий и сооружений?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1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Территория объекта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на территории, прилегающей к объекту, емкостей с легковоспламеняющимися и горючими жидкостями, горючими газами?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1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исправное содержание (в любое время года) дорог, проездов и подъездов к зданию и пожарным гидрантам?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1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для стоянки автомобилей разворотных и специальных площадок, предназначенных для установки пожарно-спасательной техники?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1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Исключено ли проверяемым лицом использование противопожарных расстояний между зданиями, сооружениями и строениями </w:t>
            </w:r>
            <w:proofErr w:type="gramStart"/>
            <w:r w:rsidRPr="008B10B3">
              <w:rPr>
                <w:rFonts w:ascii="Times New Roman" w:hAnsi="Times New Roman" w:cs="Times New Roman"/>
              </w:rPr>
              <w:t>для</w:t>
            </w:r>
            <w:proofErr w:type="gramEnd"/>
            <w:r w:rsidRPr="008B10B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1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80.1.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складирования материалов, оборудования и тары?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80.2.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стоянки транспорта?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80.3.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строительства (установки) зданий и сооружений?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80.4.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разведения костров и сжигания отходов и тары?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расположение временных строений на расстоянии более 15 метров от зданий и сооружений или около противопожарных стен?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1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Обеспечена ли проверяемым лицом очистка объекта защиты и прилегающей к нему территории, в том числе в пределах противопожарных расстояний между объектами защиты, от </w:t>
            </w:r>
            <w:r w:rsidRPr="008B10B3">
              <w:rPr>
                <w:rFonts w:ascii="Times New Roman" w:hAnsi="Times New Roman" w:cs="Times New Roman"/>
              </w:rPr>
              <w:lastRenderedPageBreak/>
              <w:t>горючих отходов, мусора, тары и сухой растительности?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1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83.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Предусмотрено ли проверяемым лицом создание защитных противопожарных минерализованных полос, удаление в летний период сухой растительности на объектах, граничащих с лесничествами (лесопарками), а также расположенными в районах с торфяными почвами?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1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для складирования горючих материалов, мусора, отходов древесных, строительных и других горючих материалов?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2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безопасное выжигание сухой травянистой растительности на территории объекта?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2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72(1)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52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72(2)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Исключен ли проверяемым лицом запуск неуправляемых изделий из горючих материалов, принцип подъема которых на </w:t>
            </w:r>
            <w:proofErr w:type="gramStart"/>
            <w:r w:rsidRPr="008B10B3">
              <w:rPr>
                <w:rFonts w:ascii="Times New Roman" w:hAnsi="Times New Roman" w:cs="Times New Roman"/>
              </w:rPr>
              <w:t>высоту основан на</w:t>
            </w:r>
            <w:proofErr w:type="gramEnd"/>
            <w:r w:rsidRPr="008B10B3">
              <w:rPr>
                <w:rFonts w:ascii="Times New Roman" w:hAnsi="Times New Roman" w:cs="Times New Roman"/>
              </w:rPr>
              <w:t xml:space="preserve"> нагревании воздуха внутри конструкции с помощью открытого огня?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2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сжигание отходов и тары в местах, расположенных на расстоянии менее 50 метров от объектов?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2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Система отопления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эксплуатация неисправных печей и других отопительных приборов?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2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 эксплуатируемые печи и другие отопительные приборы противопожарными разделками (</w:t>
            </w:r>
            <w:proofErr w:type="spellStart"/>
            <w:r w:rsidRPr="008B10B3">
              <w:rPr>
                <w:rFonts w:ascii="Times New Roman" w:hAnsi="Times New Roman" w:cs="Times New Roman"/>
              </w:rPr>
              <w:t>отступками</w:t>
            </w:r>
            <w:proofErr w:type="spellEnd"/>
            <w:r w:rsidRPr="008B10B3">
              <w:rPr>
                <w:rFonts w:ascii="Times New Roman" w:hAnsi="Times New Roman" w:cs="Times New Roman"/>
              </w:rPr>
              <w:t>) от горючих конструкций?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2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Обеспечены ли проверяемым лицом эксплуатируемые печи и другие отопительные приборы, расположенные на деревянном или другом полу из горючих материалов,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предтопочными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листами, изготовленными из негорючего материала размером не менее 0,5 x 0,7 метра?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2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отсутствие у эксплуатируемых печей и других отопительных приборов прогаров и повреждений в разделках (</w:t>
            </w:r>
            <w:proofErr w:type="spellStart"/>
            <w:r w:rsidRPr="008B10B3">
              <w:rPr>
                <w:rFonts w:ascii="Times New Roman" w:hAnsi="Times New Roman" w:cs="Times New Roman"/>
              </w:rPr>
              <w:t>отступках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) и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предтопочных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листах?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2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очистка дымоходов и печей (отопительных приборов) от сажи перед началом отопительного сезона, а также в течение отопительного сезона, проведенное с периодичностью: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2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92.1.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 раза в 3 месяца - для отопительных печей?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92.2.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 раза в 2 месяца - для печей и очагов непрерывного действия?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92.3.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 раза в 1 месяц - для кухонных плит и других печей непрерывной (долговременной) топки?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Прошли ли у проверяемого лица специальное обучение лица, эксплуатирующие котельные и другие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теплопроизводящие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установки?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3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Исключена ли проверяемым лицом эксплуатация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теплопроизводящих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установок при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подтекании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жидкого топлива (утечке газа) из систем топливоподачи, а также вентилей около топки и около емкости с топливом?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3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95.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Исключена ли проверяемым лицом подача топлива при потухших форсунках или газовых горелках при эксплуатации котельных и других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теплопроизводящих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установок?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3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Исключено ли проверяемым лицом разжигание котельных и других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теплопроизводящих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установок без предварительной их продувки?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3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Исключена ли проверяемым лицом эксплуатация котельных и других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теплопроизводящих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установок при неисправных или отключенных приборах контроля и регулирования?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3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эксплуатация котельных установок, работающих на твердом топливе, дымовых труб которые не оборудованы искрогасителями и не очищены от сажи?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3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"з"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угля, кокса и газа при топке печей, не предназначенных для применения с указанными видами топлива?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3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84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вентиляционных и газовых каналов в качестве дымоходов при эксплуатации печного отопления?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3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84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предприятий-изготовителей?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3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Обеспечено ли проверяемым лицом проведение перед началом отопительного сезона проверки и ремонта печей, котельных,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теплогенераторных</w:t>
            </w:r>
            <w:proofErr w:type="spellEnd"/>
            <w:r w:rsidRPr="008B10B3">
              <w:rPr>
                <w:rFonts w:ascii="Times New Roman" w:hAnsi="Times New Roman" w:cs="Times New Roman"/>
              </w:rPr>
              <w:t>, калориферных установок и каминов, а также других отопительных приборов и систем?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3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расстояние не менее 2 метров от металлических печей до нагреваемых поверхностей при их эксплуатации?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4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неисправных газовых приборов?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4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E33E1" w:rsidRPr="008B10B3" w:rsidRDefault="00BE33E1" w:rsidP="00BE33E1">
      <w:pPr>
        <w:pStyle w:val="ConsPlusNormal"/>
        <w:ind w:firstLine="540"/>
        <w:jc w:val="both"/>
        <w:rPr>
          <w:rFonts w:ascii="Times New Roman" w:hAnsi="Times New Roman" w:cs="Times New Roman"/>
        </w:rPr>
        <w:sectPr w:rsidR="00BE33E1" w:rsidRPr="008B10B3" w:rsidSect="00BE33E1">
          <w:headerReference w:type="default" r:id="rId542"/>
          <w:footerReference w:type="default" r:id="rId543"/>
          <w:type w:val="continuous"/>
          <w:pgSz w:w="11906" w:h="16838"/>
          <w:pgMar w:top="720" w:right="720" w:bottom="720" w:left="720" w:header="0" w:footer="0" w:gutter="0"/>
          <w:cols w:space="720"/>
          <w:noEndnote/>
          <w:docGrid w:linePitch="299"/>
        </w:sectPr>
      </w:pPr>
    </w:p>
    <w:p w:rsidR="00BE33E1" w:rsidRPr="008B10B3" w:rsidRDefault="00BE33E1" w:rsidP="00BE33E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--------------------------------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&lt;1&gt; Указывается: "да", "нет" либо "н/</w:t>
      </w:r>
      <w:proofErr w:type="gramStart"/>
      <w:r w:rsidRPr="008B10B3">
        <w:rPr>
          <w:rFonts w:ascii="Times New Roman" w:hAnsi="Times New Roman" w:cs="Times New Roman"/>
        </w:rPr>
        <w:t>р</w:t>
      </w:r>
      <w:proofErr w:type="gramEnd"/>
      <w:r w:rsidRPr="008B10B3">
        <w:rPr>
          <w:rFonts w:ascii="Times New Roman" w:hAnsi="Times New Roman" w:cs="Times New Roman"/>
        </w:rPr>
        <w:t>" - в случае, если требование на юридическое лицо (индивидуального предпринимателя) не распространяется.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&lt;2&gt; Собрание законодательства Российской Федерации, 28.07.2008, N 30, ст. 3579; 16.07.2012, N 29, ст. 3997; 08.07.2013, N 27, ст. 3477; 30.06.2014, N 26, ст. 3366; 20.07.2015, N 29, ст. 4360; 04.07.2016, N 27, ст. 4234; 31.07.2017, N 31, ст. 4793.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&lt;3&gt; Собрание законодательства Российской Федерации, 07.05.2012, N 19, ст. 2415; 03.03.2014, N 9, ст. 906; 30.06.2014, N 26, ст. 3577; 16.03.2015, N 11, ст. 1607; 16.11.2015, N 46, ст. 6397; 11.04.2016, N 15, ст. 2105; 29.08.2016, N 35, ст. 5327; 27.03.2017, N 13, ст. 1941.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&lt;4&gt; Бюллетень нормативных актов федеральных органов исполнительной власти, 13.04.2009, N 15.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&lt;5&gt; Бюллетень нормативных актов федеральных органов исполнительной власти, 31.03.2008, N 13.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           _____________           __________ 20__ г.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                (подпись)                     (дата)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 xml:space="preserve">                 (инициалы, фамилия, должность проверяемого лица)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           _____________           __________ 20__ г.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                (подпись)                     (дата)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 xml:space="preserve">     </w:t>
      </w:r>
      <w:proofErr w:type="gramStart"/>
      <w:r w:rsidRPr="008B10B3">
        <w:rPr>
          <w:rFonts w:ascii="Times New Roman" w:hAnsi="Times New Roman" w:cs="Times New Roman"/>
        </w:rPr>
        <w:t>(инициалы, фамилия, должность должностного лица, проводящего</w:t>
      </w:r>
      <w:proofErr w:type="gramEnd"/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 xml:space="preserve">            плановую проверку и </w:t>
      </w:r>
      <w:proofErr w:type="gramStart"/>
      <w:r w:rsidRPr="008B10B3">
        <w:rPr>
          <w:rFonts w:ascii="Times New Roman" w:hAnsi="Times New Roman" w:cs="Times New Roman"/>
        </w:rPr>
        <w:t>заполняющего</w:t>
      </w:r>
      <w:proofErr w:type="gramEnd"/>
      <w:r w:rsidRPr="008B10B3">
        <w:rPr>
          <w:rFonts w:ascii="Times New Roman" w:hAnsi="Times New Roman" w:cs="Times New Roman"/>
        </w:rPr>
        <w:t xml:space="preserve"> проверочный лист)</w:t>
      </w:r>
    </w:p>
    <w:p w:rsidR="00BE33E1" w:rsidRPr="008B10B3" w:rsidRDefault="00BE33E1" w:rsidP="00BE33E1">
      <w:pPr>
        <w:pStyle w:val="ConsPlusNormal"/>
        <w:jc w:val="both"/>
        <w:rPr>
          <w:rFonts w:ascii="Times New Roman" w:hAnsi="Times New Roman" w:cs="Times New Roman"/>
        </w:rPr>
      </w:pPr>
    </w:p>
    <w:p w:rsidR="004305CA" w:rsidRPr="008B10B3" w:rsidRDefault="004305CA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10B3">
        <w:rPr>
          <w:rFonts w:ascii="Times New Roman" w:hAnsi="Times New Roman" w:cs="Times New Roman"/>
        </w:rPr>
        <w:br w:type="page"/>
      </w:r>
    </w:p>
    <w:p w:rsidR="00BE33E1" w:rsidRPr="008B10B3" w:rsidRDefault="00BE33E1" w:rsidP="00BE33E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lastRenderedPageBreak/>
        <w:t>Приложение N 4</w:t>
      </w:r>
    </w:p>
    <w:p w:rsidR="00BE33E1" w:rsidRPr="008B10B3" w:rsidRDefault="00BE33E1" w:rsidP="00BE33E1">
      <w:pPr>
        <w:pStyle w:val="ConsPlusNormal"/>
        <w:jc w:val="right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к приказу МЧС России</w:t>
      </w:r>
    </w:p>
    <w:p w:rsidR="00BE33E1" w:rsidRPr="008B10B3" w:rsidRDefault="00BE33E1" w:rsidP="00BE33E1">
      <w:pPr>
        <w:pStyle w:val="ConsPlusNormal"/>
        <w:jc w:val="right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от 28.06.2018 N 261</w:t>
      </w:r>
    </w:p>
    <w:p w:rsidR="00BE33E1" w:rsidRPr="008B10B3" w:rsidRDefault="00BE33E1" w:rsidP="00BE33E1">
      <w:pPr>
        <w:pStyle w:val="ConsPlusNormal"/>
        <w:jc w:val="both"/>
        <w:rPr>
          <w:rFonts w:ascii="Times New Roman" w:hAnsi="Times New Roman" w:cs="Times New Roman"/>
        </w:rPr>
      </w:pPr>
    </w:p>
    <w:p w:rsidR="00BE33E1" w:rsidRPr="008B10B3" w:rsidRDefault="00BE33E1" w:rsidP="004305CA">
      <w:pPr>
        <w:pStyle w:val="ConsPlusNonformat"/>
        <w:jc w:val="center"/>
        <w:rPr>
          <w:rFonts w:ascii="Times New Roman" w:hAnsi="Times New Roman" w:cs="Times New Roman"/>
        </w:rPr>
      </w:pPr>
      <w:bookmarkStart w:id="13" w:name="Par2945"/>
      <w:bookmarkEnd w:id="13"/>
      <w:r w:rsidRPr="008B10B3">
        <w:rPr>
          <w:rFonts w:ascii="Times New Roman" w:hAnsi="Times New Roman" w:cs="Times New Roman"/>
        </w:rPr>
        <w:t>Форма проверочного листа</w:t>
      </w:r>
    </w:p>
    <w:p w:rsidR="00BE33E1" w:rsidRPr="008B10B3" w:rsidRDefault="00BE33E1" w:rsidP="004305CA">
      <w:pPr>
        <w:pStyle w:val="ConsPlusNonformat"/>
        <w:jc w:val="center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 xml:space="preserve">(списка контрольных вопросов), </w:t>
      </w:r>
      <w:proofErr w:type="gramStart"/>
      <w:r w:rsidRPr="008B10B3">
        <w:rPr>
          <w:rFonts w:ascii="Times New Roman" w:hAnsi="Times New Roman" w:cs="Times New Roman"/>
        </w:rPr>
        <w:t>применяемая</w:t>
      </w:r>
      <w:proofErr w:type="gramEnd"/>
      <w:r w:rsidRPr="008B10B3">
        <w:rPr>
          <w:rFonts w:ascii="Times New Roman" w:hAnsi="Times New Roman" w:cs="Times New Roman"/>
        </w:rPr>
        <w:t xml:space="preserve"> при осуществлении</w:t>
      </w:r>
    </w:p>
    <w:p w:rsidR="00BE33E1" w:rsidRPr="008B10B3" w:rsidRDefault="00BE33E1" w:rsidP="004305CA">
      <w:pPr>
        <w:pStyle w:val="ConsPlusNonformat"/>
        <w:jc w:val="center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федерального государственного пожарного надзора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 xml:space="preserve"> Настоящая Форма проверочного листа (списка контрольных вопросов) (дале</w:t>
      </w:r>
      <w:proofErr w:type="gramStart"/>
      <w:r w:rsidRPr="008B10B3">
        <w:rPr>
          <w:rFonts w:ascii="Times New Roman" w:hAnsi="Times New Roman" w:cs="Times New Roman"/>
        </w:rPr>
        <w:t>е-</w:t>
      </w:r>
      <w:proofErr w:type="gramEnd"/>
      <w:r w:rsidRPr="008B10B3">
        <w:rPr>
          <w:rFonts w:ascii="Times New Roman" w:hAnsi="Times New Roman" w:cs="Times New Roman"/>
        </w:rPr>
        <w:t xml:space="preserve"> проверочный лист) применяется в ходе плановых проверок, проводимых </w:t>
      </w:r>
      <w:proofErr w:type="spellStart"/>
      <w:r w:rsidRPr="008B10B3">
        <w:rPr>
          <w:rFonts w:ascii="Times New Roman" w:hAnsi="Times New Roman" w:cs="Times New Roman"/>
        </w:rPr>
        <w:t>вотношении</w:t>
      </w:r>
      <w:proofErr w:type="spellEnd"/>
      <w:r w:rsidRPr="008B10B3">
        <w:rPr>
          <w:rFonts w:ascii="Times New Roman" w:hAnsi="Times New Roman" w:cs="Times New Roman"/>
        </w:rPr>
        <w:t xml:space="preserve"> здания театра, кинотеатра, концертного зала, клуба, </w:t>
      </w:r>
      <w:proofErr w:type="spellStart"/>
      <w:r w:rsidRPr="008B10B3">
        <w:rPr>
          <w:rFonts w:ascii="Times New Roman" w:hAnsi="Times New Roman" w:cs="Times New Roman"/>
        </w:rPr>
        <w:t>цирка,спортивного</w:t>
      </w:r>
      <w:proofErr w:type="spellEnd"/>
      <w:r w:rsidRPr="008B10B3">
        <w:rPr>
          <w:rFonts w:ascii="Times New Roman" w:hAnsi="Times New Roman" w:cs="Times New Roman"/>
        </w:rPr>
        <w:t xml:space="preserve"> сооружения с трибунами, библиотеки и других учреждений </w:t>
      </w:r>
      <w:proofErr w:type="spellStart"/>
      <w:r w:rsidRPr="008B10B3">
        <w:rPr>
          <w:rFonts w:ascii="Times New Roman" w:hAnsi="Times New Roman" w:cs="Times New Roman"/>
        </w:rPr>
        <w:t>срасчетным</w:t>
      </w:r>
      <w:proofErr w:type="spellEnd"/>
      <w:r w:rsidRPr="008B10B3">
        <w:rPr>
          <w:rFonts w:ascii="Times New Roman" w:hAnsi="Times New Roman" w:cs="Times New Roman"/>
        </w:rPr>
        <w:t xml:space="preserve"> числом посадочных мест для посетителей в закрытых помещениях(классы функциональной пожарной опасности Ф2.1, Ф2.3), </w:t>
      </w:r>
      <w:proofErr w:type="spellStart"/>
      <w:r w:rsidRPr="008B10B3">
        <w:rPr>
          <w:rFonts w:ascii="Times New Roman" w:hAnsi="Times New Roman" w:cs="Times New Roman"/>
        </w:rPr>
        <w:t>подлежащихфедеральному</w:t>
      </w:r>
      <w:proofErr w:type="spellEnd"/>
      <w:r w:rsidRPr="008B10B3">
        <w:rPr>
          <w:rFonts w:ascii="Times New Roman" w:hAnsi="Times New Roman" w:cs="Times New Roman"/>
        </w:rPr>
        <w:t xml:space="preserve"> государственному пожарному надзору, при осуществлении </w:t>
      </w:r>
      <w:proofErr w:type="spellStart"/>
      <w:r w:rsidRPr="008B10B3">
        <w:rPr>
          <w:rFonts w:ascii="Times New Roman" w:hAnsi="Times New Roman" w:cs="Times New Roman"/>
        </w:rPr>
        <w:t>контроляза</w:t>
      </w:r>
      <w:proofErr w:type="spellEnd"/>
      <w:r w:rsidRPr="008B10B3">
        <w:rPr>
          <w:rFonts w:ascii="Times New Roman" w:hAnsi="Times New Roman" w:cs="Times New Roman"/>
        </w:rPr>
        <w:t xml:space="preserve"> соблюдением требований пожарной безопасности.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Предмет плановой проверки ограничивается обязательными требованиями, изложенными в форме проверочного листа.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1. Наименование органа государственного контроля (надзора</w:t>
      </w:r>
      <w:proofErr w:type="gramStart"/>
      <w:r w:rsidRPr="008B10B3">
        <w:rPr>
          <w:rFonts w:ascii="Times New Roman" w:hAnsi="Times New Roman" w:cs="Times New Roman"/>
        </w:rPr>
        <w:t>):</w:t>
      </w:r>
      <w:proofErr w:type="gramEnd"/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2. Наименование юридического лица, фамилия, имя, отчество (при наличии) индивидуального предпринимателя или гражданина, в отношении которого проводится проверка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3.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объекты защиты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4. Реквизиты распоряжения или приказа руководителя, заместителя руководителя органа государственного контроля (надзора) о проведении проверки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5. Учетный номер проверки и дата присвоения учетного номера проверки в едином реестре проверок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6. Должность, фамилия и инициалы должностного лица, проводящего плановую проверку и заполняющего проверочный лист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7.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BE33E1" w:rsidRPr="008B10B3" w:rsidRDefault="00BE33E1" w:rsidP="00BE33E1">
      <w:pPr>
        <w:pStyle w:val="ConsPlusNormal"/>
        <w:jc w:val="both"/>
        <w:rPr>
          <w:rFonts w:ascii="Times New Roman" w:hAnsi="Times New Roman" w:cs="Times New Roman"/>
        </w:rPr>
      </w:pPr>
    </w:p>
    <w:p w:rsidR="00BE33E1" w:rsidRPr="008B10B3" w:rsidRDefault="00BE33E1" w:rsidP="00BE33E1">
      <w:pPr>
        <w:pStyle w:val="ConsPlusNormal"/>
        <w:jc w:val="both"/>
        <w:rPr>
          <w:rFonts w:ascii="Times New Roman" w:hAnsi="Times New Roman" w:cs="Times New Roman"/>
        </w:rPr>
        <w:sectPr w:rsidR="00BE33E1" w:rsidRPr="008B10B3" w:rsidSect="00BE33E1">
          <w:headerReference w:type="default" r:id="rId544"/>
          <w:footerReference w:type="default" r:id="rId545"/>
          <w:type w:val="continuous"/>
          <w:pgSz w:w="11906" w:h="16838"/>
          <w:pgMar w:top="720" w:right="720" w:bottom="720" w:left="720" w:header="0" w:footer="0" w:gutter="0"/>
          <w:cols w:space="720"/>
          <w:noEndnote/>
          <w:docGrid w:linePitch="299"/>
        </w:sect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5558"/>
        <w:gridCol w:w="2988"/>
        <w:gridCol w:w="1362"/>
      </w:tblGrid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Pr="008B10B3">
              <w:rPr>
                <w:rFonts w:ascii="Times New Roman" w:hAnsi="Times New Roman" w:cs="Times New Roman"/>
              </w:rPr>
              <w:t>п</w:t>
            </w:r>
            <w:proofErr w:type="gramEnd"/>
            <w:r w:rsidRPr="008B10B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Наименование противопожарного мероприятия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Реквизиты нормативных правовых актов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Ответы на вопросы </w:t>
            </w:r>
            <w:hyperlink w:anchor="Par3962" w:tooltip="    &lt;1&gt;  Указывается: &quot;да&quot;, &quot;нет&quot; либо &quot;н/р&quot; - в случае, если требование на" w:history="1">
              <w:r w:rsidRPr="008B10B3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Общие мероприятия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Соблюдаются ли собственниками имущества, руководителями федеральных органов исполнительной власти, руководителями органов местного самоуправления, лицами, уполномоченными владеть, пользоваться или распоряжаться имуществом, в том числе руководителями организаций и лицами, в установленном </w:t>
            </w:r>
            <w:proofErr w:type="gramStart"/>
            <w:r w:rsidRPr="008B10B3">
              <w:rPr>
                <w:rFonts w:ascii="Times New Roman" w:hAnsi="Times New Roman" w:cs="Times New Roman"/>
              </w:rPr>
              <w:t>порядке</w:t>
            </w:r>
            <w:proofErr w:type="gramEnd"/>
            <w:r w:rsidRPr="008B10B3">
              <w:rPr>
                <w:rFonts w:ascii="Times New Roman" w:hAnsi="Times New Roman" w:cs="Times New Roman"/>
              </w:rPr>
              <w:t xml:space="preserve"> назначенными ответственными за обеспечение пожарной безопасности, должностными лицами, гражданами (далее - проверяемое лицо) в пределах их компетенции на объекте защиты проектные решения, выполненные в соответствии с требованиями пожарной безопасности по: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46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Статьи 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- </w:t>
            </w:r>
            <w:hyperlink r:id="rId547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548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- </w:t>
            </w:r>
            <w:hyperlink r:id="rId549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96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Технического регламента о требованиях пожарной безопасности (</w:t>
            </w:r>
            <w:proofErr w:type="gramStart"/>
            <w:r w:rsidR="00BE33E1" w:rsidRPr="008B10B3">
              <w:rPr>
                <w:rFonts w:ascii="Times New Roman" w:hAnsi="Times New Roman" w:cs="Times New Roman"/>
              </w:rPr>
              <w:t>утвержден</w:t>
            </w:r>
            <w:proofErr w:type="gramEnd"/>
            <w:r w:rsidR="00BE33E1" w:rsidRPr="008B10B3">
              <w:rPr>
                <w:rFonts w:ascii="Times New Roman" w:hAnsi="Times New Roman" w:cs="Times New Roman"/>
              </w:rPr>
              <w:t xml:space="preserve"> Федеральным законом от 22.07.2008 N 123-ФЗ) </w:t>
            </w:r>
            <w:hyperlink w:anchor="Par3964" w:tooltip="    &lt;2&gt;  Собрание  законодательства Российской Федерации, 28.07.2008, N 30," w:history="1">
              <w:r w:rsidR="00BE33E1" w:rsidRPr="008B10B3">
                <w:rPr>
                  <w:rFonts w:ascii="Times New Roman" w:hAnsi="Times New Roman" w:cs="Times New Roman"/>
                </w:rPr>
                <w:t>&lt;2&gt;</w:t>
              </w:r>
            </w:hyperlink>
          </w:p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5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Подпункты "д"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55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"о"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55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33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55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Правил противопожарного режима в Российской Федерации, утвержденных постановлением Правительства Российской Федерации от 25.04.2012 N 390 "О противопожарном режиме" </w:t>
            </w:r>
            <w:hyperlink w:anchor="Par3968" w:tooltip="    &lt;3&gt;  Собрание  законодательства Российской Федерации, 07.05.2012, N 19," w:history="1">
              <w:r w:rsidR="00BE33E1" w:rsidRPr="008B10B3">
                <w:rPr>
                  <w:rFonts w:ascii="Times New Roman" w:hAnsi="Times New Roman" w:cs="Times New Roman"/>
                </w:rPr>
                <w:t>&lt;3&gt;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(далее - ППР).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наличию системы обеспечения пожарной безопасности?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противопожарным расстояниям между зданиями и сооружениями?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наружному противопожарному водоснабжению?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проездам и подъездам для пожарной техники?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конструктивным и объемно-планировочным решениям, степени огнестойкости и классу конструктивной пожарной опасности?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обеспечению безопасности людей при возникновении пожара?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1.7.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обеспечению безопасности пожарно-спасательных подразделений при ликвидации пожара?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показателям категории зданий, сооружений, помещений, оборудования и наружных установок по признаку взрывопожарной и пожарной опасности?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защите зданий, сооружений, помещений и оборудования автоматической установкой пожаротушения и автоматической пожарной сигнализацией?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иным системам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размещению, управлению и взаимодействию оборудования противопожарной защиты с инженерными системами зданий и оборудованием, работа которого направлена на обеспечение безопасной эвакуации людей, тушение пожара и ограничение его развития?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соответствию алгоритма работы технических систем (средств)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организационно-техническим мероприятиям по обеспечению пожарной безопасности объекта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расчетным величинам пожарных рисков?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Представлена ли проверяемым лицом декларация пожарной безопасности в органы государственного пожарного надзора?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54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часть 5 статьи 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555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части 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556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- </w:t>
            </w:r>
            <w:hyperlink r:id="rId557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5 статьи 64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Технического регламента, </w:t>
            </w:r>
            <w:hyperlink r:id="rId558" w:tooltip="Приказ МЧС России от 24.02.2009 N 91 (ред. от 21.06.2012) &quot;Об утверждении формы и порядка регистрации декларации пожарной безопасности&quot; (Зарегистрировано в Минюсте России 23.03.2009 N 13577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приказ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МЧС России от 24.02.2009 N 91 "Об утверждении формы и порядка регистрации декларации пожарной безопасности" </w:t>
            </w:r>
            <w:hyperlink w:anchor="Par3972" w:tooltip="    &lt;4&gt;  Бюллетень  нормативных  актов  федеральных  органов исполнительной" w:history="1">
              <w:r w:rsidR="00BE33E1" w:rsidRPr="008B10B3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Разработана ли проверяемым лицом в отношении объекта защиты инструкция о мерах пожарной безопасности?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5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56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460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Отражены ли проверяемым лицом в инструкции о мерах пожарной безопасности следующие вопросы: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порядок содержания территории, зданий, сооружений и помещений, в том числе эвакуационных путей?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6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мероприятия по обеспечению пожарной безопасности технологических процессов при эксплуатации оборудования и производстве пожароопасных работ?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6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порядок и нормы хранения и транспортировки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пожаровзрывоопасных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веществ и пожароопасных веществ и материалов?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6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порядок осмотра и закрытия помещений по окончании работы?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6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расположение мест для курения, применения открытого огня, проезда транспорта и проведения огневых или иных пожароопасных работ?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6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10B3">
              <w:rPr>
                <w:rFonts w:ascii="Times New Roman" w:hAnsi="Times New Roman" w:cs="Times New Roman"/>
              </w:rPr>
              <w:t xml:space="preserve">обязанности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пожаровзрывобезопасное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состояние всех помещений </w:t>
            </w:r>
            <w:r w:rsidRPr="008B10B3">
              <w:rPr>
                <w:rFonts w:ascii="Times New Roman" w:hAnsi="Times New Roman" w:cs="Times New Roman"/>
              </w:rPr>
              <w:lastRenderedPageBreak/>
              <w:t>предприятия (подразделения)?</w:t>
            </w:r>
            <w:proofErr w:type="gramEnd"/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6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"к"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4.7.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допустимое (предельное) количество людей, которые могут одновременно находиться на объекте защиты?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6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"л"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6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Обеспечивается ли проверяемым лицом требуемый предел огнестойкости и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дымогазонепроницаемости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в местах пересечения противопожарных преград различными инженерными и технологическими коммуникациями (в том числе электрическими проводами, кабелями)?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6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Исключено ли проверяемым лицом хранение и применение легковоспламеняющихся и горючих жидкостей, пороха, взрывчатых веществ, пиротехнических изделий, баллонов с горючими газами, товаров в аэрозольной упаковке и других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пожаровзрывоопасных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веществ и материалов: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7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чердаках?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подвалах?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цокольных этажах?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под </w:t>
            </w:r>
            <w:proofErr w:type="gramStart"/>
            <w:r w:rsidRPr="008B10B3">
              <w:rPr>
                <w:rFonts w:ascii="Times New Roman" w:hAnsi="Times New Roman" w:cs="Times New Roman"/>
              </w:rPr>
              <w:t>свайными</w:t>
            </w:r>
            <w:proofErr w:type="gramEnd"/>
            <w:r w:rsidRPr="008B10B3">
              <w:rPr>
                <w:rFonts w:ascii="Times New Roman" w:hAnsi="Times New Roman" w:cs="Times New Roman"/>
              </w:rPr>
              <w:t xml:space="preserve"> пространством зданий?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организация производственных участков, мастерских, а также хранения продукции, оборудования, мебели и других предметов: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7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чердаках?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технических этажах?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вентиляционных камерах?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других технических помещениях?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хранение горючих материалов в лифтовых холлах?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7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и эксплуатации в лифтовых холлах: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7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: примечание.</w:t>
            </w:r>
          </w:p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Нумерация пунктов дана в соответствии с официальным текстом документа.</w:t>
            </w:r>
          </w:p>
        </w:tc>
      </w:tr>
      <w:tr w:rsidR="00BE33E1" w:rsidRPr="008B10B3" w:rsidTr="00BE33E1"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13.1.</w:t>
            </w:r>
          </w:p>
        </w:tc>
        <w:tc>
          <w:tcPr>
            <w:tcW w:w="26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кладовых?</w:t>
            </w:r>
          </w:p>
        </w:tc>
        <w:tc>
          <w:tcPr>
            <w:tcW w:w="141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киосков?</w:t>
            </w:r>
          </w:p>
        </w:tc>
        <w:tc>
          <w:tcPr>
            <w:tcW w:w="1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ларьков?</w:t>
            </w:r>
          </w:p>
        </w:tc>
        <w:tc>
          <w:tcPr>
            <w:tcW w:w="1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других подобных помещений?</w:t>
            </w:r>
          </w:p>
        </w:tc>
        <w:tc>
          <w:tcPr>
            <w:tcW w:w="1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хранение вещей, мебели и других горючих материалов под лестничными маршами и на лестничных площадках?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7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"к"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в лестничных клетках внешних блоков кондиционеров?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7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"м"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10B3">
              <w:rPr>
                <w:rFonts w:ascii="Times New Roman" w:hAnsi="Times New Roman" w:cs="Times New Roman"/>
              </w:rPr>
              <w:t>Обеспечены</w:t>
            </w:r>
            <w:proofErr w:type="gramEnd"/>
            <w:r w:rsidRPr="008B10B3">
              <w:rPr>
                <w:rFonts w:ascii="Times New Roman" w:hAnsi="Times New Roman" w:cs="Times New Roman"/>
              </w:rPr>
              <w:t xml:space="preserve"> ли проверяемым лицом: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7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содержание наружных пожарных лестниц и ограждений на крыше (покрытии) здания в исправном состоянии?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очистка от снега и наледи в зимнее время наружных пожарных лестниц и ограждений на крыше (покрытии) здания?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Очищены ли проверяемым лицом от мусора и посторонних предметов приямки у оконных проемов подвальных и цокольных этажей здания?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7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Обеспечено ли проверяемым лицом исправное состояние механизмов для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самозакрывания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противопожарных дверей?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7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37(1)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Соответствуют транспаранты и баннеры, размещаемые на фасадах зданий и сооружений, требованиям пожарной безопасности: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7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40(1)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16.1.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10B3">
              <w:rPr>
                <w:rFonts w:ascii="Times New Roman" w:hAnsi="Times New Roman" w:cs="Times New Roman"/>
              </w:rPr>
              <w:t>выполнены</w:t>
            </w:r>
            <w:proofErr w:type="gramEnd"/>
            <w:r w:rsidRPr="008B10B3">
              <w:rPr>
                <w:rFonts w:ascii="Times New Roman" w:hAnsi="Times New Roman" w:cs="Times New Roman"/>
              </w:rPr>
              <w:t xml:space="preserve"> ли из негорючих или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трудногорючих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материалов?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16.2.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не ограничивает ли их размещение проветривание лестничных клеток, а также других специально предусмотренных проемов в фасадах зданий и сооружений от дыма и продуктов горения при пожаре?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прокладка в пространстве воздушного зазора навесных фасадных систем электрических кабелей и проводов открытым способом?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8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40(1)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и исправное состояние знаков пожарной безопасности, в том числе обозначающих пути эвакуации и эвакуационные выходы?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8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Хранится ли проверяемым лицом на объекте защиты исполнительная документация на установки и системы противопожарной защиты объекта?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8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исправное состояние систем и установок противопожарной защиты, в том числе: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8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20.1.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систем предотвращения пожара?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20.2.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систем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проведение проверки работоспособности систем противопожарной защиты с оформлением соответствующих актов проверки?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8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 ли проверяемым лицом перевод систем противопожарной защиты и систем предотвращения пожара с автоматического пуска на ручной пуск?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8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Отсутствуют ли приспособления, препятствующие нормальному закрыванию противопожарных или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противодымных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дверей (устройств)?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8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Находятся ли в исправном состоянии устройства для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самозакрывания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дверей?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8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в соответствии с годовым планом-графиком и сроками выполнения проведение: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8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25.1.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регламентных работ по техническому обслуживанию систем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25.2.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планово-предупредительного ремонта систем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в помещении пожарного поста (диспетчерской) инструкции о порядке действий дежурного персонала при получении сигналов о пожаре и неисправности установок (систем) противопожарной защиты?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8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 ли телефонной связью и ручными электрическими фонарями пожарный пост (диспетчерская) проверяемым лицом?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9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на дверях помещений производственного и складского назначения обозначения их категорий по пожарной опасности, а также класса зоны?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9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 объектах защиты, в которых может одновременно находиться 50 и более человек, а также на объектах с рабочими местами на этаже для 10 и более человек наличие планов эвакуации людей при пожаре, на которых обозначены места хранения первичных средств пожаротушения?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9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Назначено ли проверяемым лицом лицо, ответственное за пожарную безопасность, которое обеспечивает соблюдение требований пожарной безопасности на объекте?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9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табличек с номером телефона для вызова пожарной охраны в складских, производственных, административных и общественных помещениях?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9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Соблюдается ли проверяемым лицом запрет на размещение: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9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детей в мансардных помещениях зданий и сооружений IV и V степеней огнестойкости, а также класса конструктивной пожарной опасности C2 и C3?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более 50 детей в зданиях и сооружениях IV и V степеней огнестойкости, а также класса конструктивной пожарной опасности C2 и C3?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детей на этаже с одним эвакуационным выходом?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Обеспечило ли проверяемое лицо наличие инструкции о действиях персонала по эвакуации людей при пожаре?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9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Обеспечило ли проверяемое лицо проведение не реже 1 раза в полугодие практических тренировок лиц, осуществляющих свою деятельность на объекте защиты?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9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изменение (без проведения экспертизы проектной документации) предусмотренного проектной документацией класса функциональной пожарной опасности зданий (сооружений, пожарных отсеков и частей зданий, сооружений - помещений или групп помещений, функционально связанных между собой)?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9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"о"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уборка помещений и стирка одежды с применением бензина, керосина и других легковоспламеняющихся и горючих жидкостей?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59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"з"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одновременное пребывание более 50 человек в помещениях с одним эвакуационным выходом?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0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одновременное пребывание более 50 человек в помещениях зданий IV и V степени огнестойкости, расположенных выше 1-го этажа?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0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Соблюдены ли проверяемым лицом проектные решения, требования нормативных документов по пожарной безопасности и (или) специальных технических условий при монтаже, ремонте и обслуживании средств обеспечения пожарной безопасности зданий и сооружений?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0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Обеспечило ли проверяемое лицо при проведении мероприятий с массовым пребыванием людей (дискотеки, торжества, представления и другое):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0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40.1.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осмотр помещений перед началом мероприятий в целях определения их готовности в части соблюдения мер пожарной безопасности?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40.2.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дежурство ответственных лиц на сцене и в зальных помещениях?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помещений выше 2-го этажа при проведении мероприятий с массовым пребыванием людей (50 человек и более) в зданиях IV и V степеней огнестойкости, а при проведении указанных мероприятий для детей ясельного возраста и детей с нарушением зрения и слуха - выше 1-го этажа?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0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применение на мероприятиях с массовым пребыванием людей электрических гирлянд и иллюминации, имеющих соответствующий сертификат соответствия?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0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установка новогодней елки на устойчивом основании?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0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загромождение выходов из помещения при установке елки?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0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размещение ветвей елки на расстоянии не менее 1 метра от стен и потолков?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0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10B3">
              <w:rPr>
                <w:rFonts w:ascii="Times New Roman" w:hAnsi="Times New Roman" w:cs="Times New Roman"/>
              </w:rPr>
              <w:t>Исключены</w:t>
            </w:r>
            <w:proofErr w:type="gramEnd"/>
            <w:r w:rsidRPr="008B10B3">
              <w:rPr>
                <w:rFonts w:ascii="Times New Roman" w:hAnsi="Times New Roman" w:cs="Times New Roman"/>
              </w:rPr>
              <w:t xml:space="preserve"> ли проверяемым лицом при проведении мероприятий с массовым пребыванием людей в помещении (50 человек и более):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46.1.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применение пиротехнических изделий, за исключением хлопушек и бенгальских свечей, соответствующих I классу опасности по техническому </w:t>
            </w:r>
            <w:hyperlink r:id="rId609" w:tooltip="Решение Комиссии Таможенного союза от 16.08.2011 N 770 &quot;О принятии технического регламента Таможенного союза &quot;О безопасности пиротехнических изделий&quot;{КонсультантПлюс}" w:history="1">
              <w:r w:rsidRPr="008B10B3">
                <w:rPr>
                  <w:rFonts w:ascii="Times New Roman" w:hAnsi="Times New Roman" w:cs="Times New Roman"/>
                </w:rPr>
                <w:t>регламенту</w:t>
              </w:r>
            </w:hyperlink>
            <w:r w:rsidRPr="008B10B3">
              <w:rPr>
                <w:rFonts w:ascii="Times New Roman" w:hAnsi="Times New Roman" w:cs="Times New Roman"/>
              </w:rPr>
              <w:t xml:space="preserve"> Таможенного союза "О безопасности пиротехнических изделий", дуговых прожекторов со степенью защиты менее IP54 и свечей?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1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32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46.2.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проведение перед началом или во время представлений огневых, покрасочных и других пожароопасных и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пожаровзрывоопасных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работ?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1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32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46.3.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уменьшение ширины проходов между рядами и установка в проходах дополнительных кресел, стульев и иных вещей (мебели, материалов)?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1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32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46.4.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полное выключение света в помещении во время спектаклей или представлений?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1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32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46.5.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нарушение установленных норм заполнения помещений людьми?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1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32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размещение линзовых прожекторов, прожекторов и софитов на безопасном расстоянии от горючих конструкций и материалов, указанном в технических условиях эксплуатации изделия?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1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использование светофильтров для прожекторов и софитов из негорючих материалов?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1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Разработан ли проверяемым лицом план эвакуации животных из цирка в случае пожара?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1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106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крепление стульев и кресел в зрительных залах к полу и между собой?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1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107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Выполнена ли проверяемым лицом обработка деревянных конструкций сценической коробки (колосники, подвесные мостики, рабочие галереи и другое), горючих декораций, сценического и выставочного оформления, а также драпировки в зрительных и экспозиционных залах, фойе и буфетах огнезащитными составами с составлением соответствующего акта с указанием даты пропитки и срока ее действия?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1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108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поверяемым лицом размещение в пределах сценической коробки зрелищных учреждений одновременно декорации и сценическое оборудование более чем для двух спектаклей?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2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109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хранение декораций, бутафории, деревянных станков, откосов, инвентаря и другого имущества в трюмах, на колосниках и рабочих площадках (галереях), под лестничными маршами и площадками, а также в подвалах под зрительными залами?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2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109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 ли проверяемым лицом при оформлении постановок свободный круговой проход шириной не менее 1 метра вокруг планшета сцены?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2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110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 ли проверяемым лицом по окончании спектакля разбор и уборка со сцены всех декораций и бутафорий в складские помещения?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2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110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применение открытого огня на сцене, в зрительном зале и подсобных помещениях (факелы, свечи и другие источники открытого огня), дуговых прожекторов со степенью защиты менее IP54, фейерверков и других видов огневых эффектов?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2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111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Нанесена ли проверяемым лицом на планшет сцены красная линия, указывающая границу спуска противопожарного занавеса?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2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112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Не выступают ли декорации и другие предметы оформления сцены за красную линию?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2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112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Опускается ли противопожарный занавес по окончании спектакля (репетиции)?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62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113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Предусмотрено ли проверяемым лицом плотное примыкание противопожарного занавеса к планшету сцены с помощью песочного затвора (эластичной подушки)?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62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113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Проведены ли проверяемым лицом работы по утеплению на зимний период клапанов дымовых люков?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62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114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62.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проведение проверок клапанов дымовых люков на работоспособность не реже 1 раза в 10 дней?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63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114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оснащение объектов для проведения спортивных, культурно-просветительных, зрелищных и других массовых мероприятий огнетушителями и покрывалами для изоляции очага возгорания в целях тушения фальшфейеров?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63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111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63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114.1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и </w:t>
            </w:r>
            <w:hyperlink r:id="rId63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Приложение N 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Обучение мерам пожарной безопасности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прохождение работниками вводного и первичного противопожарного инструктажа при устройстве на работу?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3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ППР,</w:t>
            </w:r>
          </w:p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635" w:tooltip="Приказ МЧС РФ от 12.12.2007 N 645 (ред. от 22.06.2010) &quot;Об утверждении Норм пожарной безопасности &quot;Обучение мерам пожарной безопасности работников организаций&quot; (Зарегистрировано в Минюсте РФ 21.01.2008 N 1093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приказ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МЧС России от 12.12.2007 N 645 "Об утверждении Норм пожарной безопасности "Обучение мерам пожарной безопасности работников организаций" </w:t>
            </w:r>
            <w:hyperlink w:anchor="Par3974" w:tooltip="    &lt;5&gt;  Бюллетень  нормативных  актов  федеральных  органов исполнительной" w:history="1">
              <w:r w:rsidR="00BE33E1" w:rsidRPr="008B10B3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прохождение работниками повторного противопожарного инструктажа?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Организовано ли проверяемым лицом прохождение руководителем и лицами ответственными за пожарную безопасность </w:t>
            </w:r>
            <w:proofErr w:type="gramStart"/>
            <w:r w:rsidRPr="008B10B3">
              <w:rPr>
                <w:rFonts w:ascii="Times New Roman" w:hAnsi="Times New Roman" w:cs="Times New Roman"/>
              </w:rPr>
              <w:t>обучения по программам</w:t>
            </w:r>
            <w:proofErr w:type="gramEnd"/>
            <w:r w:rsidRPr="008B10B3">
              <w:rPr>
                <w:rFonts w:ascii="Times New Roman" w:hAnsi="Times New Roman" w:cs="Times New Roman"/>
              </w:rPr>
              <w:t xml:space="preserve"> пожарно-технического минимума?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Согласованы ли проверяемым лицом специальные программы по обучению мерам пожарной безопасности?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3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ППР,</w:t>
            </w:r>
          </w:p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637" w:tooltip="Приказ МЧС РФ от 12.12.2007 N 645 (ред. от 22.06.2010) &quot;Об утверждении Норм пожарной безопасности &quot;Обучение мерам пожарной безопасности работников организаций&quot; (Зарегистрировано в Минюсте РФ 21.01.2008 N 1093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приказ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МЧС России от 12.12.2007 N 645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Определены ли проверяемым лицом порядок и сроки проведения противопожарного инструктажа и прохождения пожарно-технического минимума?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Обозначение мест для курения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Обозначены ли проверяемым лицом места, специально отведенные для курения табака, знаками "Место для курения"?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3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размещение знаков пожарной безопасности "Курение табака и пользование открытым огнем запрещено":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3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70.1.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лестничных клетках?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70.2.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цокольных этажах?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70.3.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подвальных и чердачных помещениях?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70.4.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территории объекта?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Первичные средства пожаротушения и противопожарное водоснабжение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здание требуемым количеством первичных средств пожаротушения?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64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70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64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468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64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474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>,</w:t>
            </w:r>
          </w:p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4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приложения N 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и </w:t>
            </w:r>
            <w:hyperlink r:id="rId64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N 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 исправность, своевременное обслуживание и ремонт источников наружного противопожарного водоснабжения?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4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64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59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не реже, чем 1 раз в полгода, проведение проверок работоспособности источников наружного противопожарного водоснабжения, с составлением соответствующих актов?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4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64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59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исправное состояние пожарных гидрантов (резервуаров), являющихся источником противопожарного водоснабжения?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4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Утеплены и очищены ли проверяемым лицом от снега и льда в </w:t>
            </w:r>
            <w:r w:rsidRPr="008B10B3">
              <w:rPr>
                <w:rFonts w:ascii="Times New Roman" w:hAnsi="Times New Roman" w:cs="Times New Roman"/>
              </w:rPr>
              <w:lastRenderedPageBreak/>
              <w:t>зимнее время пожарные гидранты (резервуары)?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5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76.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доступность подъезда пожарной техники и забора воды в любое время года?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5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Обозначено ли проверяемым лицом направление движения к пожарным гидрантам и резервуарам, являющимся источниками противопожарного водоснабжения?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5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установка автотранспорта на крышках колодцев пожарных гидрантов?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5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укомплектованность пожарных кранов внутреннего противопожарного водопровода пожарными рукавами, ручными пожарными стволами и пожарными запорными клапанами?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5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79.1.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присоединен ли пожарный рукав к пожарному крану и пожарному стволу?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79.2.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соблюдено ли требование о размещении пожарного рукава в навесных, встроенных или приставных пожарных шкафах?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79.3.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организована ли перекатка пожарных рукавов не реже 1 раза в год?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79.4.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пожарные шкафы элементами для опломбирования и фиксации в закрытом положении?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79.5.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открывание дверей пожарных шкафов не менее чем на 90 градусов?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 помещения насосных станций схемами противопожарного водоснабжения и схемами обвязки насосов?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5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соблюдение сроков перезарядки огнетушителей и их освидетельствования?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5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Имеет ли каждый огнетушитель, установленный на объекте защиты, паспорт завода-изготовителя и порядковый номер?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5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Опломбировано ли проверяемым лицом запускающее или запорно-пусковое устройство огнетушителей одноразовой пломбой?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5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Нанесены ли проверяемым лицом на одноразовые пломбы огнетушителей индивидуальные номера пломб?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5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Нанесена ли проверяемым лицом дата зарядки огнетушителя с указанием месяца и года на одноразовые пломбы огнетушителей?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6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и исправность огнетушителей, периодичность их осмотра и проверки, а также своевременная перезарядка огнетушителей?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6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Ведется ли проверяемым лицом в специальном журнале произвольной формы учет наличия, периодичности осмотра и сроков перезарядки огнетушителей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6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хранение огнетушителей с зарядом на водной основе в отапливаемых помещениях в зимнее время (при температуре ниже +1 °C)?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6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Обеспечено ли проверяемым лицом расположение огнетушителей в коридорах, проходах так, чтобы не </w:t>
            </w:r>
            <w:r w:rsidRPr="008B10B3">
              <w:rPr>
                <w:rFonts w:ascii="Times New Roman" w:hAnsi="Times New Roman" w:cs="Times New Roman"/>
              </w:rPr>
              <w:lastRenderedPageBreak/>
              <w:t>препятствовать безопасной эвакуации людей?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6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480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90.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расположение огнетушителей на видных местах вблизи от выходов из помещений на высоте не более 1,5 метра?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6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480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Оборудованы ли пожарными щитами здания проверяемого лица, не оборудованные внутренним противопожарным водопроводом и автоматическими установками пожаротушения, а также территории предприятий (организаций), не имеющие наружного противопожарного водопровода, или наружные технологические установки этих предприятий (организаций), удаленные на расстоянии более 100 метров от источников наружного противопожарного водоснабжения?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66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Соответствует ли у проверяемого лица количество пожарных щитов, их тип и комплектация немеханизированным пожарным инструментом и инвентарем действующим требованиям?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66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482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- </w:t>
            </w:r>
            <w:hyperlink r:id="rId66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485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66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Приложения N 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и </w:t>
            </w:r>
            <w:hyperlink r:id="rId67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N 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запаса воды, предназначенного для нужд пожаротушения, для хозяйственных и (или) производственных целей?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67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Приспособлены ли проверяемым лицом водонапорные башни для забора воды пожарной техникой в любое время года?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67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60(1)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67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60(1)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Система вентиляции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закрытие дверей вентиляционных камер?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67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48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Открыты ли проверяемым лицом эксплуатируемые вытяжные каналы, отверстия и решетки систем вентиляции и кондиционирования воздуха?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67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48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подключение газовых отопительных приборов к воздуховодам систем вентиляции и кондиционирования воздуха?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67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48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Определило ли проверяемое лицо порядок и сроки проведения работ по очистке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пожаровзрывобезопасными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способами вентиляционных камер, циклонов, фильтров и воздуховодов от горючих отходов с составлением соответствующего акта (не реже 1 раза в год)?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67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Проведена ли проверяемым лицом проверка: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7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100.1.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B10B3">
              <w:rPr>
                <w:rFonts w:ascii="Times New Roman" w:hAnsi="Times New Roman" w:cs="Times New Roman"/>
              </w:rPr>
              <w:t>огнезадерживающих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устройств в воздуховодах?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100.2.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устрой</w:t>
            </w:r>
            <w:proofErr w:type="gramStart"/>
            <w:r w:rsidRPr="008B10B3">
              <w:rPr>
                <w:rFonts w:ascii="Times New Roman" w:hAnsi="Times New Roman" w:cs="Times New Roman"/>
              </w:rPr>
              <w:t>ств бл</w:t>
            </w:r>
            <w:proofErr w:type="gramEnd"/>
            <w:r w:rsidRPr="008B10B3">
              <w:rPr>
                <w:rFonts w:ascii="Times New Roman" w:hAnsi="Times New Roman" w:cs="Times New Roman"/>
              </w:rPr>
              <w:t>окировки вентиляционных систем с автоматическими установками пожарной сигнализации?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100.3.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автоматических устройств отключения вентиляции при пожаре?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Эвакуационные пути и выходы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отсутствие на путях эвакуации: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7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101.1.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порогов?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101.2.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раздвижных и подъемно-опускных дверей и ворот без возможности вручную открыть их изнутри и заблокировать в открытом состоянии?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101.3.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вращающихся дверей и турникетов?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101.4.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других устройств, препятствующих свободной эвакуации людей?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мебели, оборудования и других предметов на объекте защиты: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68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"ж"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102.1.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подходах к первичным средствам пожаротушения?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102.2.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у дверей эвакуационных выходов?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102.3.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при выходах на наружные эвакуационные лестницы?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кладовых и других подсобных помещений на лестничных клетках и в поэтажных коридорах?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68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"к"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возможность свободного открывания запоров на дверях эвакуационных выходов изнутри без ключа?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68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(установки) на путях эвакуации и эвакуационных выходах различных материалов, изделий, оборудования, производственных отходов, мусора и других предметов: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68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105.1.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проходах?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105.2.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коридорах?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105.3.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тамбурах?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105.4.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галереях?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105.5.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лифтовых холлах?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105.6.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лестничных площадках и маршах лестниц?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105.7.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дверных проемах?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105.8.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эвакуационных люках?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блокирование дверей эвакуационных выходов?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68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обустройство в тамбурах выходов: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68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107.1.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сушилок?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107.2.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вешалок для одежды?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107.3.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гардеробов?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хранение (в том числе временного) инвентаря и материалов на эвакуационных путях, эвакуационных и аварийных выходах?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68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фиксация самозакрывающихся дверей лестничных клеток, коридоров, холлов и тамбуров в открытом положении, а также их снятие (при эксплуатации эвакуационных путей и выходов)?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68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110.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10B3">
              <w:rPr>
                <w:rFonts w:ascii="Times New Roman" w:hAnsi="Times New Roman" w:cs="Times New Roman"/>
              </w:rPr>
              <w:t>Исключены</w:t>
            </w:r>
            <w:proofErr w:type="gramEnd"/>
            <w:r w:rsidRPr="008B10B3">
              <w:rPr>
                <w:rFonts w:ascii="Times New Roman" w:hAnsi="Times New Roman" w:cs="Times New Roman"/>
              </w:rPr>
              <w:t xml:space="preserve"> ли проверяемым лицом: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110.1.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изменение направления открывания дверей?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68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"ж"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110.2.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закрытие жалюзи или остекление переходов воздушных зон в незадымляемых лестничных клетках?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68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110.3.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замена армированного стекла </w:t>
            </w:r>
            <w:proofErr w:type="gramStart"/>
            <w:r w:rsidRPr="008B10B3">
              <w:rPr>
                <w:rFonts w:ascii="Times New Roman" w:hAnsi="Times New Roman" w:cs="Times New Roman"/>
              </w:rPr>
              <w:t>обычным</w:t>
            </w:r>
            <w:proofErr w:type="gramEnd"/>
            <w:r w:rsidRPr="008B10B3">
              <w:rPr>
                <w:rFonts w:ascii="Times New Roman" w:hAnsi="Times New Roman" w:cs="Times New Roman"/>
              </w:rPr>
              <w:t xml:space="preserve"> в остеклении дверей и фрамуг?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69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проходов к путям эвакуации и эвакуационным выходам при расстановке в помещениях технологического, выставочного и другого оборудования?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69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работа эвакуационного освещения в круглосуточном режиме либо его автоматическом включении при отключении рабочего освещения?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69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 объекте предусмотренные проектной документацией двери эвакуационных выходов из коридоров, холлов, фойе, тамбуров и лестничных клеток, другие двери, препятствующие распространению опасных факторов пожара на путях эвакуации?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69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остекление балконов, лоджий и галерей, ведущих к незадымляемым лестничным клеткам?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69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"и"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надежное крепление к полу ковров, ковровых дорожек и других покрытий полов на объектах защиты с массовым пребыванием людей и на путях эвакуации?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69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Электротехническая продукция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воздушных линий электропередач над горючими кровлями, навесами?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69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эксплуатация электропроводов и кабелей с видимыми нарушениями изоляции?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69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розеток, рубильников и других электроустановок с повреждениями?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69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10B3">
              <w:rPr>
                <w:rFonts w:ascii="Times New Roman" w:hAnsi="Times New Roman" w:cs="Times New Roman"/>
              </w:rPr>
              <w:t>Исключены</w:t>
            </w:r>
            <w:proofErr w:type="gramEnd"/>
            <w:r w:rsidRPr="008B10B3">
              <w:rPr>
                <w:rFonts w:ascii="Times New Roman" w:hAnsi="Times New Roman" w:cs="Times New Roman"/>
              </w:rPr>
              <w:t xml:space="preserve"> ли проверяемым лицом: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69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119.1.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обертывание электроламп и светильников бумагой, тканью и другими горючими материалами?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119.2.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эксплуатация светильников со снятыми колпаками (</w:t>
            </w:r>
            <w:proofErr w:type="spellStart"/>
            <w:r w:rsidRPr="008B10B3">
              <w:rPr>
                <w:rFonts w:ascii="Times New Roman" w:hAnsi="Times New Roman" w:cs="Times New Roman"/>
              </w:rPr>
              <w:t>рассеивателями</w:t>
            </w:r>
            <w:proofErr w:type="spellEnd"/>
            <w:r w:rsidRPr="008B10B3">
              <w:rPr>
                <w:rFonts w:ascii="Times New Roman" w:hAnsi="Times New Roman" w:cs="Times New Roman"/>
              </w:rPr>
              <w:t>), предусмотренными конструкцией светильника?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(складирования) горючих (в том числе легковоспламеняющихся) веществ и материалов: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70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"ж"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120.1.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электрощитовых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(около электрощитов)?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120.2.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около электродвигателей и пусковой аппаратуры?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Исключено ли проверяемым лицом использование электроутюгов, электроплиток, электрочайников и других электронагревательных приборов, не имеющих устройств </w:t>
            </w:r>
            <w:r w:rsidRPr="008B10B3">
              <w:rPr>
                <w:rFonts w:ascii="Times New Roman" w:hAnsi="Times New Roman" w:cs="Times New Roman"/>
              </w:rPr>
              <w:lastRenderedPageBreak/>
              <w:t>тепловой защиты, а также при отсутствии или неисправности терморегуляторов, предусмотренных конструкцией?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70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122.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применение нестандартных (самодельных) электронагревательных приборов?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70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несертифицированных аппаратов защиты электрических цепей?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70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оставление без присмотра включенных в электрическую сеть электронагревательных приборов, а также других бытовых электроприборов, в том числе находящихся в режиме ожидания за исключением электроприборов, которые могут и (или) должны находиться в круглосуточном режиме работы?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0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при проведении аварийных и других строительно-монтажных и реставрационных работ временной электропроводки, включая удлинители, сетевые фильтры, не предназначенной по своим характеристикам для питания применяемых электроприборов?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0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"з"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оставление по окончании рабочего времени не обесточенными электроустановок и бытовых электроприборов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0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Огнезащитная обработка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Отсутствуют ли повреждения средств огнезащиты на объекте защиты проверяемого лица: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0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127.1.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строительных конструкций?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127.2.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инженерного оборудования зданий и сооружений?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Проводится ли проверяемым лицом не реже 1 раза в год в соответствии с инструкцией изготовителя и составлением акта (протокола) проверки состояния огнезащитной обработки (пропитки)?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0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конструкций, инженерного оборудования зданий и сооружений?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0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Территория объекта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на территории, прилегающей к объекту, емкостей с легковоспламеняющимися и горючими жидкостями, горючими газами?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1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исправное содержание (в любое время года) дорог, проездов и подъездов к зданию и пожарным гидрантам?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1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Исключено ли проверяемым лицом использование для стоянки автомобилей разворотных и специальных площадок, предназначенных для установки пожарно-спасательной </w:t>
            </w:r>
            <w:r w:rsidRPr="008B10B3">
              <w:rPr>
                <w:rFonts w:ascii="Times New Roman" w:hAnsi="Times New Roman" w:cs="Times New Roman"/>
              </w:rPr>
              <w:lastRenderedPageBreak/>
              <w:t>техники?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133.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Исключено ли проверяемым лицом использование противопожарных расстояний между зданиями, сооружениями и строениями </w:t>
            </w:r>
            <w:proofErr w:type="gramStart"/>
            <w:r w:rsidRPr="008B10B3">
              <w:rPr>
                <w:rFonts w:ascii="Times New Roman" w:hAnsi="Times New Roman" w:cs="Times New Roman"/>
              </w:rPr>
              <w:t>для</w:t>
            </w:r>
            <w:proofErr w:type="gramEnd"/>
            <w:r w:rsidRPr="008B10B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1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133.1.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складирования материалов, оборудования и тары?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133.2.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стоянки транспорта?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133.3.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строительства (установки) зданий и сооружений?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133.4.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разведения костров и сжигания отходов и тары?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расположение временных строений на расстоянии не менее 15 метров от зданий и сооружений или около противопожарных стен?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1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очистка объекта защиты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1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Предусмотрено ли проверяемым лицом создание защитных противопожарных минерализованных полос, удаление в летний период сухой растительности на объектах, граничащих с лесничествами (лесопарками), а также расположенными в районах с торфяными почвами?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1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для складирования горючих материалов, мусора, отходов древесных, строительных и других горючих материалов?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1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безопасное выжигание сухой травянистой растительности на территории объекта?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1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72(1)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71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72(2)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Исключен ли проверяемым лицом запуск неуправляемых изделий из горючих материалов, принцип подъема которых на </w:t>
            </w:r>
            <w:proofErr w:type="gramStart"/>
            <w:r w:rsidRPr="008B10B3">
              <w:rPr>
                <w:rFonts w:ascii="Times New Roman" w:hAnsi="Times New Roman" w:cs="Times New Roman"/>
              </w:rPr>
              <w:t>высоту основан на</w:t>
            </w:r>
            <w:proofErr w:type="gramEnd"/>
            <w:r w:rsidRPr="008B10B3">
              <w:rPr>
                <w:rFonts w:ascii="Times New Roman" w:hAnsi="Times New Roman" w:cs="Times New Roman"/>
              </w:rPr>
              <w:t xml:space="preserve"> нагревании воздуха внутри конструкции с помощью открытого огня?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1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сжигание отходов и тары в местах, расположенных на расстоянии менее 50 метров от объектов?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2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Система отопления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эксплуатация неисправных печей и других отопительных приборов?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2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 эксплуатируемые печи и другие отопительные приборы противопожарными разделками (</w:t>
            </w:r>
            <w:proofErr w:type="spellStart"/>
            <w:r w:rsidRPr="008B10B3">
              <w:rPr>
                <w:rFonts w:ascii="Times New Roman" w:hAnsi="Times New Roman" w:cs="Times New Roman"/>
              </w:rPr>
              <w:t>отступками</w:t>
            </w:r>
            <w:proofErr w:type="spellEnd"/>
            <w:r w:rsidRPr="008B10B3">
              <w:rPr>
                <w:rFonts w:ascii="Times New Roman" w:hAnsi="Times New Roman" w:cs="Times New Roman"/>
              </w:rPr>
              <w:t>) от горючих конструкций?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2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Обеспечены ли проверяемым лицом эксплуатируемые печи и другие отопительные приборы, расположенные на деревянном или другом полу из горючих материалов,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предтопочными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листами, изготовленными из негорючего материала размером не менее 0,5 x 0,7 метра?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2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отсутствие у эксплуатируемых печей и других отопительных приборов прогаров и повреждений в разделках (</w:t>
            </w:r>
            <w:proofErr w:type="spellStart"/>
            <w:r w:rsidRPr="008B10B3">
              <w:rPr>
                <w:rFonts w:ascii="Times New Roman" w:hAnsi="Times New Roman" w:cs="Times New Roman"/>
              </w:rPr>
              <w:t>отступках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) и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предтопочных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листах?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2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145.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очистка дымоходов и печей (отопительных приборов) от сажи перед началом отопительного сезона, а также в течение отопительного сезона, проведенное с периодичностью: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2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145.1.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 раза в 3 месяца - для отопительных печей?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145.2.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 раза в 2 месяца - для печей и очагов непрерывного действия?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145.3.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 раза в 1 месяц - для кухонных плит и других печей непрерывной (долговременной) топки?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Прошли ли у проверяемого лица специальное обучение лица, эксплуатирующие котельные и другие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теплопроизводящие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установки?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2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Исключена ли проверяемым лицом эксплуатация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теплопроизводящих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установок при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подтекании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жидкого топлива (утечке газа) из систем топливоподачи, а также вентилей около топки и около емкости с топливом?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2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Исключена ли проверяемым лицом подача топлива при потухших форсунках или газовых горелках при эксплуатации котельных и других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теплопроизводящих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установок?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2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Исключено ли проверяемым лицом разжигание котельных и других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теплопроизводящих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установок без предварительной их продувки?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2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150.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Исключена ли проверяемым лицом эксплуатация котельных и других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теплопроизводящих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установок при неисправных или отключенных приборах контроля и регулирования?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3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151.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эксплуатация котельных установок, работающих на твердом топливе, дымовые трубы которых не оборудованы искрогасителями и не очищены от сажи?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3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"з"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152.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угля, кокса и газа при топке печей, не предназначенных для применения с указанными видами топлива?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3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84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153.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вентиляционных и газовых каналов в качестве дымоходов при эксплуатации печного отопления?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3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84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154.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предприятий-изготовителей?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3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155.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Обеспечено ли проверяемым лицом проведение перед началом отопительного сезона проверки и ремонта печей, котельных,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теплогенераторных</w:t>
            </w:r>
            <w:proofErr w:type="spellEnd"/>
            <w:r w:rsidRPr="008B10B3">
              <w:rPr>
                <w:rFonts w:ascii="Times New Roman" w:hAnsi="Times New Roman" w:cs="Times New Roman"/>
              </w:rPr>
              <w:t>, калориферных установок и каминов, а также других отопительных приборов и систем?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3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156.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расстояние не менее 2 метров от металлических печей до нагреваемых поверхностей при их эксплуатации?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3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157.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неисправных газовых приборов?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3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158.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10B3">
              <w:rPr>
                <w:rFonts w:ascii="Times New Roman" w:hAnsi="Times New Roman" w:cs="Times New Roman"/>
              </w:rPr>
              <w:t>Обеспечены ли проверяемым лицом заливка водой и удаление в специально отведенное место золы и шлака, выгребаемых из топок?</w:t>
            </w:r>
            <w:proofErr w:type="gramEnd"/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3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159.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Выполнена ли проверяемым лицом побелка дымовых труб и стен, в которых проходят дымовые каналы?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3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Источники открытого пламени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160.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отогревание замерзших труб паяльными лампами и другими способами с применением открытого огня?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4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"з"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161.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расстановка мебели и других горючих предметов и материалов на расстоянии 0,2 и более метров от бытовых газовых приборов по горизонтали и 0,7 и более метров - по вертикали (при нависании указанных предметов и материалов над бытовыми газовыми приборами)?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4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162.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эксплуатация керосиновых фонарей и настольных керосиновых ламп для освещения помещений в условиях, связанных с их опрокидыванием?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4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163.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Обеспечено ли проверяемым лицом размещение колпака над керосиновой лампой или крышки керосинового фонаря до горючих и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трудногорючих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конструкций перекрытия (потолка) - не менее 70 сантиметров, а до стен из горючих и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трудногорючих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материалов - не менее 20 сантиметров?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4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164.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предусмотренных конструкцией отражателей и надежное крепление к стене настенных керосиновых ламп (фонарей)?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4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E33E1" w:rsidRPr="008B10B3" w:rsidRDefault="00BE33E1" w:rsidP="00BE33E1">
      <w:pPr>
        <w:pStyle w:val="ConsPlusNormal"/>
        <w:jc w:val="both"/>
        <w:rPr>
          <w:rFonts w:ascii="Times New Roman" w:hAnsi="Times New Roman" w:cs="Times New Roman"/>
        </w:rPr>
        <w:sectPr w:rsidR="00BE33E1" w:rsidRPr="008B10B3" w:rsidSect="00BE33E1">
          <w:headerReference w:type="default" r:id="rId745"/>
          <w:footerReference w:type="default" r:id="rId746"/>
          <w:type w:val="continuous"/>
          <w:pgSz w:w="11906" w:h="16838"/>
          <w:pgMar w:top="720" w:right="720" w:bottom="720" w:left="720" w:header="0" w:footer="0" w:gutter="0"/>
          <w:cols w:space="720"/>
          <w:noEndnote/>
          <w:docGrid w:linePitch="299"/>
        </w:sectPr>
      </w:pPr>
    </w:p>
    <w:p w:rsidR="00BE33E1" w:rsidRPr="008B10B3" w:rsidRDefault="00BE33E1" w:rsidP="00BE33E1">
      <w:pPr>
        <w:pStyle w:val="ConsPlusNormal"/>
        <w:jc w:val="both"/>
        <w:rPr>
          <w:rFonts w:ascii="Times New Roman" w:hAnsi="Times New Roman" w:cs="Times New Roman"/>
        </w:rPr>
      </w:pP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--------------------------------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&lt;1&gt; Указывается: "да", "нет" либо "н/</w:t>
      </w:r>
      <w:proofErr w:type="gramStart"/>
      <w:r w:rsidRPr="008B10B3">
        <w:rPr>
          <w:rFonts w:ascii="Times New Roman" w:hAnsi="Times New Roman" w:cs="Times New Roman"/>
        </w:rPr>
        <w:t>р</w:t>
      </w:r>
      <w:proofErr w:type="gramEnd"/>
      <w:r w:rsidRPr="008B10B3">
        <w:rPr>
          <w:rFonts w:ascii="Times New Roman" w:hAnsi="Times New Roman" w:cs="Times New Roman"/>
        </w:rPr>
        <w:t>" - в случае, если требование на юридическое лицо (индивидуального предпринимателя) не распространяется.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&lt;2&gt; Собрание законодательства Российской Федерации, 28.07.2008, N 30, ст. 3579; 16.07.2012, N 29, ст. 3997; 08.07.2013, N 27, ст. 3477; 30.06.2014, N 26, ст. 3366; 20.07.2015, N 29, ст. 4360; 04.07.2016, N 27, ст. 4234; 31.07.2017, N 31, ст. 4793.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&lt;3&gt; Собрание законодательства Российской Федерации, 07.05.2012, N 19, ст. 2415; 03.03.2014, N 9, ст. 906; 30.06.2014, N 26, ст. 3577; 16.03.2015, N 11, ст. 1607; 16.11.2015, N 46, ст. 6397; 11.04.2016, N 15, ст. 2105; 29.08.2016, N 35, ст. 5327; 27.03.2017, N 13, ст. 1941.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&lt;4&gt; Бюллетень нормативных актов федеральных органов исполнительной власти, 13.04.2009, N 15.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&lt;5&gt; Бюллетень нормативных актов федеральных органов исполнительной власти, 31.03.2008, N 13.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           _____________           __________ 20__ г.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                (подпись)                     (дата)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 xml:space="preserve">                 (инициалы, фамилия, должность проверяемого лица)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           _____________           __________ 20__ г.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                (подпись)                     (дата)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 xml:space="preserve">     </w:t>
      </w:r>
      <w:proofErr w:type="gramStart"/>
      <w:r w:rsidRPr="008B10B3">
        <w:rPr>
          <w:rFonts w:ascii="Times New Roman" w:hAnsi="Times New Roman" w:cs="Times New Roman"/>
        </w:rPr>
        <w:t>(инициалы, фамилия, должность должностного лица, проводящего</w:t>
      </w:r>
      <w:proofErr w:type="gramEnd"/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 xml:space="preserve">            плановую проверку и </w:t>
      </w:r>
      <w:proofErr w:type="gramStart"/>
      <w:r w:rsidRPr="008B10B3">
        <w:rPr>
          <w:rFonts w:ascii="Times New Roman" w:hAnsi="Times New Roman" w:cs="Times New Roman"/>
        </w:rPr>
        <w:t>заполняющего</w:t>
      </w:r>
      <w:proofErr w:type="gramEnd"/>
      <w:r w:rsidRPr="008B10B3">
        <w:rPr>
          <w:rFonts w:ascii="Times New Roman" w:hAnsi="Times New Roman" w:cs="Times New Roman"/>
        </w:rPr>
        <w:t xml:space="preserve"> проверочный лист)</w:t>
      </w:r>
    </w:p>
    <w:p w:rsidR="004305CA" w:rsidRPr="008B10B3" w:rsidRDefault="004305CA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10B3">
        <w:rPr>
          <w:rFonts w:ascii="Times New Roman" w:hAnsi="Times New Roman" w:cs="Times New Roman"/>
        </w:rPr>
        <w:br w:type="page"/>
      </w:r>
    </w:p>
    <w:p w:rsidR="00BE33E1" w:rsidRPr="008B10B3" w:rsidRDefault="00BE33E1" w:rsidP="00BE33E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lastRenderedPageBreak/>
        <w:t>Приложение N 5</w:t>
      </w:r>
    </w:p>
    <w:p w:rsidR="00BE33E1" w:rsidRPr="008B10B3" w:rsidRDefault="00BE33E1" w:rsidP="00BE33E1">
      <w:pPr>
        <w:pStyle w:val="ConsPlusNormal"/>
        <w:jc w:val="right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к приказу МЧС России</w:t>
      </w:r>
    </w:p>
    <w:p w:rsidR="00BE33E1" w:rsidRPr="008B10B3" w:rsidRDefault="00BE33E1" w:rsidP="00BE33E1">
      <w:pPr>
        <w:pStyle w:val="ConsPlusNormal"/>
        <w:jc w:val="right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от 28.06.2018 N 261</w:t>
      </w:r>
    </w:p>
    <w:p w:rsidR="00BE33E1" w:rsidRPr="008B10B3" w:rsidRDefault="00BE33E1" w:rsidP="00BE33E1">
      <w:pPr>
        <w:pStyle w:val="ConsPlusNormal"/>
        <w:jc w:val="both"/>
        <w:rPr>
          <w:rFonts w:ascii="Times New Roman" w:hAnsi="Times New Roman" w:cs="Times New Roman"/>
        </w:rPr>
      </w:pPr>
    </w:p>
    <w:p w:rsidR="00BE33E1" w:rsidRPr="008B10B3" w:rsidRDefault="00BE33E1" w:rsidP="004305CA">
      <w:pPr>
        <w:pStyle w:val="ConsPlusNonformat"/>
        <w:jc w:val="center"/>
        <w:rPr>
          <w:rFonts w:ascii="Times New Roman" w:hAnsi="Times New Roman" w:cs="Times New Roman"/>
        </w:rPr>
      </w:pPr>
      <w:bookmarkStart w:id="14" w:name="Par3995"/>
      <w:bookmarkEnd w:id="14"/>
      <w:r w:rsidRPr="008B10B3">
        <w:rPr>
          <w:rFonts w:ascii="Times New Roman" w:hAnsi="Times New Roman" w:cs="Times New Roman"/>
        </w:rPr>
        <w:t>Форма проверочного листа</w:t>
      </w:r>
    </w:p>
    <w:p w:rsidR="00BE33E1" w:rsidRPr="008B10B3" w:rsidRDefault="00BE33E1" w:rsidP="004305CA">
      <w:pPr>
        <w:pStyle w:val="ConsPlusNonformat"/>
        <w:jc w:val="center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 xml:space="preserve">(списка контрольных вопросов), </w:t>
      </w:r>
      <w:proofErr w:type="gramStart"/>
      <w:r w:rsidRPr="008B10B3">
        <w:rPr>
          <w:rFonts w:ascii="Times New Roman" w:hAnsi="Times New Roman" w:cs="Times New Roman"/>
        </w:rPr>
        <w:t>применяемая</w:t>
      </w:r>
      <w:proofErr w:type="gramEnd"/>
      <w:r w:rsidRPr="008B10B3">
        <w:rPr>
          <w:rFonts w:ascii="Times New Roman" w:hAnsi="Times New Roman" w:cs="Times New Roman"/>
        </w:rPr>
        <w:t xml:space="preserve"> при осуществлении</w:t>
      </w:r>
    </w:p>
    <w:p w:rsidR="00BE33E1" w:rsidRPr="008B10B3" w:rsidRDefault="00BE33E1" w:rsidP="004305CA">
      <w:pPr>
        <w:pStyle w:val="ConsPlusNonformat"/>
        <w:jc w:val="center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федерального государственного пожарного надзора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Настоящая Форма проверочного листа (списка контрольных вопросов) (дале</w:t>
      </w:r>
      <w:proofErr w:type="gramStart"/>
      <w:r w:rsidRPr="008B10B3">
        <w:rPr>
          <w:rFonts w:ascii="Times New Roman" w:hAnsi="Times New Roman" w:cs="Times New Roman"/>
        </w:rPr>
        <w:t>е-</w:t>
      </w:r>
      <w:proofErr w:type="gramEnd"/>
      <w:r w:rsidRPr="008B10B3">
        <w:rPr>
          <w:rFonts w:ascii="Times New Roman" w:hAnsi="Times New Roman" w:cs="Times New Roman"/>
        </w:rPr>
        <w:t xml:space="preserve"> проверочный лист) применяется в ходе плановых проверок, проводимых </w:t>
      </w:r>
      <w:proofErr w:type="spellStart"/>
      <w:r w:rsidRPr="008B10B3">
        <w:rPr>
          <w:rFonts w:ascii="Times New Roman" w:hAnsi="Times New Roman" w:cs="Times New Roman"/>
        </w:rPr>
        <w:t>вотношении</w:t>
      </w:r>
      <w:proofErr w:type="spellEnd"/>
      <w:r w:rsidRPr="008B10B3">
        <w:rPr>
          <w:rFonts w:ascii="Times New Roman" w:hAnsi="Times New Roman" w:cs="Times New Roman"/>
        </w:rPr>
        <w:t xml:space="preserve"> здания музея, выставки, танцевального зала и другого </w:t>
      </w:r>
      <w:proofErr w:type="spellStart"/>
      <w:r w:rsidRPr="008B10B3">
        <w:rPr>
          <w:rFonts w:ascii="Times New Roman" w:hAnsi="Times New Roman" w:cs="Times New Roman"/>
        </w:rPr>
        <w:t>подобногоучреждения</w:t>
      </w:r>
      <w:proofErr w:type="spellEnd"/>
      <w:r w:rsidRPr="008B10B3">
        <w:rPr>
          <w:rFonts w:ascii="Times New Roman" w:hAnsi="Times New Roman" w:cs="Times New Roman"/>
        </w:rPr>
        <w:t xml:space="preserve"> в закрытых помещениях (классы функциональной пожарной опасностиФ2.2 и Ф2.4), подлежащих федеральному государственному пожарному </w:t>
      </w:r>
      <w:proofErr w:type="spellStart"/>
      <w:r w:rsidRPr="008B10B3">
        <w:rPr>
          <w:rFonts w:ascii="Times New Roman" w:hAnsi="Times New Roman" w:cs="Times New Roman"/>
        </w:rPr>
        <w:t>надзору,при</w:t>
      </w:r>
      <w:proofErr w:type="spellEnd"/>
      <w:r w:rsidRPr="008B10B3">
        <w:rPr>
          <w:rFonts w:ascii="Times New Roman" w:hAnsi="Times New Roman" w:cs="Times New Roman"/>
        </w:rPr>
        <w:t xml:space="preserve"> осуществлении контроля за соблюдением требований пожарной безопасности.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Предмет плановой проверки ограничивается обязательными требованиями, изложенными в форме проверочного листа.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1. Наименование органа государственного контроля (надзора</w:t>
      </w:r>
      <w:proofErr w:type="gramStart"/>
      <w:r w:rsidRPr="008B10B3">
        <w:rPr>
          <w:rFonts w:ascii="Times New Roman" w:hAnsi="Times New Roman" w:cs="Times New Roman"/>
        </w:rPr>
        <w:t>):</w:t>
      </w:r>
      <w:proofErr w:type="gramEnd"/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2. Наименование юридического лица, фамилия, имя, отчество (при наличии) индивидуального предпринимателя или гражданина, в отношении которого проводится проверка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3.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объекты защиты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4. Реквизиты распоряжения или приказа руководителя, заместителя руководителя органа государственного контроля (надзора) о проведении проверки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5. Учетный номер проверки и дата присвоения учетного номера проверки в едином реестре проверок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6. Должность, фамилия и инициалы должностного лица, проводящего плановую проверку и заполняющего проверочный лист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7.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BE33E1" w:rsidRPr="008B10B3" w:rsidRDefault="00BE33E1" w:rsidP="00BE33E1">
      <w:pPr>
        <w:pStyle w:val="ConsPlusNormal"/>
        <w:jc w:val="both"/>
        <w:rPr>
          <w:rFonts w:ascii="Times New Roman" w:hAnsi="Times New Roman" w:cs="Times New Roman"/>
        </w:rPr>
      </w:pPr>
    </w:p>
    <w:p w:rsidR="00BE33E1" w:rsidRPr="008B10B3" w:rsidRDefault="00BE33E1" w:rsidP="00BE33E1">
      <w:pPr>
        <w:pStyle w:val="ConsPlusNormal"/>
        <w:jc w:val="both"/>
        <w:rPr>
          <w:rFonts w:ascii="Times New Roman" w:hAnsi="Times New Roman" w:cs="Times New Roman"/>
        </w:rPr>
        <w:sectPr w:rsidR="00BE33E1" w:rsidRPr="008B10B3" w:rsidSect="00BE33E1">
          <w:headerReference w:type="default" r:id="rId747"/>
          <w:footerReference w:type="default" r:id="rId748"/>
          <w:type w:val="continuous"/>
          <w:pgSz w:w="11906" w:h="16838"/>
          <w:pgMar w:top="720" w:right="720" w:bottom="720" w:left="720" w:header="0" w:footer="0" w:gutter="0"/>
          <w:cols w:space="720"/>
          <w:noEndnote/>
          <w:docGrid w:linePitch="299"/>
        </w:sect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5558"/>
        <w:gridCol w:w="2988"/>
        <w:gridCol w:w="1362"/>
      </w:tblGrid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Pr="008B10B3">
              <w:rPr>
                <w:rFonts w:ascii="Times New Roman" w:hAnsi="Times New Roman" w:cs="Times New Roman"/>
              </w:rPr>
              <w:t>п</w:t>
            </w:r>
            <w:proofErr w:type="gramEnd"/>
            <w:r w:rsidRPr="008B10B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Наименование противопожарного мероприятия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Реквизиты нормативных правовых актов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Ответы на вопросы </w:t>
            </w:r>
            <w:hyperlink w:anchor="Par4942" w:tooltip="    &lt;1&gt;  Указывается: &quot;да&quot;, &quot;нет&quot; либо &quot;н/р&quot; - в случае, если требование на" w:history="1">
              <w:r w:rsidRPr="008B10B3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Общие мероприятия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Соблюдаются ли собственниками имущества, руководителями федеральных органов исполнительной власти, руководителями органов местного самоуправления, лицами, уполномоченными владеть, пользоваться или распоряжаться имуществом, в том числе руководителями организаций и лицами, в установленном </w:t>
            </w:r>
            <w:proofErr w:type="gramStart"/>
            <w:r w:rsidRPr="008B10B3">
              <w:rPr>
                <w:rFonts w:ascii="Times New Roman" w:hAnsi="Times New Roman" w:cs="Times New Roman"/>
              </w:rPr>
              <w:t>порядке</w:t>
            </w:r>
            <w:proofErr w:type="gramEnd"/>
            <w:r w:rsidRPr="008B10B3">
              <w:rPr>
                <w:rFonts w:ascii="Times New Roman" w:hAnsi="Times New Roman" w:cs="Times New Roman"/>
              </w:rPr>
              <w:t xml:space="preserve"> назначенными ответственными за обеспечение пожарной безопасности, должностными лицами, гражданами (далее - проверяемое лицо) в пределах их компетенции на объекте защиты проектные решения, выполненные в соответствии с требованиями пожарной безопасности по: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49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Статьи 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- </w:t>
            </w:r>
            <w:hyperlink r:id="rId750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751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- </w:t>
            </w:r>
            <w:hyperlink r:id="rId752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96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Технического регламента о требованиях пожарной безопасности (</w:t>
            </w:r>
            <w:proofErr w:type="gramStart"/>
            <w:r w:rsidR="00BE33E1" w:rsidRPr="008B10B3">
              <w:rPr>
                <w:rFonts w:ascii="Times New Roman" w:hAnsi="Times New Roman" w:cs="Times New Roman"/>
              </w:rPr>
              <w:t>утвержден</w:t>
            </w:r>
            <w:proofErr w:type="gramEnd"/>
            <w:r w:rsidR="00BE33E1" w:rsidRPr="008B10B3">
              <w:rPr>
                <w:rFonts w:ascii="Times New Roman" w:hAnsi="Times New Roman" w:cs="Times New Roman"/>
              </w:rPr>
              <w:t xml:space="preserve"> Федеральным законом от 22.07.2008 N 123-ФЗ) </w:t>
            </w:r>
            <w:hyperlink w:anchor="Par4944" w:tooltip="    &lt;2&gt;  Собрание  законодательства Российской Федерации, 28.07.2008, N 30," w:history="1">
              <w:r w:rsidR="00BE33E1" w:rsidRPr="008B10B3">
                <w:rPr>
                  <w:rFonts w:ascii="Times New Roman" w:hAnsi="Times New Roman" w:cs="Times New Roman"/>
                </w:rPr>
                <w:t>&lt;2&gt;</w:t>
              </w:r>
            </w:hyperlink>
          </w:p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5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Подпункты "д"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75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"о"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75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33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75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Правил противопожарного режима в Российской Федерации, утвержденных постановлением Правительства Российской Федерации от 25.04.2012 N 390 "О противопожарном режиме" </w:t>
            </w:r>
            <w:hyperlink w:anchor="Par4948" w:tooltip="    &lt;3&gt;  Собрание  законодательства Российской Федерации, 07.05.2012, N 19," w:history="1">
              <w:r w:rsidR="00BE33E1" w:rsidRPr="008B10B3">
                <w:rPr>
                  <w:rFonts w:ascii="Times New Roman" w:hAnsi="Times New Roman" w:cs="Times New Roman"/>
                </w:rPr>
                <w:t>&lt;3&gt;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(далее - ППР).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наличию системы обеспечения пожарной безопасности?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противопожарным расстояниям между зданиями и сооружениями?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наружному противопожарному водоснабжению?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проездам и подъездам для пожарной техники?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конструктивным и объемно-планировочным решениям, степени огнестойкости и классу конструктивной пожарной опасности?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обеспечению безопасности людей при возникновении пожара?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1.7.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обеспечению безопасности пожарно-спасательных подразделений при ликвидации пожара?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показателям категории зданий, сооружений, помещений, оборудования и наружных установок по признаку взрывопожарной и пожарной опасности?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защите зданий, сооружений, помещений и оборудования автоматической установкой пожаротушения и автоматической пожарной сигнализацией?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иным системам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размещению, управлению и взаимодействию оборудования противопожарной защиты с инженерными системами зданий и оборудованием, работа которого направлена на обеспечение безопасной эвакуации людей, тушение пожара и ограничение его развития?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соответствию алгоритма работы технических систем (средств)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организационно-техническим мероприятиям по обеспечению пожарной безопасности объекта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расчетным величинам пожарных рисков?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Представлена ли проверяемым лицом декларация пожарной безопасности в органы государственного пожарного надзора?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57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часть 5 статьи 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758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части 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759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- </w:t>
            </w:r>
            <w:hyperlink r:id="rId760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5 статьи 64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Технического регламента, </w:t>
            </w:r>
            <w:hyperlink r:id="rId761" w:tooltip="Приказ МЧС России от 24.02.2009 N 91 (ред. от 21.06.2012) &quot;Об утверждении формы и порядка регистрации декларации пожарной безопасности&quot; (Зарегистрировано в Минюсте России 23.03.2009 N 13577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приказ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МЧС России от 24.02.2009 N 91 "Об утверждении формы и порядка регистрации декларации пожарной безопасности" </w:t>
            </w:r>
            <w:hyperlink w:anchor="Par4952" w:tooltip="    &lt;4&gt;  Бюллетень  нормативных  актов  федеральных  органов исполнительной" w:history="1">
              <w:r w:rsidR="00BE33E1" w:rsidRPr="008B10B3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Разработана ли проверяемым лицом в отношении объекта защиты инструкция о мерах пожарной безопасности?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6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76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460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Отражены ли проверяемым лицом в инструкции о мерах пожарной безопасности следующие вопросы: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порядок содержания территории, зданий, сооружений и помещений, в том числе эвакуационных путей?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6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мероприятия по обеспечению пожарной безопасности технологических процессов при эксплуатации оборудования и производстве пожароопасных работ?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6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порядок и нормы хранения и транспортировки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пожаровзрывоопасных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веществ и пожароопасных веществ и материалов?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6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порядок осмотра и закрытия помещений по окончании работы?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6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расположение мест для курения, применения открытого огня, проезда транспорта и проведения огневых или иных пожароопасных работ?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6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10B3">
              <w:rPr>
                <w:rFonts w:ascii="Times New Roman" w:hAnsi="Times New Roman" w:cs="Times New Roman"/>
              </w:rPr>
              <w:t xml:space="preserve">обязанности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пожаровзрывобезопасное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состояние всех помещений </w:t>
            </w:r>
            <w:r w:rsidRPr="008B10B3">
              <w:rPr>
                <w:rFonts w:ascii="Times New Roman" w:hAnsi="Times New Roman" w:cs="Times New Roman"/>
              </w:rPr>
              <w:lastRenderedPageBreak/>
              <w:t>предприятия (подразделения)?</w:t>
            </w:r>
            <w:proofErr w:type="gramEnd"/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6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"к"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3.7.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допустимое (предельное) количество людей, которые могут одновременно находиться на объекте защиты?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7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"л"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7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Обеспечивается ли проверяемым лицом требуемый предел огнестойкости и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дымогазонепроницаемости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в местах пересечения противопожарных преград различными инженерными и технологическими коммуникациями (в том числе электрическими проводами, кабелями)?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7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Исключено ли проверяемым лицом хранение и применение легковоспламеняющихся и горючих жидкостей, пороха, взрывчатых веществ, пиротехнических изделий, баллонов с горючими газами, товаров в аэрозольной упаковке и других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пожаровзрывоопасных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веществ и материалов: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7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чердаках?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подвалах?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цокольных этажах?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под </w:t>
            </w:r>
            <w:proofErr w:type="gramStart"/>
            <w:r w:rsidRPr="008B10B3">
              <w:rPr>
                <w:rFonts w:ascii="Times New Roman" w:hAnsi="Times New Roman" w:cs="Times New Roman"/>
              </w:rPr>
              <w:t>свайными</w:t>
            </w:r>
            <w:proofErr w:type="gramEnd"/>
            <w:r w:rsidRPr="008B10B3">
              <w:rPr>
                <w:rFonts w:ascii="Times New Roman" w:hAnsi="Times New Roman" w:cs="Times New Roman"/>
              </w:rPr>
              <w:t xml:space="preserve"> пространством зданий?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организация производственных участков, мастерских, а также хранения продукции, оборудования, мебели и других предметов: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7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чердаках?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технических этажах?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вентиляционных камерах?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других технических помещениях?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хранение горючих материалов в лифтовых холлах?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7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и эксплуатация в лифтовых холлах: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7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кладовых?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киосков?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ларьков?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других подобных помещений?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хранение вещей, мебели и других горючих материалов под лестничными маршами и на лестничных площадках?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7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"к"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в лестничных клетках внешних блоков кондиционеров?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7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"м"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7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содержание наружных пожарных лестниц и ограждений на </w:t>
            </w:r>
            <w:r w:rsidRPr="008B10B3">
              <w:rPr>
                <w:rFonts w:ascii="Times New Roman" w:hAnsi="Times New Roman" w:cs="Times New Roman"/>
              </w:rPr>
              <w:lastRenderedPageBreak/>
              <w:t>крыше (покрытии) здания в исправном состоянии?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12.2.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очистка от снега и наледи в зимнее время наружных пожарных лестниц и ограждений на крыше (покрытии) здания?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очистка от мусора и посторонних предметов приямки у оконных проемов подвальных и цокольных этажей здания?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8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Обеспечивается ли проверяемым лицом исправное состояние механизмов для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самозакрывания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противопожарных дверей?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8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37(1)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Соответствуют ли транспаранты и баннеры, размещаемые на фасадах зданий и сооружений, требованиям пожарной безопасности: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8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40(1)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15.1.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10B3">
              <w:rPr>
                <w:rFonts w:ascii="Times New Roman" w:hAnsi="Times New Roman" w:cs="Times New Roman"/>
              </w:rPr>
              <w:t>выполнены</w:t>
            </w:r>
            <w:proofErr w:type="gramEnd"/>
            <w:r w:rsidRPr="008B10B3">
              <w:rPr>
                <w:rFonts w:ascii="Times New Roman" w:hAnsi="Times New Roman" w:cs="Times New Roman"/>
              </w:rPr>
              <w:t xml:space="preserve"> ли из негорючих или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трудногорючих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материалов?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15.2.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не ограничивает ли их размещение проветривание лестничных клеток, а также других специально предусмотренных проемов в фасадах зданий и сооружений от дыма и продуктов горения при пожаре?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8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40(1)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наличие и исправное состояние знаков пожарной безопасности, в том числе обозначающих пути эвакуации и эвакуационные выходы?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8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выполнение требования о хранении на объекте защиты исполнительная документация на установки и системы противопожарной защиты объекта?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8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выполнение требования о содержании в исправном состоянии систем и установок противопожарной защиты, в том числе: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8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19.1.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систем предотвращения пожара?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19.2.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систем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проведение проверки работоспособности систем противопожарной защиты с оформлением соответствующих актов проверки?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8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 ли проверяемым лицом перевод систем противопожарной защиты и систем предотвращения пожара с автоматического пуска на ручной пуск?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8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Отсутствуют ли у проверяемого лица приспособления, препятствующие нормальному закрыванию противопожарных или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противодымных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дверей (устройств)?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8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Находятся ли у проверяемого лица в исправном состоянии устройства для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самозакрывания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дверей?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9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в соответствии с годовым планом-графиком и сроками выполнения проведение: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9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24.1.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регламентных работ по техническому обслуживанию систем </w:t>
            </w:r>
            <w:r w:rsidRPr="008B10B3">
              <w:rPr>
                <w:rFonts w:ascii="Times New Roman" w:hAnsi="Times New Roman" w:cs="Times New Roman"/>
              </w:rPr>
              <w:lastRenderedPageBreak/>
              <w:t>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24.2.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планово-предупредительного ремонта систем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наличие в помещении пожарного поста (диспетчерской) инструкции о порядке действий дежурного персонала при получении сигналов о пожаре и неисправности установок (систем) противопожарной защиты?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9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 ли телефонной связью и ручными электрическими фонарями пожарный пост (диспетчерская) проверяемым лицом?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9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наличие на дверях помещений производственного и складского назначения обозначения их категорий по пожарной опасности, а также класса зоны?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9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на объектах защиты, в которых может одновременно находиться 50 и более человек, а также на объектах с рабочими местами на этаже для 10 и более человек наличие планов эвакуации людей при пожаре, на которых обозначены места хранения первичных средств пожаротушения?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9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Назначено ли проверяемым лицом, ответственное лицо за пожарную безопасность, которое обеспечивает соблюдение требований пожарной безопасности на объекте?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9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наличие табличек с номером телефона для вызова пожарной охраны в складских, производственных, административных и общественных помещениях?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9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наличие инструкции о действиях персонала по эвакуации людей при пожаре?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9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проведение не реже 1 раза в полугодие практических тренировок лиц, осуществляющих свою деятельность на объекте защиты?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79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изменение (без проведения экспертизы проектной документации) предусмотренного проектной документацией класса функциональной пожарной опасности зданий (сооружений, пожарных отсеков и частей зданий, сооружений - помещений или групп помещений, функционально связанных между собой)?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0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"о"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уборка помещений и стирка одежды с применением бензина, керосина и других легковоспламеняющихся и горючих жидкостей?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0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"з"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выполнение требования о запрете на одновременное пребывание более 50 человек в помещениях с одним эвакуационным выходом?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0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одновременное пребывание более 50 человек в помещениях зданий IV и V степени огнестойкости, расположенных выше 1-го этажа?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0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Обеспечивается ли проверяемым лицом выполнение проектных решений, требований нормативных документов по пожарной безопасности и (или) специальных технических условий при монтаже, ремонте и обслуживании средств </w:t>
            </w:r>
            <w:r w:rsidRPr="008B10B3">
              <w:rPr>
                <w:rFonts w:ascii="Times New Roman" w:hAnsi="Times New Roman" w:cs="Times New Roman"/>
              </w:rPr>
              <w:lastRenderedPageBreak/>
              <w:t>обеспечения пожарной безопасности зданий и сооружений?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0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38.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при проведении мероприятий с массовым пребыванием людей (дискотеки, торжества, представления и другие):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0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38.1.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осмотр помещений перед началом мероприятий в целях определения их готовности в части соблюдения мер пожарной безопасности?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38.2.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дежурство ответственных лиц на сцене и в зальных помещениях?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помещений выше 2-го этажа при проведении мероприятий с массовым пребыванием людей (50 человек и более) в зданиях IV и V степеней огнестойкости, а при проведении указанных мероприятий для детей ясельного возраста и детей с нарушением зрения и слуха - выше 1-го этажа?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0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применение на мероприятиях с массовым пребыванием людей электрических гирлянд и иллюминации, имеющих соответствующий сертификат соответствия?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0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установка новогодней елки на устойчивом основании?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0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загромождение выходов из помещения при установке елки?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0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размещение ветвей елки на расстоянии не менее 1 метра от стен и потолков?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1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10B3">
              <w:rPr>
                <w:rFonts w:ascii="Times New Roman" w:hAnsi="Times New Roman" w:cs="Times New Roman"/>
              </w:rPr>
              <w:t>Исключены</w:t>
            </w:r>
            <w:proofErr w:type="gramEnd"/>
            <w:r w:rsidRPr="008B10B3">
              <w:rPr>
                <w:rFonts w:ascii="Times New Roman" w:hAnsi="Times New Roman" w:cs="Times New Roman"/>
              </w:rPr>
              <w:t xml:space="preserve"> ли проверяемым лицом при проведении мероприятий с массовым пребыванием людей в помещении (50 человек и более):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44.1.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применение пиротехнических изделий, за исключением хлопушек и бенгальских свечей, соответствующих I классу опасности по техническому </w:t>
            </w:r>
            <w:hyperlink r:id="rId811" w:tooltip="Решение Комиссии Таможенного союза от 16.08.2011 N 770 &quot;О принятии технического регламента Таможенного союза &quot;О безопасности пиротехнических изделий&quot;{КонсультантПлюс}" w:history="1">
              <w:r w:rsidRPr="008B10B3">
                <w:rPr>
                  <w:rFonts w:ascii="Times New Roman" w:hAnsi="Times New Roman" w:cs="Times New Roman"/>
                </w:rPr>
                <w:t>регламенту</w:t>
              </w:r>
            </w:hyperlink>
            <w:r w:rsidRPr="008B10B3">
              <w:rPr>
                <w:rFonts w:ascii="Times New Roman" w:hAnsi="Times New Roman" w:cs="Times New Roman"/>
              </w:rPr>
              <w:t xml:space="preserve"> Таможенного союза "О безопасности пиротехнических изделий", дуговых прожекторов со степенью защиты менее IP54 и свечей?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1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32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44.2.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проведение перед началом или во время представлений огневых, покрасочных и других пожароопасных и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пожаровзрывоопасных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работ?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1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32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44.3.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уменьшение ширины проходов между рядами и установка в проходах дополнительных кресел, стульев и иных вещей (мебели, материалов)?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1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32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размещение линзовых прожекторов, прожекторов и софитов на безопасном расстоянии от горючих конструкций и материалов, указанном в технических условиях эксплуатации изделия?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1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наличие светофильтров для прожекторов и софитов из негорючих материалов?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1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Разработан ли проверяемым лицом план эвакуации экспонатов и других ценностей из музея, картинной галереи в случае пожара?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1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106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крепление стульев и кресел в зрительных залах к полу и между собой?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1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107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49.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применение открытого огня на сцене, в зрительном зале и подсобных помещениях (факелы, свечи и другие источники открытого огня), дуговых прожекторов со степенью защиты менее IP54, фейерверков и других видов огневых эффектов?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1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111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Проведены ли проверяемым лицом работы по утеплению на зимний период клапанов дымовых люков?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2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114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проведение проверок клапанов дымовых люков на работоспособность не реже 1 раза в 10 дней?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2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114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оснащение объектов для проведения спортивных, культурно-просветительных, зрелищных и других массовых мероприятий огнетушителями и покрывалами для изоляции очага возгорания в целях тушения фальшфейеров?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82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111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82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114(1)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и </w:t>
            </w:r>
            <w:hyperlink r:id="rId82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Приложение N 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Обучение мерам пожарной безопасности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прохождение работниками вводного и первичного противопожарного инструктажа при устройстве на работу?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82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ППР,</w:t>
            </w:r>
          </w:p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826" w:tooltip="Приказ МЧС РФ от 12.12.2007 N 645 (ред. от 22.06.2010) &quot;Об утверждении Норм пожарной безопасности &quot;Обучение мерам пожарной безопасности работников организаций&quot; (Зарегистрировано в Минюсте РФ 21.01.2008 N 1093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приказ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МЧС России от 12.12.2007 N 645 "Об утверждении Норм пожарной безопасности "Обучение мерам пожарной безопасности работников организаций" </w:t>
            </w:r>
            <w:hyperlink w:anchor="Par4954" w:tooltip="    &lt;5&gt;  Бюллетень  нормативных  актов  федеральных  органов исполнительной" w:history="1">
              <w:r w:rsidR="00BE33E1" w:rsidRPr="008B10B3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прохождение работниками повторного противопожарного инструктажа?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Организовано ли проверяемым лицом прохождение руководителем и лицами ответственными за пожарную безопасность </w:t>
            </w:r>
            <w:proofErr w:type="gramStart"/>
            <w:r w:rsidRPr="008B10B3">
              <w:rPr>
                <w:rFonts w:ascii="Times New Roman" w:hAnsi="Times New Roman" w:cs="Times New Roman"/>
              </w:rPr>
              <w:t>обучения по программам</w:t>
            </w:r>
            <w:proofErr w:type="gramEnd"/>
            <w:r w:rsidRPr="008B10B3">
              <w:rPr>
                <w:rFonts w:ascii="Times New Roman" w:hAnsi="Times New Roman" w:cs="Times New Roman"/>
              </w:rPr>
              <w:t xml:space="preserve"> пожарно-технического минимума?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Согласованы ли проверяемым лицом специальные программы по обучению мерам пожарной безопасности?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82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ППР,</w:t>
            </w:r>
          </w:p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828" w:tooltip="Приказ МЧС РФ от 12.12.2007 N 645 (ред. от 22.06.2010) &quot;Об утверждении Норм пожарной безопасности &quot;Обучение мерам пожарной безопасности работников организаций&quot; (Зарегистрировано в Минюсте РФ 21.01.2008 N 1093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приказ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МЧС России от 12.12.2007 N 645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Определены ли проверяемым лицом порядок и сроки проведения противопожарного инструктажа и прохождения пожарно-технического минимума?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Обозначение мест для курения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Обозначены ли проверяемым лицом места, специально отведенные для курения табака, знаками "Место для курения"?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2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размещение знаков пожарной безопасности "Курение табака и пользование открытым огнем запрещено":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3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59.1.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лестничных клетках?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59.2.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цокольных этажах?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59.3.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подвальных и чердачных помещениях?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Первичные средства пожаротушения и противопожарное водоснабжение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здание требуемым количеством первичных средств пожаротушения?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3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70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83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468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83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474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>,</w:t>
            </w:r>
          </w:p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83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приложения N 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и </w:t>
            </w:r>
            <w:hyperlink r:id="rId83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N 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 исправность, своевременное обслуживание и ремонт источников наружного противопожарного водоснабжения?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83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83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59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Организовано ли проверяемым лицом не реже, чем 1 раз в полгода, проведение проверок работоспособности источников наружного противопожарного водоснабжения, с составлением </w:t>
            </w:r>
            <w:r w:rsidRPr="008B10B3">
              <w:rPr>
                <w:rFonts w:ascii="Times New Roman" w:hAnsi="Times New Roman" w:cs="Times New Roman"/>
              </w:rPr>
              <w:lastRenderedPageBreak/>
              <w:t>соответствующих актов?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63.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исправное состояние пожарных гидрантов (резервуаров), являющихся источником противопожарного водоснабжения?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3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утепление и очистка от снега и льда в зимнее время пожарных гидрантов (резервуаров)?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3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доступность подъезда пожарной техники и забора воды в любое время года?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4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Обозначено ли проверяемым лицом направление движения к пожарным гидрантам и резервуарам, являющимся источниками противопожарного водоснабжения?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4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установка автотранспорта на крышках колодцев пожарных гидрантов?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4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укомплектованность пожарных кранов внутреннего противопожарного водопровода пожарными рукавами, ручными пожарными стволами и пожарными запорными клапанами?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4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68.1.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присоединен ли пожарный рукав к пожарному крану и пожарному стволу?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68.2.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соблюдено ли требование о размещении пожарного рукава в навесных, встроенных или приставных пожарных шкафах?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68.3.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организована ли перекатка пожарных рукавов не реже 1 раза в год?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68.4.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пожарные шкафы элементами для опломбирования и фиксации в закрытом положении?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68.5.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открывание дверей пожарных шкафов не менее чем на 90 градусов?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 помещения насосных станций схемами противопожарного водоснабжения и схемами обвязки насосов?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84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соблюдение сроков перезарядки огнетушителей и их освидетельствования?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84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Имеет ли проверяемое лицо паспорта завода-изготовителя на каждый огнетушитель, установленный на объекте защиты?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84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Опломбировано ли проверяемым лицом запускающее или запорно-пусковое устройство огнетушителей одноразовой пломбой?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84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Нанесены ли проверяемым лицом на одноразовые пломбы огнетушителей индивидуальные номера пломб?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4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Нанесена ли проверяемым лицом дата зарядки огнетушителя с указанием месяца и года на одноразовые пломбы огнетушителей?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4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 наличие и исправность огнетушителей, периодичность их осмотра и проверки, а также своевременная перезарядка огнетушителей?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5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Ведется ли проверяемым лицом в специальном журнале произвольной формы учет наличия, периодичности осмотра и </w:t>
            </w:r>
            <w:r w:rsidRPr="008B10B3">
              <w:rPr>
                <w:rFonts w:ascii="Times New Roman" w:hAnsi="Times New Roman" w:cs="Times New Roman"/>
              </w:rPr>
              <w:lastRenderedPageBreak/>
              <w:t>сроков перезарядки огнетушителей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5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77.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хранение огнетушителей с зарядом на водной основе в отапливаемых помещениях в зимнее время (при температуре ниже +1 °C)?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5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расположение огнетушителей в коридорах, проходах так, чтобы не препятствовать безопасной эвакуации людей?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5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480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расположение огнетушителей на видных местах вблизи от выходов из помещений на высоте не более 1,5 метра?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5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480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Оборудованы ли пожарными щитами здания проверяемого лица, не оснащенные внутренним противопожарным водопроводом и автоматическими установками пожаротушения, а также территории предприятий (организаций), не имеющие наружного противопожарного водопровода, или наружные технологические установки этих предприятий (организаций), удаленные на расстоянии более 100 метров от источников наружного противопожарного водоснабжения?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5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выполнение требования о соответствии количество пожарных щитов, их тип и комплектация немеханизированным пожарным инструментом и инвентарем действующим требованиям?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85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482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- </w:t>
            </w:r>
            <w:hyperlink r:id="rId85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485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85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Приложения N 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и </w:t>
            </w:r>
            <w:hyperlink r:id="rId85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N 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запаса воды, предназначенного для нужд пожаротушения, для хозяйственных и (или) производственных целей?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86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Приспособлены ли проверяемым лицом водонапорные башни для забора воды пожарной техникой в любое время года?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6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60(1)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6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60(1)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Система вентиляции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закрытие дверей вентиляционных камер?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6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48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Открыты ли проверяемым лицом эксплуатируемые вытяжные каналы, отверстия и решетки систем вентиляции и кондиционирования воздуха?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6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48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подключение газовых отопительных приборов к воздуховодам систем вентиляции и кондиционирования воздуха?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6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48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Определило ли проверяемое лицо порядок и сроки проведения работ по очистке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пожаровзрывобезопасными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способами вентиляционных камер, циклонов, фильтров и воздуховодов от горючих отходов с составлением соответствующего акта (не реже 1 раза в год)?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6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Проведена ли проверяемым лицом проверка: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6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89.1.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B10B3">
              <w:rPr>
                <w:rFonts w:ascii="Times New Roman" w:hAnsi="Times New Roman" w:cs="Times New Roman"/>
              </w:rPr>
              <w:t>огнезадерживающих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устройств в воздуховодах?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89.2.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устрой</w:t>
            </w:r>
            <w:proofErr w:type="gramStart"/>
            <w:r w:rsidRPr="008B10B3">
              <w:rPr>
                <w:rFonts w:ascii="Times New Roman" w:hAnsi="Times New Roman" w:cs="Times New Roman"/>
              </w:rPr>
              <w:t>ств бл</w:t>
            </w:r>
            <w:proofErr w:type="gramEnd"/>
            <w:r w:rsidRPr="008B10B3">
              <w:rPr>
                <w:rFonts w:ascii="Times New Roman" w:hAnsi="Times New Roman" w:cs="Times New Roman"/>
              </w:rPr>
              <w:t>окировки вентиляционных систем с автоматическими установками пожарной сигнализации?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89.3.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автоматических устройств отключения вентиляции при </w:t>
            </w:r>
            <w:r w:rsidRPr="008B10B3">
              <w:rPr>
                <w:rFonts w:ascii="Times New Roman" w:hAnsi="Times New Roman" w:cs="Times New Roman"/>
              </w:rPr>
              <w:lastRenderedPageBreak/>
              <w:t>пожаре?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Эвакуационные пути и выходы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отсутствие на путях эвакуации: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6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90.1.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порогов?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90.2.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раздвижных и подъемно-опускных дверей и ворот без возможности вручную открыть их изнутри и заблокировать в открытом состоянии?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90.3.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вращающихся дверей и турникетов?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90.4.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других устройств, препятствующих свободной эвакуации людей?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мебели, оборудования и других предметов на объекте защиты: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6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"ж"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91.1.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подходах к первичным средствам пожаротушения?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91.2.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у дверей эвакуационных выходов?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91.3.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при выходах на наружные эвакуационные лестницы?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кладовых и других подсобных помещений на лестничных клетках и в поэтажных коридорах?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7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"к"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возможность свободного открывания запоров на дверях эвакуационных выходов изнутри без ключа?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7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(установки) на путях эвакуации и эвакуационных выходах различных материалов, изделий, оборудования, производственных отходов, мусора и других предметов: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7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94.1.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проходах?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94.2.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коридорах?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94.3.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тамбурах?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94.4.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галереях?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94.5.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лифтовых холлах?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94.6.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лестничных площадках и маршах лестниц?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94.7.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дверных проемах?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94.8.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эвакуационных люках?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блокирование дверей эвакуационных выходов?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7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обустройство в тамбурах выходов: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7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96.1.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сушилок?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96.2.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вешалок для одежды?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96.3.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гардеробов?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97.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хранение (в том числе временного) инвентаря и материалов на эвакуационных путях, эвакуационных и аварийных выходах?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7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фиксация самозакрывающихся дверей лестничных клеток, коридоров, холлов и тамбуров в открытом положении, а также их снятие (при эксплуатации эвакуационных путей и выходов)?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7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10B3">
              <w:rPr>
                <w:rFonts w:ascii="Times New Roman" w:hAnsi="Times New Roman" w:cs="Times New Roman"/>
              </w:rPr>
              <w:t>Исключены</w:t>
            </w:r>
            <w:proofErr w:type="gramEnd"/>
            <w:r w:rsidRPr="008B10B3">
              <w:rPr>
                <w:rFonts w:ascii="Times New Roman" w:hAnsi="Times New Roman" w:cs="Times New Roman"/>
              </w:rPr>
              <w:t xml:space="preserve"> ли проверяемым лицом: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99.1.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изменения направления открывания дверей?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7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"ж"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99.2.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закрывать жалюзи или остеклять переходы воздушных зон в незадымляемых лестничных клетках?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7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99.3.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заменять армированное стекло обычным в остеклении дверей и фрамуг?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7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проходов к путям эвакуации и эвакуационным выходам при расстановке в помещениях технологического, выставочного и другого оборудования?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8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работа эвакуационного освещения в круглосуточном режиме либо его автоматическом включении при отключении рабочего освещения?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8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наличие предусмотренных проектной документацией двери эвакуационных выходов из коридоров, холлов, фойе, тамбуров и лестничных клеток, другие двери, препятствующие распространению опасных факторов пожара на путях эвакуации?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8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остекление балконов, лоджий и галерей, ведущих к незадымляемым лестничным клеткам?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8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"и"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Обеспечивается ли проверяемым лицом </w:t>
            </w:r>
            <w:proofErr w:type="gramStart"/>
            <w:r w:rsidRPr="008B10B3">
              <w:rPr>
                <w:rFonts w:ascii="Times New Roman" w:hAnsi="Times New Roman" w:cs="Times New Roman"/>
              </w:rPr>
              <w:t>надежное</w:t>
            </w:r>
            <w:proofErr w:type="gramEnd"/>
            <w:r w:rsidRPr="008B10B3">
              <w:rPr>
                <w:rFonts w:ascii="Times New Roman" w:hAnsi="Times New Roman" w:cs="Times New Roman"/>
              </w:rPr>
              <w:t xml:space="preserve"> креплении к полу ковров, ковровых дорожек и других покрытий полов на объектах защиты с массовым пребыванием людей и на путях эвакуации?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8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Электротехническая продукция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воздушных линий электропередач над горючими кровлями, навесами?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8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эксплуатация электропроводов и кабелей с видимыми нарушениями изоляции?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8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розеток, рубильников и других электроустановок с повреждениями?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8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8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108.1.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обертывание электроламп и светильников бумагой, тканью и другими горючими материалами?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108.2.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эксплуатация светильников со снятыми колпаками (</w:t>
            </w:r>
            <w:proofErr w:type="spellStart"/>
            <w:r w:rsidRPr="008B10B3">
              <w:rPr>
                <w:rFonts w:ascii="Times New Roman" w:hAnsi="Times New Roman" w:cs="Times New Roman"/>
              </w:rPr>
              <w:t>рассеивателями</w:t>
            </w:r>
            <w:proofErr w:type="spellEnd"/>
            <w:r w:rsidRPr="008B10B3">
              <w:rPr>
                <w:rFonts w:ascii="Times New Roman" w:hAnsi="Times New Roman" w:cs="Times New Roman"/>
              </w:rPr>
              <w:t>), предусмотренными конструкцией светильника?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Исключено ли проверяемым лицом размещение </w:t>
            </w:r>
            <w:r w:rsidRPr="008B10B3">
              <w:rPr>
                <w:rFonts w:ascii="Times New Roman" w:hAnsi="Times New Roman" w:cs="Times New Roman"/>
              </w:rPr>
              <w:lastRenderedPageBreak/>
              <w:t>(складирования) горючих (в том числе легковоспламеняющихся) веществ и материалов: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8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"ж"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109.1.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электрощитовых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(около электрощитов)?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109.2.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около электродвигателей и пусковой аппаратуры?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электроутюгов, электроплиток, электрочайников и других электронагревательных приборов, не имеющих устройств тепловой защиты, а также при отсутствии или неисправности терморегуляторов, предусмотренных конструкцией?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9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применение нестандартных (самодельных) электронагревательных приборов?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9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несертифицированных аппаратов защиты электрических цепей?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оставление без присмотра включенных в электрическую сеть электронагревательных приборов, а также других бытовых электроприборов, в том числе находящихся в режиме ожидания за исключением электроприборов, которые могут и (или) должны находиться в круглосуточном режиме работы?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9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при проведении аварийных и других строительно-монтажных и реставрационных работ временной электропроводки, включая удлинители, сетевые фильтры, не предназначенной по своим характеристикам для питания применяемых электроприборов?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9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"з"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оставление по окончании рабочего времени не обесточенными электроустановок и бытовых электроприборов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9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Огнезащитная обработка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Отсутствуют ли повреждения средств огнезащиты на объекте защиты проверяемого лица: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9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116.1.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строительных конструкций?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116.2.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инженерного оборудования зданий и сооружений?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Проводиться ли проверяемым лицом не реже 1 раза в год в соответствии с инструкцией изготовителя проверка состояния огнезащитной обработки (пропитки), и составлен ли акт (протокол) проверки ее состояния?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9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Проводиться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конструкций, инженерного оборудования зданий и сооружений?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9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Территория объекта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Исключено ли проверяемым лицом размещение на территории, прилегающей к объекту, емкостей с </w:t>
            </w:r>
            <w:r w:rsidRPr="008B10B3">
              <w:rPr>
                <w:rFonts w:ascii="Times New Roman" w:hAnsi="Times New Roman" w:cs="Times New Roman"/>
              </w:rPr>
              <w:lastRenderedPageBreak/>
              <w:t>легковоспламеняющимися и горючими жидкостями, горючими газами?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9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120.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исправное содержание (в любое время года) дорог, проездов и подъездов к зданию и пожарным гидрантам?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89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Исключено ли проверяемым лицом использование для стоянки автомобилей разворотных и специальных площадок, предназначенных для установки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пожарноспасательной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техники?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0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Исключено ли проверяемым лицом использование противопожарных расстояний между зданиями, сооружениями и строениями </w:t>
            </w:r>
            <w:proofErr w:type="gramStart"/>
            <w:r w:rsidRPr="008B10B3">
              <w:rPr>
                <w:rFonts w:ascii="Times New Roman" w:hAnsi="Times New Roman" w:cs="Times New Roman"/>
              </w:rPr>
              <w:t>для</w:t>
            </w:r>
            <w:proofErr w:type="gramEnd"/>
            <w:r w:rsidRPr="008B10B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0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122.1.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складирования материалов, оборудования и тары?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122.2.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стоянки транспорта?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122.3.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строительства (установки) зданий и сооружений?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122.4.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разведения костров и сжигания отходов и тары?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расположение временных строений на расстоянии не менее 15 метров от зданий и сооружений или около противопожарных стен?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0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очистка объекта защиты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0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создание защитных противопожарных минерализованных полос, удаление в летний период сухой растительности на объектах, граничащих с лесничествами (лесопарками), а также расположенными в районах с торфяными почвами?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0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для складирования горючих материалов, мусора, отходов древесных, строительных и других горючих материалов?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0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безопасное выжигание сухой травянистой растительности на территории объекта?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0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72(1)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90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72(2)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Исключено ли проверяемым лицом запуск неуправляемых изделий из горючих материалов, принцип подъема которых на </w:t>
            </w:r>
            <w:proofErr w:type="gramStart"/>
            <w:r w:rsidRPr="008B10B3">
              <w:rPr>
                <w:rFonts w:ascii="Times New Roman" w:hAnsi="Times New Roman" w:cs="Times New Roman"/>
              </w:rPr>
              <w:t>высоту основан на</w:t>
            </w:r>
            <w:proofErr w:type="gramEnd"/>
            <w:r w:rsidRPr="008B10B3">
              <w:rPr>
                <w:rFonts w:ascii="Times New Roman" w:hAnsi="Times New Roman" w:cs="Times New Roman"/>
              </w:rPr>
              <w:t xml:space="preserve"> нагревании воздуха внутри конструкции с помощью открытого огня?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0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сжигание отходов и тары в местах, расположенных на расстоянии менее 50 метров от объектов?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0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Система отопления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эксплуатация неисправных печей и других отопительных приборов?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1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обеспечение эксплуатируемых печей и других отопительных приборов противопожарными разделками (</w:t>
            </w:r>
            <w:proofErr w:type="spellStart"/>
            <w:r w:rsidRPr="008B10B3">
              <w:rPr>
                <w:rFonts w:ascii="Times New Roman" w:hAnsi="Times New Roman" w:cs="Times New Roman"/>
              </w:rPr>
              <w:t>отступками</w:t>
            </w:r>
            <w:proofErr w:type="spellEnd"/>
            <w:r w:rsidRPr="008B10B3">
              <w:rPr>
                <w:rFonts w:ascii="Times New Roman" w:hAnsi="Times New Roman" w:cs="Times New Roman"/>
              </w:rPr>
              <w:t>) от горючих конструкций?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1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132.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Обеспечены ли проверяемым лицом эксплуатируемые печи и другие отопительные приборы, расположенные на деревянном или другом полу из горючих материалов,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предтопочными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листами, изготовленными из негорючего материала размером не менее 0,5 x 0,7 метра?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1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наличие у эксплуатируемых печей и других отопительных приборов прогаров и повреждений в разделках (</w:t>
            </w:r>
            <w:proofErr w:type="spellStart"/>
            <w:r w:rsidRPr="008B10B3">
              <w:rPr>
                <w:rFonts w:ascii="Times New Roman" w:hAnsi="Times New Roman" w:cs="Times New Roman"/>
              </w:rPr>
              <w:t>отступках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) и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предтопочных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листах?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1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очистка дымоходов и печей (отопительных приборов) от сажи перед началом отопительного сезона, а также в течение отопительного сезона, проведенное с периодичностью: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1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134.1.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 раза в 3 месяца - для отопительных печей?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134.2.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 раза в 2 месяца - для печей и очагов непрерывного действия?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134.3.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 раза в 1 месяц - для кухонных плит и других печей непрерывной (долговременной) топки?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Прошли ли у проверяемого лица специальное обучение лица, эксплуатирующие котельные и другие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теплопроизводящие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установки?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91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Исключена ли проверяемым лицом эксплуатация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теплопроизводящих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установок при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подтекании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жидкого топлива (утечке газа) из систем топливоподачи, а также вентилей около топки и около емкости с топливом?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91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Исключена ли проверяемым лицом подача топлива при потухших форсунках или газовых горелках при эксплуатации котельных и других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теплопроизводящих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установок?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91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Исключено ли проверяемым лицом разжигание котельных и других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теплопроизводящих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установок без предварительной их продувки?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91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Исключена ли проверяемым лицом эксплуатация котельных и других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теплопроизводящих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установок при неисправных или отключенных приборах контроля и регулирования?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91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эксплуатация котельных установок, работающих на твердом топливе, дымовые трубы которых не оборудованы искрогасителями и не очищены от сажи?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92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"з"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угля, кокса и газа при топке печей, не предназначенных для применения с указанными видами топлива?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2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84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вентиляционных и газовых каналов в качестве дымоходов при эксплуатации печного отопления?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2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84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выполнение требований пожарной безопасности и инструкций предприятий-изготовителей при установке в помещениях временных металлических и других печей заводского изготовления?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2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Обеспечивается ли проверяемым лицом проведение перед началом отопительного сезона проверки и ремонта печей, котельных,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теплогенераторных</w:t>
            </w:r>
            <w:proofErr w:type="spellEnd"/>
            <w:r w:rsidRPr="008B10B3">
              <w:rPr>
                <w:rFonts w:ascii="Times New Roman" w:hAnsi="Times New Roman" w:cs="Times New Roman"/>
              </w:rPr>
              <w:t>, калориферных установок и каминов, а также других отопительных приборов и систем?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2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145.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расстояние не менее 2 метров от металлических печей до нагреваемых поверхностей при их эксплуатации?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2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неисправных газовых приборов?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2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Выполнена ли проверяемым лицом побелка дымовых труб и стен, в которых проходят дымовые каналы?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2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Источники открытого пламени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отогревание замерзших труб паяльными лампами и другими способами с применением открытого огня?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2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"з"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установка (размещение) мебели и других горючих предметов и материалов на расстоянии 0,2 и более метров от бытовых газовых приборов по горизонтали и 0,7 и более метров - по вертикали (при нависании указанных предметов и материалов над бытовыми газовыми приборами)?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2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150.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эксплуатация керосиновых фонарей и настольных керосиновых ламп для освещения помещений в условиях, связанных с их опрокидыванием?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3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151.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Обеспечивается ли проверяемым лицом размещение колпака над керосиновой лампой или крышки керосинового фонаря до горючих и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трудногорючих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конструкций перекрытия (потолка) на расстоянии не менее 70 сантиметров, а до стен из горючих и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трудногорючих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материалов - не менее 20 сантиметров?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3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152.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предусмотренных конструкцией отражателей и надежное крепление к стене настенных керосиновых ламп (фонарей)?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3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E33E1" w:rsidRPr="008B10B3" w:rsidRDefault="00BE33E1" w:rsidP="00BE33E1">
      <w:pPr>
        <w:pStyle w:val="ConsPlusNormal"/>
        <w:jc w:val="both"/>
        <w:rPr>
          <w:rFonts w:ascii="Times New Roman" w:hAnsi="Times New Roman" w:cs="Times New Roman"/>
        </w:rPr>
        <w:sectPr w:rsidR="00BE33E1" w:rsidRPr="008B10B3" w:rsidSect="00BE33E1">
          <w:footerReference w:type="default" r:id="rId933"/>
          <w:type w:val="continuous"/>
          <w:pgSz w:w="11906" w:h="16838"/>
          <w:pgMar w:top="720" w:right="720" w:bottom="720" w:left="720" w:header="0" w:footer="0" w:gutter="0"/>
          <w:cols w:space="720"/>
          <w:noEndnote/>
          <w:docGrid w:linePitch="299"/>
        </w:sectPr>
      </w:pPr>
    </w:p>
    <w:p w:rsidR="00BE33E1" w:rsidRPr="008B10B3" w:rsidRDefault="00BE33E1" w:rsidP="00BE33E1">
      <w:pPr>
        <w:pStyle w:val="ConsPlusNormal"/>
        <w:jc w:val="both"/>
        <w:rPr>
          <w:rFonts w:ascii="Times New Roman" w:hAnsi="Times New Roman" w:cs="Times New Roman"/>
        </w:rPr>
      </w:pP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--------------------------------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&lt;1&gt; Указывается: "да", "нет" либо "н/</w:t>
      </w:r>
      <w:proofErr w:type="gramStart"/>
      <w:r w:rsidRPr="008B10B3">
        <w:rPr>
          <w:rFonts w:ascii="Times New Roman" w:hAnsi="Times New Roman" w:cs="Times New Roman"/>
        </w:rPr>
        <w:t>р</w:t>
      </w:r>
      <w:proofErr w:type="gramEnd"/>
      <w:r w:rsidRPr="008B10B3">
        <w:rPr>
          <w:rFonts w:ascii="Times New Roman" w:hAnsi="Times New Roman" w:cs="Times New Roman"/>
        </w:rPr>
        <w:t>" - в случае, если требование на юридическое лицо (индивидуального предпринимателя) не распространяется.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&lt;2&gt; Собрание законодательства Российской Федерации, 28.07.2008, N 30, ст. 3579; 16.07.2012, N 29, ст. 3997; 08.07.2013, N 27, ст. 3477; 30.06.2014, N 26, ст. 3366; 20.07.2015, N 29, ст. 4360; 04.07.2016, N 27, ст. 4234; 31.07.2017, N 31, ст. 4793.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&lt;3&gt; Собрание законодательства Российской Федерации, 07.05.2012, N 19, ст. 2415; 03.03.2014, N 9, ст. 906; 30.06.2014, N 26, ст. 3577; 16.03.2015, N 11, ст. 1607; 16.11.2015, N 46, ст. 6397; 11.04.2016, N 15, ст. 2105; 29.08.2016, N 35, ст. 5327; 27.03.2017, N 13, ст. 1941.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&lt;4&gt; Бюллетень нормативных актов федеральных органов исполнительной власти, 13.04.2009, N 15.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&lt;5&gt; Бюллетень нормативных актов федеральных органов исполнительной власти, 31.03.2008, N 13.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           _____________           __________ 20__ г.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                (подпись)                     (дата)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 xml:space="preserve">                 (инициалы, фамилия, должность проверяемого лица)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           _____________           __________ 20__ г.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                (подпись)                     (дата)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 xml:space="preserve">     </w:t>
      </w:r>
      <w:proofErr w:type="gramStart"/>
      <w:r w:rsidRPr="008B10B3">
        <w:rPr>
          <w:rFonts w:ascii="Times New Roman" w:hAnsi="Times New Roman" w:cs="Times New Roman"/>
        </w:rPr>
        <w:t>(инициалы, фамилия, должность должностного лица, проводящего</w:t>
      </w:r>
      <w:proofErr w:type="gramEnd"/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 xml:space="preserve">            плановую проверку и </w:t>
      </w:r>
      <w:proofErr w:type="gramStart"/>
      <w:r w:rsidRPr="008B10B3">
        <w:rPr>
          <w:rFonts w:ascii="Times New Roman" w:hAnsi="Times New Roman" w:cs="Times New Roman"/>
        </w:rPr>
        <w:t>заполняющего</w:t>
      </w:r>
      <w:proofErr w:type="gramEnd"/>
      <w:r w:rsidRPr="008B10B3">
        <w:rPr>
          <w:rFonts w:ascii="Times New Roman" w:hAnsi="Times New Roman" w:cs="Times New Roman"/>
        </w:rPr>
        <w:t xml:space="preserve"> проверочный лист)</w:t>
      </w:r>
    </w:p>
    <w:p w:rsidR="004305CA" w:rsidRPr="008B10B3" w:rsidRDefault="004305CA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10B3">
        <w:rPr>
          <w:rFonts w:ascii="Times New Roman" w:hAnsi="Times New Roman" w:cs="Times New Roman"/>
        </w:rPr>
        <w:br w:type="page"/>
      </w:r>
    </w:p>
    <w:p w:rsidR="00BE33E1" w:rsidRPr="008B10B3" w:rsidRDefault="00BE33E1" w:rsidP="00BE33E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lastRenderedPageBreak/>
        <w:t>Приложение N 6</w:t>
      </w:r>
    </w:p>
    <w:p w:rsidR="00BE33E1" w:rsidRPr="008B10B3" w:rsidRDefault="00BE33E1" w:rsidP="00BE33E1">
      <w:pPr>
        <w:pStyle w:val="ConsPlusNormal"/>
        <w:jc w:val="right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приказу МЧС России</w:t>
      </w:r>
    </w:p>
    <w:p w:rsidR="00BE33E1" w:rsidRPr="008B10B3" w:rsidRDefault="00BE33E1" w:rsidP="00BE33E1">
      <w:pPr>
        <w:pStyle w:val="ConsPlusNormal"/>
        <w:jc w:val="right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от 28.06.2018 N 261</w:t>
      </w:r>
    </w:p>
    <w:p w:rsidR="00BE33E1" w:rsidRPr="008B10B3" w:rsidRDefault="00BE33E1" w:rsidP="00BE33E1">
      <w:pPr>
        <w:pStyle w:val="ConsPlusNormal"/>
        <w:jc w:val="both"/>
        <w:rPr>
          <w:rFonts w:ascii="Times New Roman" w:hAnsi="Times New Roman" w:cs="Times New Roman"/>
        </w:rPr>
      </w:pPr>
    </w:p>
    <w:p w:rsidR="00BE33E1" w:rsidRPr="008B10B3" w:rsidRDefault="00BE33E1" w:rsidP="004305CA">
      <w:pPr>
        <w:pStyle w:val="ConsPlusNonformat"/>
        <w:jc w:val="center"/>
        <w:rPr>
          <w:rFonts w:ascii="Times New Roman" w:hAnsi="Times New Roman" w:cs="Times New Roman"/>
        </w:rPr>
      </w:pPr>
      <w:bookmarkStart w:id="15" w:name="Par4975"/>
      <w:bookmarkEnd w:id="15"/>
      <w:r w:rsidRPr="008B10B3">
        <w:rPr>
          <w:rFonts w:ascii="Times New Roman" w:hAnsi="Times New Roman" w:cs="Times New Roman"/>
        </w:rPr>
        <w:t>Форма проверочного листа</w:t>
      </w:r>
    </w:p>
    <w:p w:rsidR="00BE33E1" w:rsidRPr="008B10B3" w:rsidRDefault="00BE33E1" w:rsidP="004305CA">
      <w:pPr>
        <w:pStyle w:val="ConsPlusNonformat"/>
        <w:jc w:val="center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 xml:space="preserve">(списка контрольных вопросов), </w:t>
      </w:r>
      <w:proofErr w:type="gramStart"/>
      <w:r w:rsidRPr="008B10B3">
        <w:rPr>
          <w:rFonts w:ascii="Times New Roman" w:hAnsi="Times New Roman" w:cs="Times New Roman"/>
        </w:rPr>
        <w:t>применяемая</w:t>
      </w:r>
      <w:proofErr w:type="gramEnd"/>
      <w:r w:rsidRPr="008B10B3">
        <w:rPr>
          <w:rFonts w:ascii="Times New Roman" w:hAnsi="Times New Roman" w:cs="Times New Roman"/>
        </w:rPr>
        <w:t xml:space="preserve"> при осуществлении</w:t>
      </w:r>
    </w:p>
    <w:p w:rsidR="00BE33E1" w:rsidRPr="008B10B3" w:rsidRDefault="00BE33E1" w:rsidP="004305CA">
      <w:pPr>
        <w:pStyle w:val="ConsPlusNonformat"/>
        <w:jc w:val="center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федерального государственного пожарного надзора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Настоящая Форма проверочного листа (списка контрольных вопросов) (дале</w:t>
      </w:r>
      <w:proofErr w:type="gramStart"/>
      <w:r w:rsidRPr="008B10B3">
        <w:rPr>
          <w:rFonts w:ascii="Times New Roman" w:hAnsi="Times New Roman" w:cs="Times New Roman"/>
        </w:rPr>
        <w:t>е-</w:t>
      </w:r>
      <w:proofErr w:type="gramEnd"/>
      <w:r w:rsidRPr="008B10B3">
        <w:rPr>
          <w:rFonts w:ascii="Times New Roman" w:hAnsi="Times New Roman" w:cs="Times New Roman"/>
        </w:rPr>
        <w:t xml:space="preserve"> проверочный лист) применяется в ходе плановых проверок, проводимых </w:t>
      </w:r>
      <w:proofErr w:type="spellStart"/>
      <w:r w:rsidRPr="008B10B3">
        <w:rPr>
          <w:rFonts w:ascii="Times New Roman" w:hAnsi="Times New Roman" w:cs="Times New Roman"/>
        </w:rPr>
        <w:t>вотношении</w:t>
      </w:r>
      <w:proofErr w:type="spellEnd"/>
      <w:r w:rsidRPr="008B10B3">
        <w:rPr>
          <w:rFonts w:ascii="Times New Roman" w:hAnsi="Times New Roman" w:cs="Times New Roman"/>
        </w:rPr>
        <w:t xml:space="preserve"> здания организации торговли (класс функциональной </w:t>
      </w:r>
      <w:proofErr w:type="spellStart"/>
      <w:r w:rsidRPr="008B10B3">
        <w:rPr>
          <w:rFonts w:ascii="Times New Roman" w:hAnsi="Times New Roman" w:cs="Times New Roman"/>
        </w:rPr>
        <w:t>пожарнойопасности</w:t>
      </w:r>
      <w:proofErr w:type="spellEnd"/>
      <w:r w:rsidRPr="008B10B3">
        <w:rPr>
          <w:rFonts w:ascii="Times New Roman" w:hAnsi="Times New Roman" w:cs="Times New Roman"/>
        </w:rPr>
        <w:t xml:space="preserve"> Ф3.1), подлежащего федеральному государственному </w:t>
      </w:r>
      <w:proofErr w:type="spellStart"/>
      <w:r w:rsidRPr="008B10B3">
        <w:rPr>
          <w:rFonts w:ascii="Times New Roman" w:hAnsi="Times New Roman" w:cs="Times New Roman"/>
        </w:rPr>
        <w:t>пожарномунадзору</w:t>
      </w:r>
      <w:proofErr w:type="spellEnd"/>
      <w:r w:rsidRPr="008B10B3">
        <w:rPr>
          <w:rFonts w:ascii="Times New Roman" w:hAnsi="Times New Roman" w:cs="Times New Roman"/>
        </w:rPr>
        <w:t xml:space="preserve">, при осуществлении контроля за соблюдением требований </w:t>
      </w:r>
      <w:proofErr w:type="spellStart"/>
      <w:r w:rsidRPr="008B10B3">
        <w:rPr>
          <w:rFonts w:ascii="Times New Roman" w:hAnsi="Times New Roman" w:cs="Times New Roman"/>
        </w:rPr>
        <w:t>пожарнойбезопасности</w:t>
      </w:r>
      <w:proofErr w:type="spellEnd"/>
      <w:r w:rsidRPr="008B10B3">
        <w:rPr>
          <w:rFonts w:ascii="Times New Roman" w:hAnsi="Times New Roman" w:cs="Times New Roman"/>
        </w:rPr>
        <w:t>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Предмет плановой проверки ограничивается обязательными требованиями, изложенными в форме проверочного листа.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1. Наименование органа государственного контроля (надзора</w:t>
      </w:r>
      <w:proofErr w:type="gramStart"/>
      <w:r w:rsidRPr="008B10B3">
        <w:rPr>
          <w:rFonts w:ascii="Times New Roman" w:hAnsi="Times New Roman" w:cs="Times New Roman"/>
        </w:rPr>
        <w:t>):</w:t>
      </w:r>
      <w:proofErr w:type="gramEnd"/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2. Наименование юридического лица, фамилия, имя, отчество (при наличии) индивидуального предпринимателя или гражданина, в отношении которого проводится проверка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3.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объекты защиты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4. Реквизиты распоряжения или приказа руководителя, заместителя руководителя органа государственного контроля (надзора) о проведении проверки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5. Учетный номер проверки и дата присвоения учетного номера проверки в едином реестре проверок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6. Должность, фамилия и инициалы должностного лица, проводящего плановую проверку и заполняющего проверочный лист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7.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BE33E1" w:rsidRPr="008B10B3" w:rsidRDefault="00BE33E1" w:rsidP="00BE33E1">
      <w:pPr>
        <w:pStyle w:val="ConsPlusNormal"/>
        <w:jc w:val="both"/>
        <w:rPr>
          <w:rFonts w:ascii="Times New Roman" w:hAnsi="Times New Roman" w:cs="Times New Roman"/>
        </w:rPr>
      </w:pPr>
    </w:p>
    <w:p w:rsidR="00BE33E1" w:rsidRPr="008B10B3" w:rsidRDefault="00BE33E1" w:rsidP="00BE33E1">
      <w:pPr>
        <w:pStyle w:val="ConsPlusNormal"/>
        <w:jc w:val="both"/>
        <w:rPr>
          <w:rFonts w:ascii="Times New Roman" w:hAnsi="Times New Roman" w:cs="Times New Roman"/>
        </w:rPr>
        <w:sectPr w:rsidR="00BE33E1" w:rsidRPr="008B10B3" w:rsidSect="00BE33E1">
          <w:headerReference w:type="default" r:id="rId934"/>
          <w:footerReference w:type="default" r:id="rId935"/>
          <w:type w:val="continuous"/>
          <w:pgSz w:w="11906" w:h="16838"/>
          <w:pgMar w:top="720" w:right="720" w:bottom="720" w:left="720" w:header="0" w:footer="0" w:gutter="0"/>
          <w:cols w:space="720"/>
          <w:noEndnote/>
          <w:docGrid w:linePitch="299"/>
        </w:sect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5558"/>
        <w:gridCol w:w="2988"/>
        <w:gridCol w:w="1362"/>
      </w:tblGrid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Pr="008B10B3">
              <w:rPr>
                <w:rFonts w:ascii="Times New Roman" w:hAnsi="Times New Roman" w:cs="Times New Roman"/>
              </w:rPr>
              <w:t>п</w:t>
            </w:r>
            <w:proofErr w:type="gramEnd"/>
            <w:r w:rsidRPr="008B10B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Наименование противопожарного мероприятия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Реквизиты нормативных правовых актов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Ответы на вопросы </w:t>
            </w:r>
            <w:hyperlink w:anchor="Par5916" w:tooltip="    &lt;1&gt;  Указывается: &quot;да&quot;, &quot;нет&quot; либо &quot;н/р&quot; - в случае, если требование на" w:history="1">
              <w:r w:rsidRPr="008B10B3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Общие мероприятия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Соблюдаются ли собственниками имущества, руководителями федеральных органов исполнительной власти, руководителями органов местного самоуправления, лицами, уполномоченными владеть, пользоваться или распоряжаться имуществом, в том числе руководителями организаций и лицами, в установленном </w:t>
            </w:r>
            <w:proofErr w:type="gramStart"/>
            <w:r w:rsidRPr="008B10B3">
              <w:rPr>
                <w:rFonts w:ascii="Times New Roman" w:hAnsi="Times New Roman" w:cs="Times New Roman"/>
              </w:rPr>
              <w:t>порядке</w:t>
            </w:r>
            <w:proofErr w:type="gramEnd"/>
            <w:r w:rsidRPr="008B10B3">
              <w:rPr>
                <w:rFonts w:ascii="Times New Roman" w:hAnsi="Times New Roman" w:cs="Times New Roman"/>
              </w:rPr>
              <w:t xml:space="preserve"> назначенными ответственными за обеспечение пожарной безопасности, должностными лицами, гражданами (далее - проверяемое лицо) в пределах их компетенции на объекте защиты проектные решения, выполненные в соответствии с требованиями пожарной безопасности по: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36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Статьи 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- </w:t>
            </w:r>
            <w:hyperlink r:id="rId937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938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- </w:t>
            </w:r>
            <w:hyperlink r:id="rId939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96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Технического регламента о требованиях пожарной безопасности (</w:t>
            </w:r>
            <w:proofErr w:type="gramStart"/>
            <w:r w:rsidR="00BE33E1" w:rsidRPr="008B10B3">
              <w:rPr>
                <w:rFonts w:ascii="Times New Roman" w:hAnsi="Times New Roman" w:cs="Times New Roman"/>
              </w:rPr>
              <w:t>утвержден</w:t>
            </w:r>
            <w:proofErr w:type="gramEnd"/>
            <w:r w:rsidR="00BE33E1" w:rsidRPr="008B10B3">
              <w:rPr>
                <w:rFonts w:ascii="Times New Roman" w:hAnsi="Times New Roman" w:cs="Times New Roman"/>
              </w:rPr>
              <w:t xml:space="preserve"> Федеральным законом от 22.07.2008 N 123-ФЗ) </w:t>
            </w:r>
            <w:hyperlink w:anchor="Par5918" w:tooltip="    &lt;2&gt;  Собрание  законодательства Российской Федерации, 28.07.2008, N 30," w:history="1">
              <w:r w:rsidR="00BE33E1" w:rsidRPr="008B10B3">
                <w:rPr>
                  <w:rFonts w:ascii="Times New Roman" w:hAnsi="Times New Roman" w:cs="Times New Roman"/>
                </w:rPr>
                <w:t>&lt;2&gt;</w:t>
              </w:r>
            </w:hyperlink>
          </w:p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4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Подпункты "д"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94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"о"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94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33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94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Правил противопожарного режима в Российской Федерации, утвержденных постановлением Правительства Российской Федерации от 25.04.2012 N 390 "О противопожарном режиме" </w:t>
            </w:r>
            <w:hyperlink w:anchor="Par5922" w:tooltip="    &lt;3&gt;  Собрание  законодательства Российской Федерации, 07.05.2012, N 19," w:history="1">
              <w:r w:rsidR="00BE33E1" w:rsidRPr="008B10B3">
                <w:rPr>
                  <w:rFonts w:ascii="Times New Roman" w:hAnsi="Times New Roman" w:cs="Times New Roman"/>
                </w:rPr>
                <w:t>&lt;3&gt;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(далее - ППР).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наличию системы обеспечения пожарной безопасности?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противопожарным расстояниям между зданиями и сооружениями?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наружному противопожарному водоснабжению?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проездам и подъездам для пожарной техники?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конструктивным и объемно-планировочным решениям, степени огнестойкости и классу конструктивной пожарной опасности?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обеспечению безопасности людей при возникновении пожара?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обеспечению безопасности пожарно-спасательных </w:t>
            </w:r>
            <w:r w:rsidRPr="008B10B3">
              <w:rPr>
                <w:rFonts w:ascii="Times New Roman" w:hAnsi="Times New Roman" w:cs="Times New Roman"/>
              </w:rPr>
              <w:lastRenderedPageBreak/>
              <w:t>подразделений при ликвидации пожара?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1.8.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показателям категории зданий, сооружений, помещений, оборудования и наружных установок по признаку взрывопожарной и пожарной опасности?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защите зданий, сооружений, помещений и оборудования автоматической установкой пожаротушения и автоматической пожарной сигнализацией?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иным системам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размещению, управлению и взаимодействию оборудования противопожарной защиты с инженерными системами зданий и оборудованием, работа которого направлена на обеспечение безопасной эвакуации людей, тушение пожара и ограничение его развития?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соответствию алгоритма работы технических систем (средств)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организационно-техническим мероприятиям по обеспечению пожарной безопасности объекта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расчетным величинам пожарных рисков?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Представлена ли проверяемым лицом декларация пожарной безопасности в органы государственного пожарного надзора?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44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часть 5 статьи 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945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части 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946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- </w:t>
            </w:r>
            <w:hyperlink r:id="rId947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5 статьи 64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Технического регламента, </w:t>
            </w:r>
            <w:hyperlink r:id="rId948" w:tooltip="Приказ МЧС России от 24.02.2009 N 91 (ред. от 21.06.2012) &quot;Об утверждении формы и порядка регистрации декларации пожарной безопасности&quot; (Зарегистрировано в Минюсте России 23.03.2009 N 13577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приказ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МЧС России от 24.02.2009 N 91 "Об утверждении формы и порядка регистрации декларации пожарной безопасности" </w:t>
            </w:r>
            <w:hyperlink w:anchor="Par5926" w:tooltip="    &lt;4&gt;  Бюллетень  нормативных  актов  федеральных  органов исполнительной" w:history="1">
              <w:r w:rsidR="00BE33E1" w:rsidRPr="008B10B3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Разработана ли проверяемым лицом в отношении объекта защиты инструкция о мерах пожарной безопасности?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94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95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460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Отражены ли проверяемым лицом в инструкции о мерах пожарной безопасности следующие вопросы: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порядок содержания территории, зданий, сооружений и помещений, в том числе эвакуационных путей?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95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мероприятия по обеспечению пожарной безопасности технологических процессов при эксплуатации оборудования и производстве пожароопасных работ?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95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порядок и нормы хранения и транспортировки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пожаровзрывоопасных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веществ и пожароопасных веществ и материалов?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95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порядок осмотра и закрытия помещений по окончании работы?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95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расположение мест для курения, применения открытого огня, проезда транспорта и проведения огневых или иных пожароопасных работ?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5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порядок сбора, хранения и удаления горючих веществ и материалов, содержания и хранения спецодежды?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5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допустимое количество единовременно находящихся в помещениях сырья, полуфабрикатов и готовой продукции?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5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"ж"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порядок и периодичность уборки горючих отходов и пыли, хранения промасленной спецодежды?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5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"з"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4.9.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предельные показания контрольно-измерительных приборов (манометры, термометры и другие), отклонения от которых могут вызвать пожар или взрыв?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5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"и"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4.10.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10B3">
              <w:rPr>
                <w:rFonts w:ascii="Times New Roman" w:hAnsi="Times New Roman" w:cs="Times New Roman"/>
              </w:rPr>
              <w:t xml:space="preserve">обязанности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пожаровзрывобезопасное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состояние всех помещений предприятия (подразделения)?</w:t>
            </w:r>
            <w:proofErr w:type="gramEnd"/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6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"к"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4.11.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допустимое (предельное) количество людей, которые могут одновременно находиться на объекте защиты?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6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"л"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6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Обеспечивается ли проверяемым лицом требуемый предел огнестойкости и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дымогазонепроницаемости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в местах пересечения противопожарных преград различными инженерными и технологическими коммуникациями (в том числе электрическими проводами, кабелями)?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6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Исключено ли проверяемым лицом хранение и применение легковоспламеняющихся и горючих жидкостей, пороха, взрывчатых веществ, пиротехнических изделий, баллонов с горючими газами, товаров в аэрозольной упаковке и других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пожаровзрывоопасных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веществ и материалов: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6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чердаках?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подвалах?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цокольных этажах?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под </w:t>
            </w:r>
            <w:proofErr w:type="gramStart"/>
            <w:r w:rsidRPr="008B10B3">
              <w:rPr>
                <w:rFonts w:ascii="Times New Roman" w:hAnsi="Times New Roman" w:cs="Times New Roman"/>
              </w:rPr>
              <w:t>свайными</w:t>
            </w:r>
            <w:proofErr w:type="gramEnd"/>
            <w:r w:rsidRPr="008B10B3">
              <w:rPr>
                <w:rFonts w:ascii="Times New Roman" w:hAnsi="Times New Roman" w:cs="Times New Roman"/>
              </w:rPr>
              <w:t xml:space="preserve"> пространством зданий?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производственных участков, мастерских, а также хранения продукции, оборудования, мебели и других предметов: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6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чердаках?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технических этажах?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вентиляционных камерах?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других технических помещениях?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хранение горючих материалов в лифтовых холлах?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6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и эксплуатация в лифтовых холлах: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6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кладовых?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киосков?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ларьков?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10.4.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других подобных помещений?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хранение вещей, мебели и других горючих материалов под лестничными маршами и на лестничных площадках?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6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"к"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в лестничных клетках внешних блоков кондиционеров?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6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"м"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7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содержание наружных пожарных лестниц и ограждений на крыше (покрытии) здания в исправном состоянии?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очистка от снега и наледи в зимнее время наружных пожарных лестниц и ограждений на крыше (покрытии) здания?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проведены ли проверяемым лицом не реже 1 раза в 5 лет эксплуатационные испытания пожарных лестниц и ограждений на крышах с составлением соответствующего протокола испытаний?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Очищены ли проверяемым лицом от мусора и посторонних предметов приямки у оконных проемов подвальных и цокольных этажей здания?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7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Обеспечено ли проверяемым лицом исправное состояние механизмов для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самозакрывания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противопожарных дверей?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7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37(1)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Соответствуют ли транспаранты и баннеры, размещаемые на фасадах зданий и сооружений, требованиям пожарной безопасности: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7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40(1)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16.1.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10B3">
              <w:rPr>
                <w:rFonts w:ascii="Times New Roman" w:hAnsi="Times New Roman" w:cs="Times New Roman"/>
              </w:rPr>
              <w:t>выполнены</w:t>
            </w:r>
            <w:proofErr w:type="gramEnd"/>
            <w:r w:rsidRPr="008B10B3">
              <w:rPr>
                <w:rFonts w:ascii="Times New Roman" w:hAnsi="Times New Roman" w:cs="Times New Roman"/>
              </w:rPr>
              <w:t xml:space="preserve"> ли из негорючих или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трудногорючих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материалов?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16.2.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не ограничивает ли их размещение проветривание лестничных клеток, а также других специально предусмотренных проемов в фасадах зданий и сооружений от дыма и продуктов горения при пожаре?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7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40(1)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и исправное состояние знаков пожарной безопасности, в том числе обозначающих пути эвакуации и эвакуационные выходы?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7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Хранится ли проверяемым лицом на объекте защиты исполнительная документация на установки и системы противопожарной защиты объекта?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7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исправное состояние систем и установок противопожарной защиты, в том числе: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7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20.1.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систем предотвращения пожара?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20.2.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систем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проведение проверки работоспособности систем противопожарной защиты с оформлением соответствующих актов проверки?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7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 ли проверяемым лицом перевод систем противопожарной защиты и систем предотвращения пожара с автоматического пуска на ручной пуск?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7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Отсутствуют ли приспособления, препятствующие нормальному закрыванию противопожарных или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противодымных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дверей (устройств)?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8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Находятся ли в исправном состоянии устройства для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самозакрывания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дверей?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8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в соответствии с годовым планом-графиком и сроками выполнения проведение: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8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25.1.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регламентных работ по техническому обслуживанию систем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25.2.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планово-предупредительного ремонта систем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в помещении пожарного поста (диспетчерской) инструкции о порядке действий дежурного персонала при получении сигналов о пожаре и неисправности установок (систем) противопожарной защиты?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8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 ли телефонной связью и ручными электрическими фонарями пожарный пост (диспетчерская) проверяемым лицом?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8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на дверях помещений производственного и складского назначения обозначения их категорий по пожарной опасности, а также класса зоны?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8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 объектах защиты, в которых может одновременно находиться 50 и более человек, а также на объектах с рабочими местами на этаже для 10 и более человек наличие планов эвакуации людей при пожаре, на которых обозначены места хранения первичных средств пожаротушения?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8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Назначено ли проверяемым лицом лицо, ответственное за пожарную безопасность, которое обеспечивает соблюдение требований пожарной безопасности на объекте?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8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табличек с номером телефона для вызова пожарной охраны в складских, производственных, административных и общественных помещениях?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8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Обеспечило ли проверяемое лицо наличие инструкции о действиях персонала по эвакуации людей при пожаре?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8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Обеспечило ли проверяемое лицо проведение не реже 1 раза в полугодие практических тренировок лиц, осуществляющих свою деятельность на объекте защиты?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9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Обеспечило ли проверяемое лицо на объекте с ночным пребыванием людей наличие: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9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34.1.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инструкции о действиях обслуживающего персонала на случай пожара?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34.2.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телефонной связи?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34.3.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электрических фонарей (не менее 1 фонаря на каждого дежурного)?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34.4.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средств индивидуальной защиты органов дыхания и зрения человека от токсичных продуктов горения из расчета не менее </w:t>
            </w:r>
            <w:r w:rsidRPr="008B10B3">
              <w:rPr>
                <w:rFonts w:ascii="Times New Roman" w:hAnsi="Times New Roman" w:cs="Times New Roman"/>
              </w:rPr>
              <w:lastRenderedPageBreak/>
              <w:t>1-го средства индивидуальной защиты органов дыхания и зрения человека на каждого дежурного?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35.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ежедневная передача в подразделение пожарной охраны, в районе выезда которого находится объект защиты с ночным пребыванием людей, информация о количестве людей (больных), находящихся на объекте защиты (в том числе в ночное время)?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9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изменение (без проведения экспертизы проектной документации) предусмотренного проектной документацией класса функциональной пожарной опасности зданий (сооружений, пожарных отсеков и частей зданий, сооружений - помещений или групп помещений, функционально связанных между собой)?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9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"о"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уборка помещений и стирка одежды с применением бензина, керосина и других легковоспламеняющихся и горючих жидкостей?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9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"з"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одновременное пребывание более 50 человек в помещениях с одним эвакуационным выходом?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9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одновременное пребывание более 50 человек в помещениях зданий IV и V степени огнестойкости, расположенных выше 1-го этажа?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9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Обеспечена ли проверяемым лицом исправность клапанов мусоропроводов и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бельепроводов</w:t>
            </w:r>
            <w:proofErr w:type="spellEnd"/>
            <w:r w:rsidRPr="008B10B3">
              <w:rPr>
                <w:rFonts w:ascii="Times New Roman" w:hAnsi="Times New Roman" w:cs="Times New Roman"/>
              </w:rPr>
              <w:t>, которые должны находиться в закрытом положении и иметь уплотнение в притворе?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9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Соблюдены ли проверяемым лицом проектные решения, требования нормативных документов по пожарной безопасности и (или) специальных технических условий при монтаже, ремонте и обслуживании средств обеспечения пожарной безопасности зданий и сооружений?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9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Организовало ли проверяемое лицо на объекте защиты с ночным пребыванием людей круглосуточное дежурство обслуживающего персонала?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9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Обеспечило ли проверяемое лицо при проведении мероприятий с массовым пребыванием людей (дискотеки, торжества, представления и другие):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0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43.1.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осмотр помещений перед началом мероприятий в целях определения их готовности в части соблюдения мер пожарной безопасности?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43.2.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дежурство ответственных лиц на сцене и в зальных помещениях?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помещений выше 2-го этажа при проведении мероприятий с массовым пребыванием людей (50 человек и более) в зданиях IV и V степеней огнестойкости, а при проведении указанных мероприятий для детей ясельного возраста и детей с нарушением зрения и слуха - выше 1-го этажа?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0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применение на мероприятиях с массовым пребыванием людей электрических гирлянд и иллюминации, имеющих соответствующий сертификат соответствия?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0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46.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установка новогодней елки на устойчивом основании?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0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загромождение выходов из помещения при установке елки?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0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размещение ветвей елки на расстоянии не менее 1 метра от стен и потолков?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0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10B3">
              <w:rPr>
                <w:rFonts w:ascii="Times New Roman" w:hAnsi="Times New Roman" w:cs="Times New Roman"/>
              </w:rPr>
              <w:t>Исключены</w:t>
            </w:r>
            <w:proofErr w:type="gramEnd"/>
            <w:r w:rsidRPr="008B10B3">
              <w:rPr>
                <w:rFonts w:ascii="Times New Roman" w:hAnsi="Times New Roman" w:cs="Times New Roman"/>
              </w:rPr>
              <w:t xml:space="preserve"> ли проверяемым лицом при проведении мероприятий с массовым пребыванием людей в помещении (50 человек и более):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49.1.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применение пиротехнических изделий, за исключением хлопушек и бенгальских свечей, соответствующих I классу опасности по техническому </w:t>
            </w:r>
            <w:hyperlink r:id="rId1006" w:tooltip="Решение Комиссии Таможенного союза от 16.08.2011 N 770 &quot;О принятии технического регламента Таможенного союза &quot;О безопасности пиротехнических изделий&quot;{КонсультантПлюс}" w:history="1">
              <w:r w:rsidRPr="008B10B3">
                <w:rPr>
                  <w:rFonts w:ascii="Times New Roman" w:hAnsi="Times New Roman" w:cs="Times New Roman"/>
                </w:rPr>
                <w:t>регламенту</w:t>
              </w:r>
            </w:hyperlink>
            <w:r w:rsidRPr="008B10B3">
              <w:rPr>
                <w:rFonts w:ascii="Times New Roman" w:hAnsi="Times New Roman" w:cs="Times New Roman"/>
              </w:rPr>
              <w:t xml:space="preserve"> Таможенного союза "О безопасности пиротехнических изделий", дуговых прожекторов со степенью защиты менее IP54 и свечей?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0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32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49.2.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проведение перед началом или во время представлений огневых, покрасочных и других пожароопасных и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пожаровзрывоопасных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работ?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0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32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49.3.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уменьшение ширины проходов между рядами и установка в проходах дополнительных кресел, стульев и иных вещей (мебели, материалов)?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0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32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49.4.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полное выключение света в помещении во время спектаклей или представлений?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1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32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49.5.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нарушение установленных норм заполнения помещений людьми?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1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32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Обучение мерам пожарной безопасности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прохождение работниками вводного и первичного противопожарного инструктажа при устройстве на работу?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1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ППР, </w:t>
            </w:r>
            <w:hyperlink r:id="rId1013" w:tooltip="Приказ МЧС РФ от 12.12.2007 N 645 (ред. от 22.06.2010) &quot;Об утверждении Норм пожарной безопасности &quot;Обучение мерам пожарной безопасности работников организаций&quot; (Зарегистрировано в Минюсте РФ 21.01.2008 N 1093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приказ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МЧС России от 12.12.2007 N 645 "Об утверждении Норм пожарной безопасности "Обучение мерам пожарной безопасности работников организаций" </w:t>
            </w:r>
            <w:hyperlink w:anchor="Par5928" w:tooltip="    &lt;5&gt;  Бюллетень  нормативных  актов  федеральных  органов исполнительной" w:history="1">
              <w:r w:rsidR="00BE33E1" w:rsidRPr="008B10B3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прохождение работниками повторного противопожарного инструктажа?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Организовано ли проверяемым лицом прохождение руководителем и лицами ответственными за пожарную безопасность </w:t>
            </w:r>
            <w:proofErr w:type="gramStart"/>
            <w:r w:rsidRPr="008B10B3">
              <w:rPr>
                <w:rFonts w:ascii="Times New Roman" w:hAnsi="Times New Roman" w:cs="Times New Roman"/>
              </w:rPr>
              <w:t>обучения по программам</w:t>
            </w:r>
            <w:proofErr w:type="gramEnd"/>
            <w:r w:rsidRPr="008B10B3">
              <w:rPr>
                <w:rFonts w:ascii="Times New Roman" w:hAnsi="Times New Roman" w:cs="Times New Roman"/>
              </w:rPr>
              <w:t xml:space="preserve"> пожарно-технического минимума?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Согласованы ли проверяемым лицом специальные программы по обучению мерам пожарной безопасности?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1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ППР, </w:t>
            </w:r>
            <w:hyperlink r:id="rId1015" w:tooltip="Приказ МЧС РФ от 12.12.2007 N 645 (ред. от 22.06.2010) &quot;Об утверждении Норм пожарной безопасности &quot;Обучение мерам пожарной безопасности работников организаций&quot; (Зарегистрировано в Минюсте РФ 21.01.2008 N 1093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приказ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МЧС России от 12.12.2007 N 645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Определены ли проверяемым лицом порядок и сроки проведения противопожарного инструктажа и прохождения пожарно-технического минимума?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Обозначение мест для курения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Обозначены ли проверяемым лицом места, специально отведенные для курения табака, знаками "Место для курения"?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1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размещение знаков пожарной безопасности "Курение табака и пользование открытым огнем запрещено":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1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56.1.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лестничных клетках?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56.2.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цокольных этажах?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56.3.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подвальных и чердачных помещениях?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56.4.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территории объекта?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Первичные средства пожаротушения и противопожарное водоснабжение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здание требуемым количеством первичных средств пожаротушения?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1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70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01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468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02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474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>,</w:t>
            </w:r>
          </w:p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2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приложения N 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и </w:t>
            </w:r>
            <w:hyperlink r:id="rId102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N 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 исправность, своевременное обслуживание и ремонт источников наружного противопожарного водоснабжения?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2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02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59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не реже, чем 1 раз в полгода, проведение проверок работоспособности источников наружного противопожарного водоснабжения, с составлением соответствующих актов?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2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02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59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исправное состояние пожарных гидрантов (резервуаров), являющихся источником противопожарного водоснабжения?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2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Утеплены ли и очищены ли от снега и льда проверяемым лицом в зимнее время пожарные гидранты (резервуары)?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2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доступность подъезда пожарной техники и забора воды в любое время года?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2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Обозначено ли проверяемым лицом направление движения к пожарным гидрантам и резервуарам, являющимся источниками противопожарного водоснабжения?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3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установка автотранспорта на крышках колодцев пожарных гидрантов?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3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укомплектованность пожарных кранов внутреннего противопожарного водопровода пожарными рукавами, ручными пожарными стволами и пожарными запорными клапанами?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3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65.1.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присоединен ли пожарный рукав к пожарному крану и пожарному стволу?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65.2.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соблюдено ли требование о размещении пожарного рукава в навесных, встроенных или приставных пожарных шкафах?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65.3.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организована ли перекатка пожарных рукавов не реже 1 раза в год?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65.4.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пожарные шкафы элементами для опломбирования и фиксации в закрытом положении?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65.5.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открывание дверей пожарных шкафов не менее чем на 90 градусов?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 помещения насосных станций схемами противопожарного водоснабжения и схемами обвязки насосов?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3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соблюдение сроков перезарядки огнетушителей и их освидетельствования?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3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Имеет ли проверяемое лицо паспорта завода-изготовителя на каждый огнетушитель, установленный на объекте защиты?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3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Опломбировано ли проверяемым лицом запускающее или запорно-пусковое устройство огнетушителей одноразовой </w:t>
            </w:r>
            <w:r w:rsidRPr="008B10B3">
              <w:rPr>
                <w:rFonts w:ascii="Times New Roman" w:hAnsi="Times New Roman" w:cs="Times New Roman"/>
              </w:rPr>
              <w:lastRenderedPageBreak/>
              <w:t>пломбой?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3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70.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Нанесены ли проверяемым лицом на одноразовые пломбы огнетушителей индивидуальные номера пломб?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3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Нанесена ли проверяемым лицом дата зарядки огнетушителя с указанием месяца и года на одноразовые пломбы огнетушителей?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3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 наличие и исправность огнетушителей, периодичность их осмотра и проверки, а также своевременная перезарядка огнетушителей?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3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Ведется ли проверяемым лицом в специальном журнале произвольной формы учет наличия, периодичности осмотра и сроков перезарядки огнетушителей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4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хранение огнетушителей с зарядом на водной основе в отапливаемых помещениях в зимнее время (при температуре ниже +1 °C)?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4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расположение огнетушителей в коридорах, проходах так, чтобы не препятствовать безопасной эвакуации людей?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4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480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расположение огнетушителей на видных местах вблизи от выходов из помещений на высоте не более 1,5 метра?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4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480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Оборудованы ли пожарными щитами здания проверяемого лица, не оснащенные внутренним противопожарным водопроводом и автоматическими установками пожаротушения, а также территории предприятий (организаций), не имеющие наружного противопожарного водопровода, или наружные технологические установки этих предприятий (организаций), удаленные на расстоянии более 100 метров от источников наружного противопожарного водоснабжения?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4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Система вентиляции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закрытие дверей вентиляционных камер?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4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48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Открыты ли проверяемым лицом эксплуатируемые вытяжные каналы, отверстия и решетки систем вентиляции и кондиционирования воздуха?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4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48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подключение газовых отопительных приборов к воздуховодам систем вентиляции и кондиционирования воздуха?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4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48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Определило ли проверяемое лицо порядок и сроки проведения работ по очистке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пожаровзрывобезопасными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способами вентиляционных камер, циклонов, фильтров и воздуховодов от горючих отходов с составлением соответствующего акта (не реже 1 раза в год)?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4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Проведена ли проверяемым лицом проверка: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4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82.1.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B10B3">
              <w:rPr>
                <w:rFonts w:ascii="Times New Roman" w:hAnsi="Times New Roman" w:cs="Times New Roman"/>
              </w:rPr>
              <w:t>огнезадерживающих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устройств в воздуховодах?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82.2.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устрой</w:t>
            </w:r>
            <w:proofErr w:type="gramStart"/>
            <w:r w:rsidRPr="008B10B3">
              <w:rPr>
                <w:rFonts w:ascii="Times New Roman" w:hAnsi="Times New Roman" w:cs="Times New Roman"/>
              </w:rPr>
              <w:t>ств бл</w:t>
            </w:r>
            <w:proofErr w:type="gramEnd"/>
            <w:r w:rsidRPr="008B10B3">
              <w:rPr>
                <w:rFonts w:ascii="Times New Roman" w:hAnsi="Times New Roman" w:cs="Times New Roman"/>
              </w:rPr>
              <w:t>окировки вентиляционных систем с автоматическими установками пожарной сигнализации?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82.3.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автоматических устройств отключения вентиляции при пожаре?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Эвакуационные пути и выходы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отсутствие на путях эвакуации: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5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83.1.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порогов?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83.2.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раздвижных и подъемно-опускных дверей и ворот без возможности вручную открыть их изнутри и заблокировать в открытом состоянии?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83.3.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вращающихся дверей и турникетов?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83.4.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других устройств, препятствующих свободной эвакуации людей?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83.5.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мебели, оборудования и других предметов на объекте защиты: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5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"ж"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83.6.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подходах к первичным средствам пожаротушения?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83.7.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у дверей эвакуационных выходов?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83.8.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при выходах на наружные эвакуационные лестницы?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кладовых и других подсобных помещений на лестничных клетках и в поэтажных коридорах?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5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"к"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возможность свободного открывания запоров на дверях эвакуационных выходов изнутри без ключа?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5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(установка) на путях эвакуации и эвакуационных выходах различных материалов, изделий, оборудования, производственных отходов, мусора и других предметов: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5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86.1.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проходах?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86.2.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коридорах?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86.3.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тамбурах?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86.4.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галереях?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86.5.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лифтовых холлах?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86.6.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лестничных площадках и маршах лестниц?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86.7.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дверных проемах?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86.8.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эвакуационных люках?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блокирование дверей эвакуационных выходов?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5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обустройство в тамбурах выходов: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5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88.1.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сушилок?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88.2.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вешалок для одежды?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88.3.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гардеробов?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Исключено ли проверяемым лицом хранение (в том числе </w:t>
            </w:r>
            <w:r w:rsidRPr="008B10B3">
              <w:rPr>
                <w:rFonts w:ascii="Times New Roman" w:hAnsi="Times New Roman" w:cs="Times New Roman"/>
              </w:rPr>
              <w:lastRenderedPageBreak/>
              <w:t>временное) инвентаря и материалов на эвакуационных путях, эвакуационных и аварийных выходах?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5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90.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фиксация самозакрывающихся дверей лестничных клеток, коридоров, холлов и тамбуров в открытом положении, а также их снятие (при эксплуатации эвакуационных путей и выходов)?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5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10B3">
              <w:rPr>
                <w:rFonts w:ascii="Times New Roman" w:hAnsi="Times New Roman" w:cs="Times New Roman"/>
              </w:rPr>
              <w:t>Исключены</w:t>
            </w:r>
            <w:proofErr w:type="gramEnd"/>
            <w:r w:rsidRPr="008B10B3">
              <w:rPr>
                <w:rFonts w:ascii="Times New Roman" w:hAnsi="Times New Roman" w:cs="Times New Roman"/>
              </w:rPr>
              <w:t xml:space="preserve"> ли проверяемым лицом: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91.1.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изменение направления открывания дверей?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5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"ж"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91.2.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закрытие жалюзи или остекление переходов воздушных зон в незадымляемых лестничных клетках?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6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91.3.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замена армированного стекла </w:t>
            </w:r>
            <w:proofErr w:type="gramStart"/>
            <w:r w:rsidRPr="008B10B3">
              <w:rPr>
                <w:rFonts w:ascii="Times New Roman" w:hAnsi="Times New Roman" w:cs="Times New Roman"/>
              </w:rPr>
              <w:t>обычным</w:t>
            </w:r>
            <w:proofErr w:type="gramEnd"/>
            <w:r w:rsidRPr="008B10B3">
              <w:rPr>
                <w:rFonts w:ascii="Times New Roman" w:hAnsi="Times New Roman" w:cs="Times New Roman"/>
              </w:rPr>
              <w:t xml:space="preserve"> в остеклении дверей и фрамуг?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6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проходов к путям эвакуации и эвакуационным выходам при расстановке в помещениях технологического, выставочного и другого оборудования?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6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6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 объекте предусмотренные проектной документацией двери эвакуационных выходов из коридоров, холлов, фойе, тамбуров и лестничных клеток, другие двери, препятствующие распространению опасных факторов пожара на путях эвакуации?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6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остекление балконов, лоджий и галерей, ведущих к незадымляемым лестничным клеткам?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6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"и"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надежное крепление к полу ковров, ковровых дорожек и других покрытий полов на объектах защиты с массовым пребыванием людей и на путях эвакуации?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6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Электротехническая продукция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воздушных линий электропередач над горючими кровлями, навесами?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6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эксплуатация электропроводов и кабелей с видимыми нарушениями изоляции?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6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розеток, рубильников и других электроустановок с повреждениями?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6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10B3">
              <w:rPr>
                <w:rFonts w:ascii="Times New Roman" w:hAnsi="Times New Roman" w:cs="Times New Roman"/>
              </w:rPr>
              <w:t>Исключены</w:t>
            </w:r>
            <w:proofErr w:type="gramEnd"/>
            <w:r w:rsidRPr="008B10B3">
              <w:rPr>
                <w:rFonts w:ascii="Times New Roman" w:hAnsi="Times New Roman" w:cs="Times New Roman"/>
              </w:rPr>
              <w:t xml:space="preserve"> ли проверяемым лицом: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7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100.1.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обертывание электроламп и светильников бумагой, тканью и другими горючими материалами?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100.2.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эксплуатация светильников со снятыми колпаками (</w:t>
            </w:r>
            <w:proofErr w:type="spellStart"/>
            <w:r w:rsidRPr="008B10B3">
              <w:rPr>
                <w:rFonts w:ascii="Times New Roman" w:hAnsi="Times New Roman" w:cs="Times New Roman"/>
              </w:rPr>
              <w:t>рассеивателями</w:t>
            </w:r>
            <w:proofErr w:type="spellEnd"/>
            <w:r w:rsidRPr="008B10B3">
              <w:rPr>
                <w:rFonts w:ascii="Times New Roman" w:hAnsi="Times New Roman" w:cs="Times New Roman"/>
              </w:rPr>
              <w:t>), предусмотренными конструкцией светильника?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(складирование) горючих (в том числе легковоспламеняющихся) веществ и материалов: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7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"ж"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101.1.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электрощитовых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(около электрощитов)?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101.2.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около электродвигателей и пусковой аппаратуры?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электроутюгов, электроплиток, электрочайников и других электронагревательных приборов, не имеющих устройств тепловой защиты, а также при отсутствии или неисправности терморегуляторов, предусмотренных конструкцией?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7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применение нестандартных (самодельных) электронагревательных приборов?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7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несертифицированных аппаратов защиты электрических цепей?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7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оставление без присмотра включенных в электрическую сеть электронагревательных приборов, а также других бытовых электроприборов, в том числе находящихся в режиме ожидания за исключением электроприборов, которые могут и (или) должны находиться в круглосуточном режиме работы?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7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при проведении аварийных и других строительно-монтажных и реставрационных работ временной электропроводки, включая удлинители, сетевые фильтры, не предназначенные по своим характеристикам для питания применяемых электроприборов?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7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"з"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оставление по окончании рабочего времени не обесточенными электроустановок и бытовых электроприборов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7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Огнезащитная обработка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Отсутствуют ли повреждения средств огнезащиты на объекте защиты проверяемого лица: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7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108.1.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строительных конструкций?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108.2.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инженерного оборудования зданий и сооружений?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Проводится ли проверяемым лицом не реже 1 раза в год в соответствии с инструкцией изготовителя проверка состояния огнезащитной обработки (пропитки), и составлен ли акт (протокол) проверки ее состояния?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7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конструкций, инженерного оборудования зданий и сооружений?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8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Территория объекта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на территории, прилегающей к объекту, емкостей с легковоспламеняющимися и горючими жидкостями, горючими газами?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8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112.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исправное содержание (в любое время года) дорог, проездов и подъездов к зданию и пожарным гидрантам?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8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Исключено ли проверяемым лицом использование для стоянки автомобилей разворотных и специальных площадок, предназначенных для установки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пожарноспасательной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техники?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8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Исключено ли проверяемым лицом использование противопожарных расстояний между зданиями, сооружениями и строениями </w:t>
            </w:r>
            <w:proofErr w:type="gramStart"/>
            <w:r w:rsidRPr="008B10B3">
              <w:rPr>
                <w:rFonts w:ascii="Times New Roman" w:hAnsi="Times New Roman" w:cs="Times New Roman"/>
              </w:rPr>
              <w:t>для</w:t>
            </w:r>
            <w:proofErr w:type="gramEnd"/>
            <w:r w:rsidRPr="008B10B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8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114.1.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складирования материалов, оборудования и тары?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114.2.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стоянки транспорта?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114.3.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строительства (установки) зданий и сооружений?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114.4.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разведения костров и сжигания отходов и тары?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расположение временных строений на расстоянии более 15 метров от зданий и сооружений или около противопожарных стен?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8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очистка объекта защиты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8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Предусмотрено ли проверяемым лицом создание защитных противопожарных минерализованных полос, удаление в летний период сухой растительности на объектах, граничащих с лесничествами (лесопарками), а также расположенными в районах с торфяными почвами?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8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для складирования горючих материалов, мусора, отходов древесных, строительных и других горючих материалов?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8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безопасное выжигание сухой травянистой растительности на территории объекта?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8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72(1)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09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72(2)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Исключен ли проверяемым лицом запуск неуправляемых изделий из горючих материалов, принцип подъема которых на </w:t>
            </w:r>
            <w:proofErr w:type="gramStart"/>
            <w:r w:rsidRPr="008B10B3">
              <w:rPr>
                <w:rFonts w:ascii="Times New Roman" w:hAnsi="Times New Roman" w:cs="Times New Roman"/>
              </w:rPr>
              <w:t>высоту основан на</w:t>
            </w:r>
            <w:proofErr w:type="gramEnd"/>
            <w:r w:rsidRPr="008B10B3">
              <w:rPr>
                <w:rFonts w:ascii="Times New Roman" w:hAnsi="Times New Roman" w:cs="Times New Roman"/>
              </w:rPr>
              <w:t xml:space="preserve"> нагревании воздуха внутри конструкции с помощью открытого огня?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9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сжигание отходов и тары в местах, расположенных на расстоянии менее 50 метров от объектов?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9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Система отопления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эксплуатация неисправных печей и других отопительных приборов?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9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 эксплуатируемые печи и другие отопительные приборы противопожарными разделками (</w:t>
            </w:r>
            <w:proofErr w:type="spellStart"/>
            <w:r w:rsidRPr="008B10B3">
              <w:rPr>
                <w:rFonts w:ascii="Times New Roman" w:hAnsi="Times New Roman" w:cs="Times New Roman"/>
              </w:rPr>
              <w:t>отступками</w:t>
            </w:r>
            <w:proofErr w:type="spellEnd"/>
            <w:r w:rsidRPr="008B10B3">
              <w:rPr>
                <w:rFonts w:ascii="Times New Roman" w:hAnsi="Times New Roman" w:cs="Times New Roman"/>
              </w:rPr>
              <w:t>) от горючих конструкций?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9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Обеспечены ли проверяемым лицом эксплуатируемые печи и другие отопительные приборы, расположенные на деревянном или другом полу из горючих материалов,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предтопочными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</w:t>
            </w:r>
            <w:r w:rsidRPr="008B10B3">
              <w:rPr>
                <w:rFonts w:ascii="Times New Roman" w:hAnsi="Times New Roman" w:cs="Times New Roman"/>
              </w:rPr>
              <w:lastRenderedPageBreak/>
              <w:t>листами, изготовленными из негорючего материала размером не менее 0,5 x 0,7 метра?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9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125.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отсутствие у эксплуатируемых печей и других отопительных приборов прогаров и повреждений в разделках (</w:t>
            </w:r>
            <w:proofErr w:type="spellStart"/>
            <w:r w:rsidRPr="008B10B3">
              <w:rPr>
                <w:rFonts w:ascii="Times New Roman" w:hAnsi="Times New Roman" w:cs="Times New Roman"/>
              </w:rPr>
              <w:t>отступках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) и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предтопочных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листах?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9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очистка дымоходов и печей (отопительных приборов) от сажи перед началом отопительного сезона, а также в течение отопительного сезона, проведенное с периодичностью: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9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126.1.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 раза в 3 месяца - для отопительных печей?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126.2.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 раза в 2 месяца - для печей и очагов непрерывного действия?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126.3.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 раза в 1 месяц - для кухонных плит и других печей непрерывной (долговременной) топки?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Прошли ли у проверяемого лица специальное обучение лица, эксплуатирующие котельные и другие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теплопроизводящие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установки?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9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Исключена ли проверяемым лицом эксплуатация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теплопроизводящих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установок при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подтекании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жидкого топлива (утечке газа) из систем топливоподачи, а также вентилей около топки и около емкости с топливом?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09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Исключена ли проверяемым лицом подача топлива при потухших форсунках или газовых горелках при эксплуатации котельных и других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теплопроизводящих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установок?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10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Исключено ли проверяемым лицом разжигание котельных и других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теплопроизводящих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установок без предварительной их продувки?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0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Исключена ли проверяемым лицом эксплуатация котельных и других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теплопроизводящих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установок при неисправных или отключенных приборах контроля и регулирования?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0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эксплуатация котельных установок, работающих на твердом топливе, дымовых труб которые не оборудованы искрогасителями и не очищены от сажи?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0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"з"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угля, кокса и газа при топке печей, не предназначенных для применения с указанными видами топлива?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0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84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вентиляционных и газовых каналов в качестве дымоходов при эксплуатации печного отопления?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0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84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предприятий-изготовителей?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0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Обеспечено ли проверяемым лицом проведение перед началом отопительного сезона проверки и ремонта печей, котельных,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теплогенераторных</w:t>
            </w:r>
            <w:proofErr w:type="spellEnd"/>
            <w:r w:rsidRPr="008B10B3">
              <w:rPr>
                <w:rFonts w:ascii="Times New Roman" w:hAnsi="Times New Roman" w:cs="Times New Roman"/>
              </w:rPr>
              <w:t>, калориферных установок и каминов, а также других отопительных приборов и систем?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0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расстояние не менее 2 метров от металлических печей до нагреваемых поверхностей при их эксплуатации?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0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138.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неисправных газовых приборов?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0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(больных) ко сну?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1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10B3">
              <w:rPr>
                <w:rFonts w:ascii="Times New Roman" w:hAnsi="Times New Roman" w:cs="Times New Roman"/>
              </w:rPr>
              <w:t>Обеспечены ли проверяемым лицом заливка водой и удаление в специально отведенное место золы и шлака, выгребаемых из топок?</w:t>
            </w:r>
            <w:proofErr w:type="gramEnd"/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1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Выполнена ли проверяемым лицом побелка дымовых труб и стен, в которых проходят дымовые каналы?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1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E33E1" w:rsidRPr="008B10B3" w:rsidRDefault="00BE33E1" w:rsidP="00BE33E1">
      <w:pPr>
        <w:pStyle w:val="ConsPlusNormal"/>
        <w:jc w:val="both"/>
        <w:rPr>
          <w:rFonts w:ascii="Times New Roman" w:hAnsi="Times New Roman" w:cs="Times New Roman"/>
        </w:rPr>
        <w:sectPr w:rsidR="00BE33E1" w:rsidRPr="008B10B3" w:rsidSect="00BE33E1">
          <w:headerReference w:type="default" r:id="rId1113"/>
          <w:footerReference w:type="default" r:id="rId1114"/>
          <w:type w:val="continuous"/>
          <w:pgSz w:w="11906" w:h="16838"/>
          <w:pgMar w:top="720" w:right="720" w:bottom="720" w:left="720" w:header="0" w:footer="0" w:gutter="0"/>
          <w:cols w:space="720"/>
          <w:noEndnote/>
          <w:docGrid w:linePitch="299"/>
        </w:sectPr>
      </w:pPr>
    </w:p>
    <w:p w:rsidR="00BE33E1" w:rsidRPr="008B10B3" w:rsidRDefault="00BE33E1" w:rsidP="00BE33E1">
      <w:pPr>
        <w:pStyle w:val="ConsPlusNormal"/>
        <w:jc w:val="both"/>
        <w:rPr>
          <w:rFonts w:ascii="Times New Roman" w:hAnsi="Times New Roman" w:cs="Times New Roman"/>
        </w:rPr>
      </w:pP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--------------------------------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&lt;1&gt; Указывается: "да", "нет" либо "н/</w:t>
      </w:r>
      <w:proofErr w:type="gramStart"/>
      <w:r w:rsidRPr="008B10B3">
        <w:rPr>
          <w:rFonts w:ascii="Times New Roman" w:hAnsi="Times New Roman" w:cs="Times New Roman"/>
        </w:rPr>
        <w:t>р</w:t>
      </w:r>
      <w:proofErr w:type="gramEnd"/>
      <w:r w:rsidRPr="008B10B3">
        <w:rPr>
          <w:rFonts w:ascii="Times New Roman" w:hAnsi="Times New Roman" w:cs="Times New Roman"/>
        </w:rPr>
        <w:t>" - в случае, если требование на юридическое лицо (индивидуального предпринимателя) не распространяется.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&lt;2&gt; Собрание законодательства Российской Федерации, 28.07.2008, N 30, ст. 3579; 16.07.2012, N 29, ст. 3997; 08.07.2013, N 27, ст. 3477; 30.06.2014, N 26, ст. 3366; 20.07.2015, N 29, ст. 4360; 04.07.2016, N 27, ст. 4234; 31.07.2017, N 31, ст. 4793.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&lt;3&gt; Собрание законодательства Российской Федерации, 07.05.2012, N 19, ст. 2415; 03.03.2014, N 9, ст. 906; 30.06.2014, N 26, ст. 3577; 16.03.2015, N 11, ст. 1607; 16.11.2015, N 46, ст. 6397; 11.04.2016, N 15, ст. 2105; 29.08.2016, N 35, ст. 5327; 27.03.2017, N 13, ст. 1941.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&lt;4&gt; Бюллетень нормативных актов федеральных органов исполнительной власти, 13.04.2009, N 15.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&lt;5&gt; Бюллетень нормативных актов федеральных органов исполнительной власти, 31.03.2008, N 13.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           _____________           __________ 20__ г.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                (подпись)                     (дата)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 xml:space="preserve">                 (инициалы, фамилия, должность проверяемого лица)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           _____________           __________ 20__ г.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                (подпись)                     (дата)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 xml:space="preserve">     </w:t>
      </w:r>
      <w:proofErr w:type="gramStart"/>
      <w:r w:rsidRPr="008B10B3">
        <w:rPr>
          <w:rFonts w:ascii="Times New Roman" w:hAnsi="Times New Roman" w:cs="Times New Roman"/>
        </w:rPr>
        <w:t>(инициалы, фамилия, должность должностного лица, проводящего</w:t>
      </w:r>
      <w:proofErr w:type="gramEnd"/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 xml:space="preserve">            плановую проверку и </w:t>
      </w:r>
      <w:proofErr w:type="gramStart"/>
      <w:r w:rsidRPr="008B10B3">
        <w:rPr>
          <w:rFonts w:ascii="Times New Roman" w:hAnsi="Times New Roman" w:cs="Times New Roman"/>
        </w:rPr>
        <w:t>заполняющего</w:t>
      </w:r>
      <w:proofErr w:type="gramEnd"/>
      <w:r w:rsidRPr="008B10B3">
        <w:rPr>
          <w:rFonts w:ascii="Times New Roman" w:hAnsi="Times New Roman" w:cs="Times New Roman"/>
        </w:rPr>
        <w:t xml:space="preserve"> проверочный лист)</w:t>
      </w:r>
    </w:p>
    <w:p w:rsidR="004305CA" w:rsidRPr="008B10B3" w:rsidRDefault="004305CA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10B3">
        <w:rPr>
          <w:rFonts w:ascii="Times New Roman" w:hAnsi="Times New Roman" w:cs="Times New Roman"/>
        </w:rPr>
        <w:br w:type="page"/>
      </w:r>
    </w:p>
    <w:p w:rsidR="00BE33E1" w:rsidRPr="008B10B3" w:rsidRDefault="00BE33E1" w:rsidP="00BE33E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lastRenderedPageBreak/>
        <w:t>Приложение N 7</w:t>
      </w:r>
    </w:p>
    <w:p w:rsidR="00BE33E1" w:rsidRPr="008B10B3" w:rsidRDefault="00BE33E1" w:rsidP="00BE33E1">
      <w:pPr>
        <w:pStyle w:val="ConsPlusNormal"/>
        <w:jc w:val="right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к приказу МЧС России</w:t>
      </w:r>
    </w:p>
    <w:p w:rsidR="00BE33E1" w:rsidRPr="008B10B3" w:rsidRDefault="00BE33E1" w:rsidP="00BE33E1">
      <w:pPr>
        <w:pStyle w:val="ConsPlusNormal"/>
        <w:jc w:val="right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от 28.06.2018 N 261</w:t>
      </w:r>
    </w:p>
    <w:p w:rsidR="00BE33E1" w:rsidRPr="008B10B3" w:rsidRDefault="00BE33E1" w:rsidP="00BE33E1">
      <w:pPr>
        <w:pStyle w:val="ConsPlusNormal"/>
        <w:jc w:val="both"/>
        <w:rPr>
          <w:rFonts w:ascii="Times New Roman" w:hAnsi="Times New Roman" w:cs="Times New Roman"/>
        </w:rPr>
      </w:pPr>
    </w:p>
    <w:p w:rsidR="00BE33E1" w:rsidRPr="008B10B3" w:rsidRDefault="00BE33E1" w:rsidP="004305CA">
      <w:pPr>
        <w:pStyle w:val="ConsPlusNonformat"/>
        <w:jc w:val="center"/>
        <w:rPr>
          <w:rFonts w:ascii="Times New Roman" w:hAnsi="Times New Roman" w:cs="Times New Roman"/>
        </w:rPr>
      </w:pPr>
      <w:bookmarkStart w:id="16" w:name="Par5953"/>
      <w:bookmarkEnd w:id="16"/>
      <w:r w:rsidRPr="008B10B3">
        <w:rPr>
          <w:rFonts w:ascii="Times New Roman" w:hAnsi="Times New Roman" w:cs="Times New Roman"/>
        </w:rPr>
        <w:t>Форма проверочного листа</w:t>
      </w:r>
    </w:p>
    <w:p w:rsidR="00BE33E1" w:rsidRPr="008B10B3" w:rsidRDefault="00BE33E1" w:rsidP="004305CA">
      <w:pPr>
        <w:pStyle w:val="ConsPlusNonformat"/>
        <w:jc w:val="center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 xml:space="preserve">(списка контрольных вопросов), </w:t>
      </w:r>
      <w:proofErr w:type="gramStart"/>
      <w:r w:rsidRPr="008B10B3">
        <w:rPr>
          <w:rFonts w:ascii="Times New Roman" w:hAnsi="Times New Roman" w:cs="Times New Roman"/>
        </w:rPr>
        <w:t>применяемая</w:t>
      </w:r>
      <w:proofErr w:type="gramEnd"/>
      <w:r w:rsidRPr="008B10B3">
        <w:rPr>
          <w:rFonts w:ascii="Times New Roman" w:hAnsi="Times New Roman" w:cs="Times New Roman"/>
        </w:rPr>
        <w:t xml:space="preserve"> при осуществлении</w:t>
      </w:r>
    </w:p>
    <w:p w:rsidR="00BE33E1" w:rsidRPr="008B10B3" w:rsidRDefault="00BE33E1" w:rsidP="004305CA">
      <w:pPr>
        <w:pStyle w:val="ConsPlusNonformat"/>
        <w:jc w:val="center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федерального государственного пожарного надзора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 xml:space="preserve"> Настоящая Форма проверочного листа (списка контрольных вопросов) (дале</w:t>
      </w:r>
      <w:proofErr w:type="gramStart"/>
      <w:r w:rsidRPr="008B10B3">
        <w:rPr>
          <w:rFonts w:ascii="Times New Roman" w:hAnsi="Times New Roman" w:cs="Times New Roman"/>
        </w:rPr>
        <w:t>е-</w:t>
      </w:r>
      <w:proofErr w:type="gramEnd"/>
      <w:r w:rsidRPr="008B10B3">
        <w:rPr>
          <w:rFonts w:ascii="Times New Roman" w:hAnsi="Times New Roman" w:cs="Times New Roman"/>
        </w:rPr>
        <w:t xml:space="preserve"> проверочный лист) применяется в ходе плановых проверок, проводимых </w:t>
      </w:r>
      <w:proofErr w:type="spellStart"/>
      <w:r w:rsidRPr="008B10B3">
        <w:rPr>
          <w:rFonts w:ascii="Times New Roman" w:hAnsi="Times New Roman" w:cs="Times New Roman"/>
        </w:rPr>
        <w:t>вотношении</w:t>
      </w:r>
      <w:proofErr w:type="spellEnd"/>
      <w:r w:rsidRPr="008B10B3">
        <w:rPr>
          <w:rFonts w:ascii="Times New Roman" w:hAnsi="Times New Roman" w:cs="Times New Roman"/>
        </w:rPr>
        <w:t xml:space="preserve"> здания организации общественного питания (класс </w:t>
      </w:r>
      <w:proofErr w:type="spellStart"/>
      <w:r w:rsidRPr="008B10B3">
        <w:rPr>
          <w:rFonts w:ascii="Times New Roman" w:hAnsi="Times New Roman" w:cs="Times New Roman"/>
        </w:rPr>
        <w:t>функциональнойпожарной</w:t>
      </w:r>
      <w:proofErr w:type="spellEnd"/>
      <w:r w:rsidRPr="008B10B3">
        <w:rPr>
          <w:rFonts w:ascii="Times New Roman" w:hAnsi="Times New Roman" w:cs="Times New Roman"/>
        </w:rPr>
        <w:t xml:space="preserve"> опасности Ф3.2), подлежащего федеральному </w:t>
      </w:r>
      <w:proofErr w:type="spellStart"/>
      <w:r w:rsidRPr="008B10B3">
        <w:rPr>
          <w:rFonts w:ascii="Times New Roman" w:hAnsi="Times New Roman" w:cs="Times New Roman"/>
        </w:rPr>
        <w:t>государственномупожарному</w:t>
      </w:r>
      <w:proofErr w:type="spellEnd"/>
      <w:r w:rsidRPr="008B10B3">
        <w:rPr>
          <w:rFonts w:ascii="Times New Roman" w:hAnsi="Times New Roman" w:cs="Times New Roman"/>
        </w:rPr>
        <w:t xml:space="preserve"> надзору, при осуществлении контроля за соблюдением </w:t>
      </w:r>
      <w:proofErr w:type="spellStart"/>
      <w:r w:rsidRPr="008B10B3">
        <w:rPr>
          <w:rFonts w:ascii="Times New Roman" w:hAnsi="Times New Roman" w:cs="Times New Roman"/>
        </w:rPr>
        <w:t>требованийпожарной</w:t>
      </w:r>
      <w:proofErr w:type="spellEnd"/>
      <w:r w:rsidRPr="008B10B3">
        <w:rPr>
          <w:rFonts w:ascii="Times New Roman" w:hAnsi="Times New Roman" w:cs="Times New Roman"/>
        </w:rPr>
        <w:t xml:space="preserve"> безопасности.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Предмет плановой проверки ограничивается обязательными требованиями, изложенными в форме проверочного листа.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1. Наименование органа государственного контроля (надзора</w:t>
      </w:r>
      <w:proofErr w:type="gramStart"/>
      <w:r w:rsidRPr="008B10B3">
        <w:rPr>
          <w:rFonts w:ascii="Times New Roman" w:hAnsi="Times New Roman" w:cs="Times New Roman"/>
        </w:rPr>
        <w:t>):</w:t>
      </w:r>
      <w:proofErr w:type="gramEnd"/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2. Наименование юридического лица, фамилия, имя, отчество (при наличии) индивидуального предпринимателя или гражданина, в отношении которого проводится проверка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3.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объекты защиты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4. Реквизиты распоряжения или приказа руководителя, заместителя руководителя органа государственного контроля (надзора) о проведении проверки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5. Учетный номер проверки и дата присвоения учетного номера проверки в едином реестре проверок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6. Должность, фамилия и инициалы должностного лица, проводящего плановую проверку и заполняющего проверочный лист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7.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BE33E1" w:rsidRPr="008B10B3" w:rsidRDefault="00BE33E1" w:rsidP="00BE33E1">
      <w:pPr>
        <w:pStyle w:val="ConsPlusNormal"/>
        <w:jc w:val="both"/>
        <w:rPr>
          <w:rFonts w:ascii="Times New Roman" w:hAnsi="Times New Roman" w:cs="Times New Roman"/>
        </w:rPr>
      </w:pPr>
    </w:p>
    <w:p w:rsidR="00BE33E1" w:rsidRPr="008B10B3" w:rsidRDefault="00BE33E1" w:rsidP="00BE33E1">
      <w:pPr>
        <w:pStyle w:val="ConsPlusNormal"/>
        <w:jc w:val="both"/>
        <w:rPr>
          <w:rFonts w:ascii="Times New Roman" w:hAnsi="Times New Roman" w:cs="Times New Roman"/>
        </w:rPr>
        <w:sectPr w:rsidR="00BE33E1" w:rsidRPr="008B10B3" w:rsidSect="00BE33E1">
          <w:headerReference w:type="default" r:id="rId1115"/>
          <w:footerReference w:type="default" r:id="rId1116"/>
          <w:type w:val="continuous"/>
          <w:pgSz w:w="11906" w:h="16838"/>
          <w:pgMar w:top="720" w:right="720" w:bottom="720" w:left="720" w:header="0" w:footer="0" w:gutter="0"/>
          <w:cols w:space="720"/>
          <w:noEndnote/>
          <w:docGrid w:linePitch="299"/>
        </w:sect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5558"/>
        <w:gridCol w:w="2988"/>
        <w:gridCol w:w="1362"/>
      </w:tblGrid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Pr="008B10B3">
              <w:rPr>
                <w:rFonts w:ascii="Times New Roman" w:hAnsi="Times New Roman" w:cs="Times New Roman"/>
              </w:rPr>
              <w:t>п</w:t>
            </w:r>
            <w:proofErr w:type="gramEnd"/>
            <w:r w:rsidRPr="008B10B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Наименование противопожарного мероприятия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Реквизиты нормативных правовых актов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Ответы на вопросы </w:t>
            </w:r>
            <w:hyperlink w:anchor="Par6890" w:tooltip="    &lt;1&gt;  Указывается: &quot;да&quot;, &quot;нет&quot; либо &quot;н/р&quot; - в случае, если требование на" w:history="1">
              <w:r w:rsidRPr="008B10B3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Общие мероприятия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Соблюдаются ли собственниками имущества, руководителями федеральных органов исполнительной власти, руководителями органов местного самоуправления, лицами, уполномоченными владеть, пользоваться или распоряжаться имуществом, в том числе руководителями организаций и лицами, в установленном </w:t>
            </w:r>
            <w:proofErr w:type="gramStart"/>
            <w:r w:rsidRPr="008B10B3">
              <w:rPr>
                <w:rFonts w:ascii="Times New Roman" w:hAnsi="Times New Roman" w:cs="Times New Roman"/>
              </w:rPr>
              <w:t>порядке</w:t>
            </w:r>
            <w:proofErr w:type="gramEnd"/>
            <w:r w:rsidRPr="008B10B3">
              <w:rPr>
                <w:rFonts w:ascii="Times New Roman" w:hAnsi="Times New Roman" w:cs="Times New Roman"/>
              </w:rPr>
              <w:t xml:space="preserve"> назначенными ответственными за обеспечение пожарной безопасности, должностными лицами, гражданами (далее - проверяемое лицо) в пределах их компетенции на объекте защиты проектные решения, выполненные в соответствии с требованиями пожарной безопасности по: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17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Статьи 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- </w:t>
            </w:r>
            <w:hyperlink r:id="rId1118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119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- </w:t>
            </w:r>
            <w:hyperlink r:id="rId1120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96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Технического регламента о требованиях пожарной безопасности (</w:t>
            </w:r>
            <w:proofErr w:type="gramStart"/>
            <w:r w:rsidR="00BE33E1" w:rsidRPr="008B10B3">
              <w:rPr>
                <w:rFonts w:ascii="Times New Roman" w:hAnsi="Times New Roman" w:cs="Times New Roman"/>
              </w:rPr>
              <w:t>утвержден</w:t>
            </w:r>
            <w:proofErr w:type="gramEnd"/>
            <w:r w:rsidR="00BE33E1" w:rsidRPr="008B10B3">
              <w:rPr>
                <w:rFonts w:ascii="Times New Roman" w:hAnsi="Times New Roman" w:cs="Times New Roman"/>
              </w:rPr>
              <w:t xml:space="preserve"> Федеральным законом от 22.07.2008 N 123-ФЗ) </w:t>
            </w:r>
            <w:hyperlink w:anchor="Par6892" w:tooltip="    &lt;2&gt;  Собрание  законодательства Российской Федерации, 28.07.2008, N 30," w:history="1">
              <w:r w:rsidR="00BE33E1" w:rsidRPr="008B10B3">
                <w:rPr>
                  <w:rFonts w:ascii="Times New Roman" w:hAnsi="Times New Roman" w:cs="Times New Roman"/>
                </w:rPr>
                <w:t>&lt;2&gt;</w:t>
              </w:r>
            </w:hyperlink>
          </w:p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2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Подпункты "д"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12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"о"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12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33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12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Правил противопожарного режима в Российской Федерации, утвержденных постановлением Правительства Российской Федерации от 25.04.2012 N 390 "О противопожарном режиме" </w:t>
            </w:r>
            <w:hyperlink w:anchor="Par6896" w:tooltip="    &lt;3&gt;  Собрание  законодательства Российской Федерации, 07.05.2012, N 19," w:history="1">
              <w:r w:rsidR="00BE33E1" w:rsidRPr="008B10B3">
                <w:rPr>
                  <w:rFonts w:ascii="Times New Roman" w:hAnsi="Times New Roman" w:cs="Times New Roman"/>
                </w:rPr>
                <w:t>&lt;3&gt;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(далее - ППР).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наличию системы обеспечения пожарной безопасности?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противопожарным расстояниям между зданиями и сооружениями?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наружному противопожарному водоснабжению?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проездам и подъездам для пожарной техники?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конструктивным и объемно-планировочным решениям, степени огнестойкости и классу конструктивной пожарной опасности?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обеспечению безопасности людей при возникновении пожара?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обеспечению безопасности пожарно-спасательных </w:t>
            </w:r>
            <w:r w:rsidRPr="008B10B3">
              <w:rPr>
                <w:rFonts w:ascii="Times New Roman" w:hAnsi="Times New Roman" w:cs="Times New Roman"/>
              </w:rPr>
              <w:lastRenderedPageBreak/>
              <w:t>подразделений при ликвидации пожара?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1.8.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показателям категории зданий, сооружений, помещений, оборудования и наружных установок по признаку взрывопожарной и пожарной опасности?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защите зданий, сооружений, помещений и оборудования автоматической установкой пожаротушения и автоматической пожарной сигнализацией?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иным системам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размещению, управлению и взаимодействию оборудования противопожарной защиты с инженерными системами зданий и оборудованием, работа которого направлена на обеспечение безопасной эвакуации людей, тушение пожара и ограничение его развития?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соответствию алгоритма работы технических систем (средств)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организационно-техническим мероприятиям по обеспечению пожарной безопасности объекта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расчетным величинам пожарных рисков?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Представлена ли проверяемым лицом декларация пожарной безопасности в органы государственного пожарного надзора?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25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часть 5 статьи 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126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части 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127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- </w:t>
            </w:r>
            <w:hyperlink r:id="rId1128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5 статьи 64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Технического регламента, </w:t>
            </w:r>
            <w:hyperlink r:id="rId1129" w:tooltip="Приказ МЧС России от 24.02.2009 N 91 (ред. от 21.06.2012) &quot;Об утверждении формы и порядка регистрации декларации пожарной безопасности&quot; (Зарегистрировано в Минюсте России 23.03.2009 N 13577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приказ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МЧС России от 24.02.2009 N 91 "Об утверждении формы и порядка регистрации декларации пожарной безопасности" </w:t>
            </w:r>
            <w:hyperlink w:anchor="Par6900" w:tooltip="    &lt;4&gt;  Бюллетень  нормативных  актов  федеральных  органов исполнительной" w:history="1">
              <w:r w:rsidR="00BE33E1" w:rsidRPr="008B10B3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Разработана ли проверяемым лицом в отношении объекта защиты инструкция о мерах пожарной безопасности?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3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13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460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Отражены ли проверяемым лицом в инструкции о мерах пожарной безопасности следующие вопросы: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порядок содержания территории, зданий, сооружений и помещений, в том числе эвакуационных путей?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13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мероприятия по обеспечению пожарной безопасности технологических процессов при эксплуатации оборудования и производстве пожароопасных работ?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13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порядок и нормы хранения и транспортировки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пожаровзрывоопасных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веществ и пожароопасных веществ и материалов?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13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порядок осмотра и закрытия помещений по окончании работы?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13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расположение мест для курения, применения открытого огня, проезда транспорта и проведения огневых или иных пожароопасных работ?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13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10B3">
              <w:rPr>
                <w:rFonts w:ascii="Times New Roman" w:hAnsi="Times New Roman" w:cs="Times New Roman"/>
              </w:rPr>
              <w:t xml:space="preserve">обязанности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пожаровзрывобезопасное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состояние всех помещений предприятия (подразделения)?</w:t>
            </w:r>
            <w:proofErr w:type="gramEnd"/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13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"к"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4.7.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допустимое (предельное) количество людей, которые могут одновременно находиться на объекте защиты?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13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"л"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13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Обеспечивается ли проверяемым лицом требуемый предел огнестойкости и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дымогазонепроницаемости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в местах пересечения противопожарных преград различными инженерными и технологическими коммуникациями (в том числе электрическими проводами, кабелями)?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14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Исключено ли проверяемым лицом хранение и применение легковоспламеняющихся и горючих жидкостей, пороха, взрывчатых веществ, пиротехнических изделий, баллонов с горючими газами, товаров в аэрозольной упаковке и других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пожаровзрывоопасных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веществ и материалов: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4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чердаках?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подвалах?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цокольных этажах?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под </w:t>
            </w:r>
            <w:proofErr w:type="gramStart"/>
            <w:r w:rsidRPr="008B10B3">
              <w:rPr>
                <w:rFonts w:ascii="Times New Roman" w:hAnsi="Times New Roman" w:cs="Times New Roman"/>
              </w:rPr>
              <w:t>свайными</w:t>
            </w:r>
            <w:proofErr w:type="gramEnd"/>
            <w:r w:rsidRPr="008B10B3">
              <w:rPr>
                <w:rFonts w:ascii="Times New Roman" w:hAnsi="Times New Roman" w:cs="Times New Roman"/>
              </w:rPr>
              <w:t xml:space="preserve"> пространством зданий?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производственных участков, мастерских, а также хранения продукции, оборудования, мебели и других предметов: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14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чердаках?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технических этажах?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вентиляционных камерах?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других технических помещениях?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хранение горючих материалов в лифтовых холлах?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14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и эксплуатация в лифтовых холлах: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14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кладовых?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киосков?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ларьков?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других подобных помещений?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хранение вещей, мебели и других горючих материалов под лестничными маршами и на лестничных площадках?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4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"к"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в лестничных клетках внешних блоков кондиционеров?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4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"м"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4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содержание наружных пожарных лестниц и ограждений на крыше (покрытии) здания в исправном состоянии?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13.2.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очистка от снега и наледи в зимнее время наружных пожарных лестниц и ограждений на крыше (покрытии) здания?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Очищены ли проверяемым лицом от мусора и посторонних предметов приямки у оконных проемов подвальных и цокольных этажей здания?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4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Обеспечено ли проверяемым лицом исправное состояние механизмов для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самозакрывания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противопожарных дверей?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4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37(1)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Соответствуют ли транспаранты и баннеры, размещаемые на фасадах зданий и сооружений, требованиям пожарной безопасности: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5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40(1)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16.1.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10B3">
              <w:rPr>
                <w:rFonts w:ascii="Times New Roman" w:hAnsi="Times New Roman" w:cs="Times New Roman"/>
              </w:rPr>
              <w:t>выполнены</w:t>
            </w:r>
            <w:proofErr w:type="gramEnd"/>
            <w:r w:rsidRPr="008B10B3">
              <w:rPr>
                <w:rFonts w:ascii="Times New Roman" w:hAnsi="Times New Roman" w:cs="Times New Roman"/>
              </w:rPr>
              <w:t xml:space="preserve"> ли из негорючих или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трудногорючих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материалов?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16.2.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не ограничивает ли их размещение проветривание лестничных клеток, а также других специально предусмотренных проемов в фасадах зданий и сооружений от дыма и продуктов горения при пожаре?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и исправное состояние знаков пожарной безопасности, в том числе обозначающих пути эвакуации и эвакуационные выходы?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5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Хранится ли проверяемым лицом на объекте защиты исполнительная документация на установки и системы противопожарной защиты объекта?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5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исправное состояние систем и установок противопожарной защиты, в том числе: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5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20.1.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систем предотвращения пожара?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20.2.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систем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проведение проверки работоспособности систем противопожарной защиты с оформлением соответствующих актов проверки?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5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 ли проверяемым лицом перевод систем противопожарной защиты и систем предотвращения пожара с автоматического пуска на ручной пуск?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5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Отсутствуют ли приспособления, препятствующие нормальному закрыванию противопожарных или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противодымных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дверей (устройств)?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5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Находятся ли в исправном состоянии устройства для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самозакрывания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дверей?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5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в соответствии с годовым планом-графиком и сроками выполнения проведение: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5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25.1.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регламентных работ по техническому обслуживанию систем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25.2.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планово-предупредительного ремонта систем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в помещении пожарного поста (диспетчерской) инструкции о порядке действий дежурного персонала при получении сигналов о пожаре и неисправности установок (систем) противопожарной защиты?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5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 ли телефонной связью и ручными электрическими фонарями пожарный пост (диспетчерская) проверяемым лицом?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6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на дверях помещений производственного и складского назначения обозначения их категорий по пожарной опасности, а также класса зоны?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6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 объектах защиты, в которых может одновременно находиться 50 и более человек, а также на объектах с рабочими местами на этаже для 10 и более человек наличие планов эвакуации людей при пожаре, на которых обозначены места хранения первичных средств пожаротушения?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6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Назначено ли проверяемым лицом лицо, ответственное за пожарную безопасность, которое обеспечивает соблюдение требований пожарной безопасности на объекте?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6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табличек с номером телефона для вызова пожарной охраны в складских, производственных, административных и общественных помещениях?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6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Обеспечило ли проверяемое лицо наличие инструкции о действиях персонала по эвакуации людей при пожаре?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6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Обеспечило ли проверяемое лицо проведение не реже 1 раза в полугодие практических тренировок лиц, осуществляющих свою деятельность на объекте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Обеспечило ли проверяемое лицо на объекте с ночным пребыванием людей наличие: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6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34.1.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инструкции о действиях обслуживающего персонала на случай пожара?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34.2.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телефонной связи?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34.3.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электрических фонарей (не менее 1 фонаря на каждого дежурного)?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34.4.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средств индивидуальной защиты органов дыхания и зрения человека от токсичных продуктов горения из расчета не менее 1-го средства индивидуальной защиты органов дыхания и зрения человека на каждого дежурного?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ежедневная передача в подразделение пожарной охраны, в районе выезда которого находится объект защиты с ночным пребыванием людей, информация о количестве людей (больных), находящихся на объекте защиты (в том числе в ночное время)?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16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изменение (без проведения экспертизы проектной документации) предусмотренного проектной документацией класса функциональной пожарной опасности зданий (сооружений, пожарных отсеков и частей зданий, сооружений - помещений или групп помещений, функционально связанных между собой)?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16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"о"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уборка помещений и стирка одежды с применением бензина, керосина и других легковоспламеняющихся и горючих жидкостей?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16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"з"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одновременное пребывание более 50 человек в помещениях с одним эвакуационным выходом?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7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одновременное пребывание более 50 человек в помещениях зданий IV и V степени огнестойкости, расположенных выше 1-го этажа?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Обеспечена ли проверяемым лицом исправность клапанов мусоропроводов и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бельепроводов</w:t>
            </w:r>
            <w:proofErr w:type="spellEnd"/>
            <w:r w:rsidRPr="008B10B3">
              <w:rPr>
                <w:rFonts w:ascii="Times New Roman" w:hAnsi="Times New Roman" w:cs="Times New Roman"/>
              </w:rPr>
              <w:t>, которые должны находиться в закрытом положении и иметь уплотнение в притворе?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7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Соблюдены ли проверяемым лицом проектные решения, требования нормативных документов по пожарной безопасности и (или) специальных технических условий при монтаже, ремонте и обслуживании средств обеспечения пожарной безопасности зданий и сооружений?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7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круглосуточное дежурство обслуживающего персонала на объекте защиты с ночным пребыванием людей?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7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при проведении мероприятий с массовым пребыванием людей (дискотеки, торжества, представления и другие):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7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43.1.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осмотр помещений перед началом мероприятий в целях определения их готовности в части соблюдения мер пожарной безопасности?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43.2.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дежурство ответственных лиц на сцене и в зальных помещениях?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помещений выше 2-го этажа при проведении мероприятий с массовым пребыванием людей (50 человек и более) в зданиях IV и V степеней огнестойкости, а при проведении указанных мероприятий для детей ясельного возраста и детей с нарушением зрения и слуха - выше 1-го этажа?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7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применение на мероприятиях с массовым пребыванием людей электрических гирлянд и иллюминации, имеющих соответствующий сертификат соответствия?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7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установка новогодней елки на устойчивом основании?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7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загромождение выходов из помещения при установке елки?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7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размещение ветвей елки на расстоянии не менее 1 метра от стен и потолков?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7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10B3">
              <w:rPr>
                <w:rFonts w:ascii="Times New Roman" w:hAnsi="Times New Roman" w:cs="Times New Roman"/>
              </w:rPr>
              <w:t>Исключены</w:t>
            </w:r>
            <w:proofErr w:type="gramEnd"/>
            <w:r w:rsidRPr="008B10B3">
              <w:rPr>
                <w:rFonts w:ascii="Times New Roman" w:hAnsi="Times New Roman" w:cs="Times New Roman"/>
              </w:rPr>
              <w:t xml:space="preserve"> ли проверяемым лицом при проведении мероприятий с массовым пребыванием людей в помещении (50 человек и более):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49.1.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применение пиротехнических изделий, за исключением хлопушек и бенгальских свечей, соответствующих I классу опасности по техническому </w:t>
            </w:r>
            <w:hyperlink r:id="rId1180" w:tooltip="Решение Комиссии Таможенного союза от 16.08.2011 N 770 &quot;О принятии технического регламента Таможенного союза &quot;О безопасности пиротехнических изделий&quot;{КонсультантПлюс}" w:history="1">
              <w:r w:rsidRPr="008B10B3">
                <w:rPr>
                  <w:rFonts w:ascii="Times New Roman" w:hAnsi="Times New Roman" w:cs="Times New Roman"/>
                </w:rPr>
                <w:t>регламенту</w:t>
              </w:r>
            </w:hyperlink>
            <w:r w:rsidRPr="008B10B3">
              <w:rPr>
                <w:rFonts w:ascii="Times New Roman" w:hAnsi="Times New Roman" w:cs="Times New Roman"/>
              </w:rPr>
              <w:t xml:space="preserve"> Таможенного союза "О безопасности пиротехнических изделий", дуговых </w:t>
            </w:r>
            <w:r w:rsidRPr="008B10B3">
              <w:rPr>
                <w:rFonts w:ascii="Times New Roman" w:hAnsi="Times New Roman" w:cs="Times New Roman"/>
              </w:rPr>
              <w:lastRenderedPageBreak/>
              <w:t>прожекторов со степенью защиты менее IP54 и свечей?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8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32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49.2.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проведение перед началом или во время представлений огневых, покрасочных и других пожароопасных и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пожаровзрывоопасных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работ?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8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32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49.3.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уменьшение ширины проходов между рядами и установка в проходах дополнительных кресел, стульев и иных вещей (мебели, материалов)?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8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32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49.4.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полное выключение света в помещении во время спектаклей или представлений?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8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32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49.5.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нарушение установленных норм заполнения помещений людьми?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8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32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Обучение мерам пожарной безопасности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прохождение работниками вводного и первичного противопожарного инструктажа при устройстве на работу?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18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ППР, </w:t>
            </w:r>
            <w:hyperlink r:id="rId1187" w:tooltip="Приказ МЧС РФ от 12.12.2007 N 645 (ред. от 22.06.2010) &quot;Об утверждении Норм пожарной безопасности &quot;Обучение мерам пожарной безопасности работников организаций&quot; (Зарегистрировано в Минюсте РФ 21.01.2008 N 1093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приказ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МЧС России от 12.12.2007 N 645 "Об утверждении Норм пожарной безопасности "Обучение мерам пожарной безопасности работников организаций" </w:t>
            </w:r>
            <w:hyperlink w:anchor="Par6902" w:tooltip="    &lt;5&gt;  Бюллетень  нормативных  актов  федеральных  органов исполнительной" w:history="1">
              <w:r w:rsidR="00BE33E1" w:rsidRPr="008B10B3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прохождение работниками повторного противопожарного инструктажа?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Организовано ли проверяемым лицом прохождение руководителем и лицами ответственными за пожарную безопасность </w:t>
            </w:r>
            <w:proofErr w:type="gramStart"/>
            <w:r w:rsidRPr="008B10B3">
              <w:rPr>
                <w:rFonts w:ascii="Times New Roman" w:hAnsi="Times New Roman" w:cs="Times New Roman"/>
              </w:rPr>
              <w:t>обучения по программам</w:t>
            </w:r>
            <w:proofErr w:type="gramEnd"/>
            <w:r w:rsidRPr="008B10B3">
              <w:rPr>
                <w:rFonts w:ascii="Times New Roman" w:hAnsi="Times New Roman" w:cs="Times New Roman"/>
              </w:rPr>
              <w:t xml:space="preserve"> пожарно-технического минимума?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Согласованы ли проверяемым лицом специальные программы по обучению мерам пожарной безопасности?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18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ППР,</w:t>
            </w:r>
          </w:p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189" w:tooltip="Приказ МЧС РФ от 12.12.2007 N 645 (ред. от 22.06.2010) &quot;Об утверждении Норм пожарной безопасности &quot;Обучение мерам пожарной безопасности работников организаций&quot; (Зарегистрировано в Минюсте РФ 21.01.2008 N 1093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приказ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МЧС России от 12.12.2007 N 645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Определены ли проверяемым лицом порядок и сроки проведения противопожарного инструктажа и прохождения пожарно-технического минимума?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Обозначение мест для курения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Обозначены ли проверяемым лицом места, специально отведенные для курения табака, знаками "Место для курения"?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9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размещение знаков пожарной безопасности "Курение табака и пользование открытым огнем запрещено":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9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56.1.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лестничных клетках?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56.2.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цокольных этажах?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56.3.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подвальных и чердачных помещениях?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56.4.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территории объекта?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Первичные средства пожаротушения и противопожарное водоснабжение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здание требуемым количеством первичных средств пожаротушения?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9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70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19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468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19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474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>,</w:t>
            </w:r>
          </w:p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9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приложения N 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и </w:t>
            </w:r>
            <w:hyperlink r:id="rId119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N 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 исправность, своевременное обслуживание и ремонт источников наружного противопожарного водоснабжения?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9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19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59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не реже, чем 1 раз в полгода, проведение проверок работоспособности источников наружного противопожарного водоснабжения, с составлением соответствующих актов?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19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20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59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60.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исправное состояние пожарных гидрантов (резервуаров), являющихся источником противопожарного водоснабжения?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0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Утеплены ли и очищены ли от снега и льда проверяемым лицом в зимнее время пожарные гидранты (резервуары)?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0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доступность подъезда пожарной техники и забора воды в любое время года?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0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Обозначено ли проверяемым лицом направление движения к пожарным гидрантам и резервуарам, являющимся источниками противопожарного водоснабжения?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0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установка автотранспорта на крышках колодцев пожарных гидрантов?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0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укомплектованность пожарных кранов внутреннего противопожарного водопровода пожарными рукавами, ручными пожарными стволами и пожарными запорными клапанами?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0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65.1.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присоединен ли пожарный рукав к пожарному крану и пожарному стволу?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65.2.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соблюдено ли требование о размещении пожарного рукава в навесных, встроенных или приставных пожарных шкафах?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65.3.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организована ли перекатка пожарных рукавов не реже 1 раза в год?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65.4.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пожарные шкафы элементами для опломбирования и фиксации в закрытом положении?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65.5.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открывание дверей пожарных шкафов не менее чем на 90 градусов?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 помещения насосных станций схемами противопожарного водоснабжения и схемами обвязки насосов?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0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соблюдение сроков перезарядки огнетушителей и их освидетельствования?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0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Имеет ли каждый огнетушитель, установленный на объекте защиты, паспорт завода-изготовителя и порядковый номер?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0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Опломбировано ли проверяемым лицом запускающее или запорно-пусковое устройство огнетушителей одноразовой пломбой?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1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Нанесены ли проверяемым лицом на одноразовые пломбы огнетушителей индивидуальные номера пломб?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1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Нанесена ли проверяемым лицом дата зарядки огнетушителя с указанием месяца и года на одноразовые пломбы огнетушителей?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1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и исправность огнетушителей, периодичность их осмотра и проверки, а также своевременная перезарядка огнетушителей?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1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Ведется ли проверяемым лицом в специальном журнале произвольной формы учет наличия, периодичности осмотра и сроков перезарядки огнетушителей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1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Хранятся ли проверяемым лицом огнетушители с зарядом на </w:t>
            </w:r>
            <w:r w:rsidRPr="008B10B3">
              <w:rPr>
                <w:rFonts w:ascii="Times New Roman" w:hAnsi="Times New Roman" w:cs="Times New Roman"/>
              </w:rPr>
              <w:lastRenderedPageBreak/>
              <w:t>водной основе в отапливаемых помещениях в зимнее время (при температуре ниже +1 °C)?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1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75.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расположение огнетушителей в коридорах, проходах так, чтобы не препятствовать безопасной эвакуации людей?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1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480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расположение огнетушителей на видных местах вблизи от выходов из помещений на высоте не более 1,5 метра?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1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480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Оборудованы ли пожарными щитами здания проверяемого лица, не оборудованные внутренним противопожарным водопроводом и автоматическими установками пожаротушения, а также территории предприятий (организаций), не имеющие наружного противопожарного водопровода, или наружные технологические установки этих предприятий (организаций), удаленные на расстоянии более 100 метров от источников наружного противопожарного водоснабжения?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1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Соблюдается ли проверяемым лицом запрет на использование запаса воды, предназначенного для нужд пожаротушения, для хозяйственных и (или) производственных целей?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1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Система вентиляции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закрытие дверей вентиляционных камер?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2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48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Открыты ли проверяемым лицом эксплуатируемые вытяжные каналы, отверстия и решетки систем вентиляции и кондиционирования воздуха?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2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48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подключение газовых отопительных приборов к воздуховодам систем вентиляции и кондиционирования воздуха?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2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48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Определило ли проверяемое лицо порядок и сроки проведения работ по очистке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пожаровзрывобезопасными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способами вентиляционных камер, циклонов, фильтров и воздуховодов от горючих отходов с составлением соответствующего акта (не реже 1 раза в год)?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2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Проведена ли проверяемым лицом проверка: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2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83.1.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B10B3">
              <w:rPr>
                <w:rFonts w:ascii="Times New Roman" w:hAnsi="Times New Roman" w:cs="Times New Roman"/>
              </w:rPr>
              <w:t>огнезадерживающих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устройств в воздуховодах?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83.2.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устрой</w:t>
            </w:r>
            <w:proofErr w:type="gramStart"/>
            <w:r w:rsidRPr="008B10B3">
              <w:rPr>
                <w:rFonts w:ascii="Times New Roman" w:hAnsi="Times New Roman" w:cs="Times New Roman"/>
              </w:rPr>
              <w:t>ств бл</w:t>
            </w:r>
            <w:proofErr w:type="gramEnd"/>
            <w:r w:rsidRPr="008B10B3">
              <w:rPr>
                <w:rFonts w:ascii="Times New Roman" w:hAnsi="Times New Roman" w:cs="Times New Roman"/>
              </w:rPr>
              <w:t>окировки вентиляционных систем с автоматическими установками пожарной сигнализации?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83.3.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автоматических устройств отключения вентиляции при пожаре?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Эвакуационные пути и выходы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отсутствие на путях эвакуации: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2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84.1.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порогов?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84.2.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раздвижных и подъемно-опускных дверей и ворот без возможности вручную открыть их изнутри и заблокировать в открытом состоянии?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84.3.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вращающихся дверей и турникетов?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84.4.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других устройств, препятствующих свободной эвакуации людей?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мебели, оборудования и других предметов на объекте защиты: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2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"ж"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85.1.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подходах к первичным средствам пожаротушения?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85.2.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у дверей эвакуационных выходов?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85.3.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при выходах на наружные эвакуационные лестницы?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кладовых и других подсобных помещений на лестничных клетках и в поэтажных коридорах?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2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"к"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возможность свободного открывания запоров на дверях эвакуационных выходов изнутри без ключа?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2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(установка) на путях эвакуации и эвакуационных выходах различных материалов, изделий, оборудования, производственных отходов, мусора и других предметов: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2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88.1.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проходах?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88.2.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коридорах?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88.3.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тамбурах?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88.4.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галереях?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88.5.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лифтовых холлах?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88.6.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лестничных площадках и маршах лестниц?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88.7.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дверных проемах?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88.8.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эвакуационных люках?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блокирование дверей эвакуационных выходов?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3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обустройство в тамбурах выходов: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3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90.1.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сушилок?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90.2.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вешалок для одежды?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90.3.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гардеробов?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хранение (в том числе временное) инвентаря и материалов на эвакуационных путях, эвакуационных и аварийных выходах?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3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фиксация самозакрывающихся дверей лестничных клеток, коридоров, холлов и тамбуров в открытом положении, а также их снятие (при эксплуатации эвакуационных путей и выходов)?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3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10B3">
              <w:rPr>
                <w:rFonts w:ascii="Times New Roman" w:hAnsi="Times New Roman" w:cs="Times New Roman"/>
              </w:rPr>
              <w:t>Исключены</w:t>
            </w:r>
            <w:proofErr w:type="gramEnd"/>
            <w:r w:rsidRPr="008B10B3">
              <w:rPr>
                <w:rFonts w:ascii="Times New Roman" w:hAnsi="Times New Roman" w:cs="Times New Roman"/>
              </w:rPr>
              <w:t xml:space="preserve"> ли проверяемым лицом: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93.1.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изменение направления открывания дверей?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3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"ж"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93.2.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закрытие жалюзи или остекление переходов воздушных зон в </w:t>
            </w:r>
            <w:r w:rsidRPr="008B10B3">
              <w:rPr>
                <w:rFonts w:ascii="Times New Roman" w:hAnsi="Times New Roman" w:cs="Times New Roman"/>
              </w:rPr>
              <w:lastRenderedPageBreak/>
              <w:t>незадымляемых лестничных клетках?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3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93.3.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замена армированного стекла </w:t>
            </w:r>
            <w:proofErr w:type="gramStart"/>
            <w:r w:rsidRPr="008B10B3">
              <w:rPr>
                <w:rFonts w:ascii="Times New Roman" w:hAnsi="Times New Roman" w:cs="Times New Roman"/>
              </w:rPr>
              <w:t>обычным</w:t>
            </w:r>
            <w:proofErr w:type="gramEnd"/>
            <w:r w:rsidRPr="008B10B3">
              <w:rPr>
                <w:rFonts w:ascii="Times New Roman" w:hAnsi="Times New Roman" w:cs="Times New Roman"/>
              </w:rPr>
              <w:t xml:space="preserve"> в остеклении дверей и фрамуг?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3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проходов к путям эвакуации и эвакуационным выходам при расстановке в помещениях технологического, выставочного и другого оборудования?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3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3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 объекте предусмотренные проектной документацией двери эвакуационных выходов из коридоров, холлов, фойе, тамбуров и лестничных клеток, другие двери, препятствующие распространению опасных факторов пожара на путях эвакуации?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3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остекление балконов, лоджий и галерей, ведущих к незадымляемым лестничным клеткам?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4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"и"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надежное крепление к полу ковров, ковровых дорожек и других покрытий полов на объектах защиты с массовым пребыванием людей и на путях эвакуации?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4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Электротехническая продукция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воздушных линий электропередач над горючими кровлями, навесами?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4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эксплуатация электропроводов и кабелей с видимыми нарушениями изоляции?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4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розеток, рубильников и других электроустановок с повреждениями?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4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10B3">
              <w:rPr>
                <w:rFonts w:ascii="Times New Roman" w:hAnsi="Times New Roman" w:cs="Times New Roman"/>
              </w:rPr>
              <w:t>Исключены</w:t>
            </w:r>
            <w:proofErr w:type="gramEnd"/>
            <w:r w:rsidRPr="008B10B3">
              <w:rPr>
                <w:rFonts w:ascii="Times New Roman" w:hAnsi="Times New Roman" w:cs="Times New Roman"/>
              </w:rPr>
              <w:t xml:space="preserve"> ли проверяемым лицом: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4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102.1.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обертывание электроламп и светильников бумагой, тканью и другими горючими материалами?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102.2.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эксплуатация светильников со снятыми колпаками (</w:t>
            </w:r>
            <w:proofErr w:type="spellStart"/>
            <w:r w:rsidRPr="008B10B3">
              <w:rPr>
                <w:rFonts w:ascii="Times New Roman" w:hAnsi="Times New Roman" w:cs="Times New Roman"/>
              </w:rPr>
              <w:t>рассеивателями</w:t>
            </w:r>
            <w:proofErr w:type="spellEnd"/>
            <w:r w:rsidRPr="008B10B3">
              <w:rPr>
                <w:rFonts w:ascii="Times New Roman" w:hAnsi="Times New Roman" w:cs="Times New Roman"/>
              </w:rPr>
              <w:t>), предусмотренными конструкцией светильника?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(складирование) горючих (в том числе легковоспламеняющихся) веществ и материалов: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4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"ж"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103.1.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электрощитовых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(около электрощитов)?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103.2.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около электродвигателей и пусковой аппаратуры?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электроутюгов, электроплиток, электрочайников и других электронагревательных приборов, не имеющих устройств тепловой защиты, а также при отсутствии или неисправности терморегуляторов, предусмотренных конструкцией?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4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Исключено ли проверяемым лицом применение нестандартных (самодельных) электронагревательных </w:t>
            </w:r>
            <w:r w:rsidRPr="008B10B3">
              <w:rPr>
                <w:rFonts w:ascii="Times New Roman" w:hAnsi="Times New Roman" w:cs="Times New Roman"/>
              </w:rPr>
              <w:lastRenderedPageBreak/>
              <w:t>приборов?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4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106.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несертифицированных аппаратов защиты электрических цепей?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4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оставление без присмотра включенных в электрическую сеть электронагревательных приборов, а также других бытовых электроприборов, в том числе находящихся в режиме ожидания за исключением электроприборов, которые могут и (или) должны находиться в круглосуточном режиме работы?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5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при проведении аварийных и других строительно-монтажных и реставрационных работ временной электропроводки, включая удлинители, сетевые фильтры, не предназначенные по своим характеристикам для питания применяемых электроприборов?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5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"з"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оставление по окончании рабочего времени не обесточенными электроустановок и бытовых электроприборов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5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Огнезащитная обработка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Отсутствуют ли повреждения средств огнезащиты на объекте защиты проверяемого лица: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5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110.1.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строительных конструкций?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110.2.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инженерного оборудования зданий и сооружений?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Проводится ли проверяемым лицом не реже 1 раза в год в соответствии с инструкцией изготовителя проверка состояния огнезащитной обработки (пропитки), и составлен ли акт (протокол) проверки ее состояния?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5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конструкций; инженерного оборудования зданий и сооружений?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5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Территория объекта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на территории, прилегающей к объекту, емкостей с легковоспламеняющимися и горючими жидкостями, горючими газами?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5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исправное содержание (в любое время года) дорог, проездов и подъездов к зданию и пожарным гидрантам?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5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Исключено ли проверяемым лицом использование для стоянки автомобилей разворотных и специальных площадок, предназначенных для установки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пожарноспасательной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техники?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Исключено ли проверяемым лицом использование противопожарных расстояний между зданиями, сооружениями и строениями </w:t>
            </w:r>
            <w:proofErr w:type="gramStart"/>
            <w:r w:rsidRPr="008B10B3">
              <w:rPr>
                <w:rFonts w:ascii="Times New Roman" w:hAnsi="Times New Roman" w:cs="Times New Roman"/>
              </w:rPr>
              <w:t>для</w:t>
            </w:r>
            <w:proofErr w:type="gramEnd"/>
            <w:r w:rsidRPr="008B10B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5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116.1.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складирования материалов, оборудования и тары?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116.2.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стоянки транспорта?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116.3.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строительства (установки) зданий и сооружений?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116.4.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разведения костров и сжигания отходов и тары?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расположение временных строений на расстоянии более 15 метров от зданий и сооружений или около противопожарных стен?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5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очистка объекта защиты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6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Предусмотрено ли проверяемым лицом создание защитных противопожарных минерализованных полос, удаление в летний период сухой растительности на объектах, граничащих с лесничествами (лесопарками), а также расположенными в районах с торфяными почвами?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6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для складирования горючих материалов, мусора, отходов древесных, строительных и других горючих материалов?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6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безопасное выжигание сухой травянистой растительности на территории объекта?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6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72(1)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26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72(2)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Исключен ли проверяемым лицом запуск неуправляемых изделий из горючих материалов, принцип подъема которых на </w:t>
            </w:r>
            <w:proofErr w:type="gramStart"/>
            <w:r w:rsidRPr="008B10B3">
              <w:rPr>
                <w:rFonts w:ascii="Times New Roman" w:hAnsi="Times New Roman" w:cs="Times New Roman"/>
              </w:rPr>
              <w:t>высоту основан на</w:t>
            </w:r>
            <w:proofErr w:type="gramEnd"/>
            <w:r w:rsidRPr="008B10B3">
              <w:rPr>
                <w:rFonts w:ascii="Times New Roman" w:hAnsi="Times New Roman" w:cs="Times New Roman"/>
              </w:rPr>
              <w:t xml:space="preserve"> нагревании воздуха внутри конструкции с помощью открытого огня?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6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сжигание отходов и тары в местах, расположенных на расстоянии менее 50 метров от объектов?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6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Система отопления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эксплуатация неисправных печей и других отопительных приборов?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6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 эксплуатируемые печи и другие отопительные приборы противопожарными разделками (</w:t>
            </w:r>
            <w:proofErr w:type="spellStart"/>
            <w:r w:rsidRPr="008B10B3">
              <w:rPr>
                <w:rFonts w:ascii="Times New Roman" w:hAnsi="Times New Roman" w:cs="Times New Roman"/>
              </w:rPr>
              <w:t>отступками</w:t>
            </w:r>
            <w:proofErr w:type="spellEnd"/>
            <w:r w:rsidRPr="008B10B3">
              <w:rPr>
                <w:rFonts w:ascii="Times New Roman" w:hAnsi="Times New Roman" w:cs="Times New Roman"/>
              </w:rPr>
              <w:t>) от горючих конструкций?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6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Обеспечены ли проверяемым лицом эксплуатируемые печи и другие отопительные приборы, расположенные на деревянном или другом полу из горючих материалов,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предтопочными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листами, изготовленными из негорючего материала размером не менее 0,5 x 0,7 метра?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6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отсутствие у эксплуатируемых печей и других отопительных приборов прогаров и повреждений в разделках (</w:t>
            </w:r>
            <w:proofErr w:type="spellStart"/>
            <w:r w:rsidRPr="008B10B3">
              <w:rPr>
                <w:rFonts w:ascii="Times New Roman" w:hAnsi="Times New Roman" w:cs="Times New Roman"/>
              </w:rPr>
              <w:t>отступках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) и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предтопочных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листах?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7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очистка дымоходов и печей (отопительных приборов) от сажи перед началом отопительного сезона, а также в течение отопительного сезона, проведенное с периодичностью: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7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128.1.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 раза в 3 месяца - для отопительных печей?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128.2.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 раза в 2 месяца - для печей и очагов непрерывного действия?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128.3.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 раза в 1 месяц - для кухонных плит и других печей непрерывной (долговременной) топки?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Прошли ли у проверяемого лица специальное обучение лица, эксплуатирующие котельные и другие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теплопроизводящие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установки?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27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Исключена ли проверяемым лицом эксплуатация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теплопроизводящих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установок при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подтекании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жидкого топлива (утечке газа) из систем топливоподачи, а также вентилей около топки и около емкости с топливом?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27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подача топлива при потухших форсунках или газовых горелках при эксплуатации котельных и других тепло производящих установок?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27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Исключено ли проверяемым лицом разжигание котельных и других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теплопроизводящих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установок без предварительной их продувки?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27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Исключена ли проверяемым лицом эксплуатация котельных и других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теплопроизводящих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установок при неисправных или отключенных приборах контроля и регулирования?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27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эксплуатация котельных установок, работающих на твердом топливе, дымовых труб которые не оборудованы искрогасителями и не очищены от сажи?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7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"з"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угля, кокса и газа при топке печей, не предназначенных для применения с указанными видами топлива?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7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84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вентиляционных и газовых каналов в качестве дымоходов при эксплуатации печного отопления?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7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84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предприятий-изготовителей?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8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Обеспечено ли проверяемым лицом проведение перед началом отопительного сезона проверки и ремонта печей, котельных,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теплогенераторных</w:t>
            </w:r>
            <w:proofErr w:type="spellEnd"/>
            <w:r w:rsidRPr="008B10B3">
              <w:rPr>
                <w:rFonts w:ascii="Times New Roman" w:hAnsi="Times New Roman" w:cs="Times New Roman"/>
              </w:rPr>
              <w:t>, калориферных установок и каминов, а также других отопительных приборов и систем?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8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расстояние не менее 2 метров от металлических печей до нагреваемых поверхностей при их эксплуатации?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8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неисправных газовых приборов?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8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(больных) ко сну?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8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10B3">
              <w:rPr>
                <w:rFonts w:ascii="Times New Roman" w:hAnsi="Times New Roman" w:cs="Times New Roman"/>
              </w:rPr>
              <w:t>Обеспечены ли проверяемым лицом заливка водой и удаление в специально отведенное место золы и шлака, выгребаемых из топок?</w:t>
            </w:r>
            <w:proofErr w:type="gramEnd"/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8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143.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Выполнена ли проверяемым лицом побелка дымовых труб и стен, в которых проходят дымовые каналы?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8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E33E1" w:rsidRPr="008B10B3" w:rsidRDefault="00BE33E1" w:rsidP="00BE33E1">
      <w:pPr>
        <w:pStyle w:val="ConsPlusNormal"/>
        <w:jc w:val="both"/>
        <w:rPr>
          <w:rFonts w:ascii="Times New Roman" w:hAnsi="Times New Roman" w:cs="Times New Roman"/>
        </w:rPr>
        <w:sectPr w:rsidR="00BE33E1" w:rsidRPr="008B10B3" w:rsidSect="00BE33E1">
          <w:headerReference w:type="default" r:id="rId1287"/>
          <w:footerReference w:type="default" r:id="rId1288"/>
          <w:type w:val="continuous"/>
          <w:pgSz w:w="11906" w:h="16838"/>
          <w:pgMar w:top="720" w:right="720" w:bottom="720" w:left="720" w:header="0" w:footer="0" w:gutter="0"/>
          <w:cols w:space="720"/>
          <w:noEndnote/>
          <w:docGrid w:linePitch="299"/>
        </w:sectPr>
      </w:pPr>
    </w:p>
    <w:p w:rsidR="00BE33E1" w:rsidRPr="008B10B3" w:rsidRDefault="00BE33E1" w:rsidP="00BE33E1">
      <w:pPr>
        <w:pStyle w:val="ConsPlusNormal"/>
        <w:jc w:val="both"/>
        <w:rPr>
          <w:rFonts w:ascii="Times New Roman" w:hAnsi="Times New Roman" w:cs="Times New Roman"/>
        </w:rPr>
      </w:pP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--------------------------------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&lt;1&gt; Указывается: "да", "нет" либо "н/</w:t>
      </w:r>
      <w:proofErr w:type="gramStart"/>
      <w:r w:rsidRPr="008B10B3">
        <w:rPr>
          <w:rFonts w:ascii="Times New Roman" w:hAnsi="Times New Roman" w:cs="Times New Roman"/>
        </w:rPr>
        <w:t>р</w:t>
      </w:r>
      <w:proofErr w:type="gramEnd"/>
      <w:r w:rsidRPr="008B10B3">
        <w:rPr>
          <w:rFonts w:ascii="Times New Roman" w:hAnsi="Times New Roman" w:cs="Times New Roman"/>
        </w:rPr>
        <w:t>" - в случае, если требование на юридическое лицо (индивидуального предпринимателя) не распространяется.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&lt;2&gt; Собрание законодательства Российской Федерации, 28.07.2008, N 30, ст. 3579; 16.07.2012, N 29, ст. 3997; 08.07.2013, N 27, ст. 3477; 30.06.2014, N 26, ст. 3366; 20.07.2015, N 29, ст. 4360; 04.07.2016, N 27, ст. 4234; 31.07.2017, N 31, ст. 4793.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&lt;3&gt; Собрание законодательства Российской Федерации, 07.05.2012, N 19, ст. 2415; 03.03.2014, N 9, ст. 906; 30.06.2014, N 26, ст. 3577; 16.03.2015, N 11, ст. 1607; 16.11.2015, N 46, ст. 6397; 11.04.2016, N 15, ст. 2105; 29.08.2016, N 35, ст. 5327; 27.03.2017, N 13, ст. 1941.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&lt;4&gt; Бюллетень нормативных актов федеральных органов исполнительной власти, 13.04.2009, N 15.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&lt;5&gt; Бюллетень нормативных актов федеральных органов исполнительной власти, 31.03.2008, N 13.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           _____________           __________ 20__ г.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                (подпись)                     (дата)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 xml:space="preserve">                 (инициалы, фамилия, должность проверяемого лица)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           _____________           __________ 20__ г.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                (подпись)                     (дата)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</w:t>
      </w:r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 xml:space="preserve">     </w:t>
      </w:r>
      <w:proofErr w:type="gramStart"/>
      <w:r w:rsidRPr="008B10B3">
        <w:rPr>
          <w:rFonts w:ascii="Times New Roman" w:hAnsi="Times New Roman" w:cs="Times New Roman"/>
        </w:rPr>
        <w:t>(инициалы, фамилия, должность должностного лица, проводящего</w:t>
      </w:r>
      <w:proofErr w:type="gramEnd"/>
    </w:p>
    <w:p w:rsidR="004305CA" w:rsidRPr="008B10B3" w:rsidRDefault="004305CA" w:rsidP="004305CA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 xml:space="preserve">            плановую проверку и </w:t>
      </w:r>
      <w:proofErr w:type="gramStart"/>
      <w:r w:rsidRPr="008B10B3">
        <w:rPr>
          <w:rFonts w:ascii="Times New Roman" w:hAnsi="Times New Roman" w:cs="Times New Roman"/>
        </w:rPr>
        <w:t>заполняющего</w:t>
      </w:r>
      <w:proofErr w:type="gramEnd"/>
      <w:r w:rsidRPr="008B10B3">
        <w:rPr>
          <w:rFonts w:ascii="Times New Roman" w:hAnsi="Times New Roman" w:cs="Times New Roman"/>
        </w:rPr>
        <w:t xml:space="preserve"> проверочный лист)</w:t>
      </w:r>
    </w:p>
    <w:p w:rsidR="00BE33E1" w:rsidRPr="008B10B3" w:rsidRDefault="00BE33E1" w:rsidP="00BE33E1">
      <w:pPr>
        <w:pStyle w:val="ConsPlusNormal"/>
        <w:jc w:val="both"/>
        <w:rPr>
          <w:rFonts w:ascii="Times New Roman" w:hAnsi="Times New Roman" w:cs="Times New Roman"/>
        </w:rPr>
      </w:pPr>
    </w:p>
    <w:p w:rsidR="004305CA" w:rsidRPr="008B10B3" w:rsidRDefault="004305CA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10B3">
        <w:rPr>
          <w:rFonts w:ascii="Times New Roman" w:hAnsi="Times New Roman" w:cs="Times New Roman"/>
        </w:rPr>
        <w:br w:type="page"/>
      </w:r>
    </w:p>
    <w:p w:rsidR="00BE33E1" w:rsidRPr="008B10B3" w:rsidRDefault="00BE33E1" w:rsidP="00BE33E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lastRenderedPageBreak/>
        <w:t>Приложение N 8</w:t>
      </w:r>
    </w:p>
    <w:p w:rsidR="00BE33E1" w:rsidRPr="008B10B3" w:rsidRDefault="00BE33E1" w:rsidP="00BE33E1">
      <w:pPr>
        <w:pStyle w:val="ConsPlusNormal"/>
        <w:jc w:val="right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к приказу МЧС России</w:t>
      </w:r>
    </w:p>
    <w:p w:rsidR="00BE33E1" w:rsidRPr="008B10B3" w:rsidRDefault="00BE33E1" w:rsidP="00BE33E1">
      <w:pPr>
        <w:pStyle w:val="ConsPlusNormal"/>
        <w:jc w:val="right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от 28.06.2018 N 261</w:t>
      </w:r>
    </w:p>
    <w:p w:rsidR="00BE33E1" w:rsidRPr="008B10B3" w:rsidRDefault="00BE33E1" w:rsidP="00BE33E1">
      <w:pPr>
        <w:pStyle w:val="ConsPlusNormal"/>
        <w:jc w:val="both"/>
        <w:rPr>
          <w:rFonts w:ascii="Times New Roman" w:hAnsi="Times New Roman" w:cs="Times New Roman"/>
        </w:rPr>
      </w:pPr>
    </w:p>
    <w:p w:rsidR="00BE33E1" w:rsidRPr="008B10B3" w:rsidRDefault="00BE33E1" w:rsidP="008B10B3">
      <w:pPr>
        <w:pStyle w:val="ConsPlusNonformat"/>
        <w:jc w:val="center"/>
        <w:rPr>
          <w:rFonts w:ascii="Times New Roman" w:hAnsi="Times New Roman" w:cs="Times New Roman"/>
        </w:rPr>
      </w:pPr>
      <w:bookmarkStart w:id="17" w:name="Par6927"/>
      <w:bookmarkEnd w:id="17"/>
      <w:r w:rsidRPr="008B10B3">
        <w:rPr>
          <w:rFonts w:ascii="Times New Roman" w:hAnsi="Times New Roman" w:cs="Times New Roman"/>
        </w:rPr>
        <w:t>Форма проверочного листа</w:t>
      </w:r>
    </w:p>
    <w:p w:rsidR="00BE33E1" w:rsidRPr="008B10B3" w:rsidRDefault="00BE33E1" w:rsidP="008B10B3">
      <w:pPr>
        <w:pStyle w:val="ConsPlusNonformat"/>
        <w:jc w:val="center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 xml:space="preserve">(списка контрольных вопросов), </w:t>
      </w:r>
      <w:proofErr w:type="gramStart"/>
      <w:r w:rsidRPr="008B10B3">
        <w:rPr>
          <w:rFonts w:ascii="Times New Roman" w:hAnsi="Times New Roman" w:cs="Times New Roman"/>
        </w:rPr>
        <w:t>применяемая</w:t>
      </w:r>
      <w:proofErr w:type="gramEnd"/>
    </w:p>
    <w:p w:rsidR="00BE33E1" w:rsidRPr="008B10B3" w:rsidRDefault="00BE33E1" w:rsidP="008B10B3">
      <w:pPr>
        <w:pStyle w:val="ConsPlusNonformat"/>
        <w:jc w:val="center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 xml:space="preserve">при осуществлении </w:t>
      </w:r>
      <w:proofErr w:type="gramStart"/>
      <w:r w:rsidRPr="008B10B3">
        <w:rPr>
          <w:rFonts w:ascii="Times New Roman" w:hAnsi="Times New Roman" w:cs="Times New Roman"/>
        </w:rPr>
        <w:t>федерального</w:t>
      </w:r>
      <w:proofErr w:type="gramEnd"/>
      <w:r w:rsidRPr="008B10B3">
        <w:rPr>
          <w:rFonts w:ascii="Times New Roman" w:hAnsi="Times New Roman" w:cs="Times New Roman"/>
        </w:rPr>
        <w:t xml:space="preserve"> государственного</w:t>
      </w:r>
    </w:p>
    <w:p w:rsidR="00BE33E1" w:rsidRPr="008B10B3" w:rsidRDefault="00BE33E1" w:rsidP="008B10B3">
      <w:pPr>
        <w:pStyle w:val="ConsPlusNonformat"/>
        <w:jc w:val="center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пожарного надзора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Настоящая Форма проверочного листа (списка контрольных вопросов) (дале</w:t>
      </w:r>
      <w:proofErr w:type="gramStart"/>
      <w:r w:rsidRPr="008B10B3">
        <w:rPr>
          <w:rFonts w:ascii="Times New Roman" w:hAnsi="Times New Roman" w:cs="Times New Roman"/>
        </w:rPr>
        <w:t>е-</w:t>
      </w:r>
      <w:proofErr w:type="gramEnd"/>
      <w:r w:rsidRPr="008B10B3">
        <w:rPr>
          <w:rFonts w:ascii="Times New Roman" w:hAnsi="Times New Roman" w:cs="Times New Roman"/>
        </w:rPr>
        <w:t xml:space="preserve"> проверочный лист) применяется в ходе плановых проверок, проводимых </w:t>
      </w:r>
      <w:proofErr w:type="spellStart"/>
      <w:r w:rsidRPr="008B10B3">
        <w:rPr>
          <w:rFonts w:ascii="Times New Roman" w:hAnsi="Times New Roman" w:cs="Times New Roman"/>
        </w:rPr>
        <w:t>вотношении</w:t>
      </w:r>
      <w:proofErr w:type="spellEnd"/>
      <w:r w:rsidRPr="008B10B3">
        <w:rPr>
          <w:rFonts w:ascii="Times New Roman" w:hAnsi="Times New Roman" w:cs="Times New Roman"/>
        </w:rPr>
        <w:t xml:space="preserve"> издания вокзала (класс функциональной пожарной опасности Ф3.3),подлежащего федеральному государственному пожарному надзору, </w:t>
      </w:r>
      <w:proofErr w:type="spellStart"/>
      <w:r w:rsidRPr="008B10B3">
        <w:rPr>
          <w:rFonts w:ascii="Times New Roman" w:hAnsi="Times New Roman" w:cs="Times New Roman"/>
        </w:rPr>
        <w:t>приосуществлении</w:t>
      </w:r>
      <w:proofErr w:type="spellEnd"/>
      <w:r w:rsidRPr="008B10B3">
        <w:rPr>
          <w:rFonts w:ascii="Times New Roman" w:hAnsi="Times New Roman" w:cs="Times New Roman"/>
        </w:rPr>
        <w:t xml:space="preserve"> контроля за соблюдением требований пожарной безопасности.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Предмет плановой проверки ограничивается обязательными требованиями, изложенными в форме проверочного листа.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1. Наименование органа государственного контроля (надзора</w:t>
      </w:r>
      <w:proofErr w:type="gramStart"/>
      <w:r w:rsidRPr="008B10B3">
        <w:rPr>
          <w:rFonts w:ascii="Times New Roman" w:hAnsi="Times New Roman" w:cs="Times New Roman"/>
        </w:rPr>
        <w:t>):</w:t>
      </w:r>
      <w:proofErr w:type="gramEnd"/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2. Наименование юридического лица, фамилия, имя, отчество (при наличии) индивидуального предпринимателя или гражданина, в отношении которого проводится проверка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3.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объекты защиты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4. Реквизиты распоряжения или приказа руководителя, заместителя руководителя органа государственного контроля (надзора) о проведении проверки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5. Учетный номер проверки и дата присвоения учетного номера проверки в едином реестре проверок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6. Должность, фамилия и инициалы должностного лица, проводящего плановую проверку и заполняющего проверочный лист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7.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BE33E1" w:rsidRPr="008B10B3" w:rsidRDefault="00BE33E1" w:rsidP="00BE33E1">
      <w:pPr>
        <w:pStyle w:val="ConsPlusNormal"/>
        <w:jc w:val="both"/>
        <w:rPr>
          <w:rFonts w:ascii="Times New Roman" w:hAnsi="Times New Roman" w:cs="Times New Roman"/>
        </w:rPr>
      </w:pPr>
    </w:p>
    <w:p w:rsidR="00BE33E1" w:rsidRPr="008B10B3" w:rsidRDefault="00BE33E1" w:rsidP="00BE33E1">
      <w:pPr>
        <w:pStyle w:val="ConsPlusNormal"/>
        <w:jc w:val="both"/>
        <w:rPr>
          <w:rFonts w:ascii="Times New Roman" w:hAnsi="Times New Roman" w:cs="Times New Roman"/>
        </w:rPr>
        <w:sectPr w:rsidR="00BE33E1" w:rsidRPr="008B10B3" w:rsidSect="00BE33E1">
          <w:headerReference w:type="default" r:id="rId1289"/>
          <w:footerReference w:type="default" r:id="rId1290"/>
          <w:type w:val="continuous"/>
          <w:pgSz w:w="11906" w:h="16838"/>
          <w:pgMar w:top="720" w:right="720" w:bottom="720" w:left="720" w:header="0" w:footer="0" w:gutter="0"/>
          <w:cols w:space="720"/>
          <w:noEndnote/>
          <w:docGrid w:linePitch="299"/>
        </w:sect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5558"/>
        <w:gridCol w:w="2988"/>
        <w:gridCol w:w="1362"/>
      </w:tblGrid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Pr="008B10B3">
              <w:rPr>
                <w:rFonts w:ascii="Times New Roman" w:hAnsi="Times New Roman" w:cs="Times New Roman"/>
              </w:rPr>
              <w:t>п</w:t>
            </w:r>
            <w:proofErr w:type="gramEnd"/>
            <w:r w:rsidRPr="008B10B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Наименование противопожарного мероприятия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Реквизиты нормативных правовых актов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Ответы на вопросы </w:t>
            </w:r>
            <w:hyperlink w:anchor="Par7812" w:tooltip="    &lt;1&gt;  Указывается: &quot;да&quot;, &quot;нет&quot; либо &quot;н/р&quot; - в случае, если требование на" w:history="1">
              <w:r w:rsidRPr="008B10B3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Общие мероприятия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Соблюдаются ли собственниками имущества, руководителями федеральных органов исполнительной власти, руководителями органов местного самоуправления, лицами, уполномоченными владеть, пользоваться или распоряжаться имуществом, в том числе руководителями организаций и лицами, в установленном </w:t>
            </w:r>
            <w:proofErr w:type="gramStart"/>
            <w:r w:rsidRPr="008B10B3">
              <w:rPr>
                <w:rFonts w:ascii="Times New Roman" w:hAnsi="Times New Roman" w:cs="Times New Roman"/>
              </w:rPr>
              <w:t>порядке</w:t>
            </w:r>
            <w:proofErr w:type="gramEnd"/>
            <w:r w:rsidRPr="008B10B3">
              <w:rPr>
                <w:rFonts w:ascii="Times New Roman" w:hAnsi="Times New Roman" w:cs="Times New Roman"/>
              </w:rPr>
              <w:t xml:space="preserve"> назначенными ответственными за обеспечение пожарной безопасности, должностными лицами, гражданами (далее - проверяемое лицо) в пределах их компетенции на объекте защиты проектные решения, выполненные в соответствии с требованиями пожарной безопасности по: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91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Статьи 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- </w:t>
            </w:r>
            <w:hyperlink r:id="rId1292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293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- </w:t>
            </w:r>
            <w:hyperlink r:id="rId1294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96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Технического регламента о требованиях пожарной безопасности (</w:t>
            </w:r>
            <w:proofErr w:type="gramStart"/>
            <w:r w:rsidR="00BE33E1" w:rsidRPr="008B10B3">
              <w:rPr>
                <w:rFonts w:ascii="Times New Roman" w:hAnsi="Times New Roman" w:cs="Times New Roman"/>
              </w:rPr>
              <w:t>утвержден</w:t>
            </w:r>
            <w:proofErr w:type="gramEnd"/>
            <w:r w:rsidR="00BE33E1" w:rsidRPr="008B10B3">
              <w:rPr>
                <w:rFonts w:ascii="Times New Roman" w:hAnsi="Times New Roman" w:cs="Times New Roman"/>
              </w:rPr>
              <w:t xml:space="preserve"> Федеральным законом от 22.07.2008 N 123-ФЗ) </w:t>
            </w:r>
            <w:hyperlink w:anchor="Par7814" w:tooltip="    &lt;2&gt;  Собрание  законодательства Российской Федерации, 28.07.2008, N 30," w:history="1">
              <w:r w:rsidR="00BE33E1" w:rsidRPr="008B10B3">
                <w:rPr>
                  <w:rFonts w:ascii="Times New Roman" w:hAnsi="Times New Roman" w:cs="Times New Roman"/>
                </w:rPr>
                <w:t>&lt;2&gt;</w:t>
              </w:r>
            </w:hyperlink>
          </w:p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9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Подпункты "д"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29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"о"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29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33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29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Правил противопожарного режима в Российской Федерации, утвержденных постановлением Правительства Российской Федерации от 25.04.2012 N 390 "О противопожарном режиме" </w:t>
            </w:r>
            <w:hyperlink w:anchor="Par7818" w:tooltip="    &lt;3&gt;  Собрание  законодательства Российской Федерации, 07.05.2012, N 19," w:history="1">
              <w:r w:rsidR="00BE33E1" w:rsidRPr="008B10B3">
                <w:rPr>
                  <w:rFonts w:ascii="Times New Roman" w:hAnsi="Times New Roman" w:cs="Times New Roman"/>
                </w:rPr>
                <w:t>&lt;3&gt;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(далее - ППР).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наличию системы обеспечения пожарной безопасности?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противопожарным расстояниям между зданиями и сооружениями?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наружному противопожарному водоснабжению?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проездам и подъездам для пожарной техники?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конструктивным и объемно-планировочным решениям, степени огнестойкости и классу конструктивной пожарной опасности?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обеспечению безопасности людей при возникновении пожара?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1.7.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обеспечению безопасности пожарно-спасательных подразделений при ликвидации пожара?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показателям категории зданий, сооружений, помещений, оборудования и наружных установок по признаку взрывопожарной и пожарной опасности?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защите зданий, сооружений, помещений и оборудования автоматической установкой пожаротушения и автоматической пожарной сигнализацией?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иным системам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размещению, управлению и взаимодействию оборудования противопожарной защиты с инженерными системами зданий и оборудованием, работа которого направлена на обеспечение безопасной эвакуации людей, тушение пожара и ограничение его развития?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соответствию алгоритма работы технических систем (средств) противопожарной защиты?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организационно-техническим мероприятиям по обеспечению пожарной безопасности объекта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расчетным величинам пожарных рисков?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Представлена ли проверяемым лицом декларация пожарной безопасности в органы государственного пожарного надзора?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299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часть 5 статьи 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300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части 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301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- </w:t>
            </w:r>
            <w:hyperlink r:id="rId1302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5 статьи 64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Технического регламента, </w:t>
            </w:r>
            <w:hyperlink r:id="rId1303" w:tooltip="Приказ МЧС России от 24.02.2009 N 91 (ред. от 21.06.2012) &quot;Об утверждении формы и порядка регистрации декларации пожарной безопасности&quot; (Зарегистрировано в Минюсте России 23.03.2009 N 13577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приказ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МЧС России от 24.02.2009 N 91 "Об утверждении формы и порядка регистрации декларации пожарной безопасности" </w:t>
            </w:r>
            <w:hyperlink w:anchor="Par7822" w:tooltip="    &lt;4&gt;  Бюллетень  нормативных  актов  федеральных  органов исполнительной" w:history="1">
              <w:r w:rsidR="00BE33E1" w:rsidRPr="008B10B3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Разработана ли проверяемым лицом в отношении объекта защиты инструкция о мерах пожарной безопасности?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0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30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460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Отражены ли проверяемым лицом в инструкции о мерах пожарной безопасности следующие вопросы: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порядок содержания территории, зданий, сооружений и помещений, в том числе эвакуационных путей?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0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мероприятия по обеспечению пожарной безопасности технологических процессов при эксплуатации оборудования и производстве пожароопасных работ?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0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порядок и нормы хранения и транспортировки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пожаровзрывоопасных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веществ и пожароопасных веществ и материалов?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0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порядок осмотра и закрытия помещений по окончании работы?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0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расположение мест для курения, применения открытого огня, проезда транспорта и проведения огневых или иных пожароопасных работ?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1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10B3">
              <w:rPr>
                <w:rFonts w:ascii="Times New Roman" w:hAnsi="Times New Roman" w:cs="Times New Roman"/>
              </w:rPr>
              <w:t xml:space="preserve">обязанности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пожаровзрывобезопасное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состояние всех помещений </w:t>
            </w:r>
            <w:r w:rsidRPr="008B10B3">
              <w:rPr>
                <w:rFonts w:ascii="Times New Roman" w:hAnsi="Times New Roman" w:cs="Times New Roman"/>
              </w:rPr>
              <w:lastRenderedPageBreak/>
              <w:t>предприятия (подразделения)?</w:t>
            </w:r>
            <w:proofErr w:type="gramEnd"/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1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"к"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4.7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допустимое (предельное) количество людей, которые могут одновременно находиться на объекте защиты?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1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"л"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1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Обеспечивается ли проверяемым лицом требуемый предел огнестойкости и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дымогазонепроницаемости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в местах пересечения противопожарных преград различными инженерными и технологическими коммуникациями (в том числе электрическими проводами, кабелями)?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1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Исключено ли проверяемым лицом хранение и применение легковоспламеняющихся и горючих жидкостей, пороха, взрывчатых веществ, пиротехнических изделий, баллонов с горючими газами, товаров в аэрозольной упаковке и других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пожаровзрывоопасных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веществ и материалов: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1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чердаках?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подвалах?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цокольных этажах?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под </w:t>
            </w:r>
            <w:proofErr w:type="gramStart"/>
            <w:r w:rsidRPr="008B10B3">
              <w:rPr>
                <w:rFonts w:ascii="Times New Roman" w:hAnsi="Times New Roman" w:cs="Times New Roman"/>
              </w:rPr>
              <w:t>свайными</w:t>
            </w:r>
            <w:proofErr w:type="gramEnd"/>
            <w:r w:rsidRPr="008B10B3">
              <w:rPr>
                <w:rFonts w:ascii="Times New Roman" w:hAnsi="Times New Roman" w:cs="Times New Roman"/>
              </w:rPr>
              <w:t xml:space="preserve"> пространством зданий?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производственных участков, мастерских, а также хранения продукции, оборудования, мебели и других предметов: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1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чердаках?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технических этажах?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вентиляционных камерах?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других технических помещениях?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хранение горючих материалов в лифтовых холлах?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1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и эксплуатация в лифтовых холлах: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1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кладовых?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киосков?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ларьков?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других подобных помещений?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хранение вещей, мебели и других горючих материалов под лестничными маршами и на лестничных площадках?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1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"к"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в лестничных клетках внешних блоков кондиционеров?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2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"м"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2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содержание наружных пожарных лестниц и ограждений на </w:t>
            </w:r>
            <w:r w:rsidRPr="008B10B3">
              <w:rPr>
                <w:rFonts w:ascii="Times New Roman" w:hAnsi="Times New Roman" w:cs="Times New Roman"/>
              </w:rPr>
              <w:lastRenderedPageBreak/>
              <w:t>крыше (покрытии) здания в исправном состоянии?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13.2.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очистка от снега и наледи в зимнее время наружных пожарных лестниц и ограждений на крыше (покрытии) здания?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Очищены ли проверяемым лицом от мусора и посторонних предметов приямки у оконных проемов подвальных и цокольных этажей здания?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2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Обеспечено ли проверяемым лицом исправное состояние механизмов для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самозакрывания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противопожарных дверей?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2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37(1)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Соответствуют ли транспаранты и баннеры, размещаемые на фасадах зданий и сооружений, требованиям пожарной безопасности: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2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40(1)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16.1.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10B3">
              <w:rPr>
                <w:rFonts w:ascii="Times New Roman" w:hAnsi="Times New Roman" w:cs="Times New Roman"/>
              </w:rPr>
              <w:t>выполнены</w:t>
            </w:r>
            <w:proofErr w:type="gramEnd"/>
            <w:r w:rsidRPr="008B10B3">
              <w:rPr>
                <w:rFonts w:ascii="Times New Roman" w:hAnsi="Times New Roman" w:cs="Times New Roman"/>
              </w:rPr>
              <w:t xml:space="preserve"> ли из негорючих или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трудногорючих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материалов?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16.2.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не ограничивает ли их размещение проветривание лестничных клеток, а также других специально предусмотренных проемов в фасадах зданий и сооружений от дыма и продуктов горения при пожаре?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2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40(1)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и исправное состояние знаков пожарной безопасности, в том числе обозначающих пути эвакуации и эвакуационные выходы?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2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Хранится ли проверяемым лицом на объекте защиты исполнительная документация на установки и системы противопожарной защиты объекта?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2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исправное состояние систем и установок противопожарной защиты, в том числе: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2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20.1.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систем предотвращения пожара?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20.2.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систем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проведение проверки работоспособности систем противопожарной защиты с оформлением соответствующих актов проверки?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2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 ли проверяемым лицом перевод систем противопожарной защиты и систем предотвращения пожара с автоматического пуска на ручной пуск?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3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Отсутствуют ли у проверяемого лица приспособления, препятствующие нормальному закрыванию противопожарных или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противодымных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дверей (устройств)?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3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Находятся ли у проверяемого лица в исправном состоянии устройства для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самозакрывания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дверей?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3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в соответствии с годовым планом-графиком и сроками выполнения проведение: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3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25.1.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регламентных работ по техническому обслуживанию систем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25.2.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планово-предупредительного ремонта систем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в помещении пожарного поста (диспетчерской) инструкции о порядке действий дежурного персонала при получении сигналов о пожаре и неисправности установок (систем) противопожарной защиты?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3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 ли телефонной связью и ручными электрическими фонарями пожарный пост (диспетчерская) проверяемым лицом?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3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на дверях помещений производственного и складского назначения обозначения их категорий по пожарной опасности, а также класса зоны?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3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 объектах защиты, в которых может одновременно находиться 50 и более человек, а также на объектах с рабочими местами на этаже для 10 и более человек наличие планов эвакуации людей при пожаре, на которых обозначены места хранения первичных средств пожаротушения?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3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Назначено ли проверяемым лицом лицо, ответственное за пожарную безопасность, которое обеспечивает соблюдение требований пожарной безопасности на объекте?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3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табличек с номером телефона для вызова пожарной охраны в складских, производственных, административных и общественных помещениях?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3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Обеспечило ли проверяемое лицо наличие инструкции о действиях персонала по эвакуации людей при пожаре?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4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Обеспечило ли проверяемое лицо проведение не реже 1 раза в полугодие практических тренировок лиц, осуществляющих свою деятельность на объекте защиты?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4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изменение (без проведения экспертизы проектной документации) предусмотренного проектной документацией класса функциональной пожарной опасности зданий (сооружений, пожарных отсеков и частей зданий, сооружений - помещений или групп помещений, функционально связанных между собой)?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4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"о"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уборка помещений и стирка одежды с применением бензина, керосина и других легковоспламеняющихся и горючих жидкостей?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4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"з"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одновременное пребывание более 50 человек в помещениях с одним эвакуационным выходом?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4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одновременное пребывание более 50 человек в помещениях зданий IV и V степени огнестойкости, расположенных выше 1-го этажа?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4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Соблюдены ли проверяемым лицом проектные решения, требования нормативных документов по пожарной безопасности и (или) специальных технических условий при монтаже, ремонте и обслуживании средств обеспечения пожарной безопасности зданий и сооружений?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4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39.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круглосуточное дежурство обслуживающего персонала на объекте защиты с ночным пребыванием людей?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4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Обучение мерам пожарной безопасности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прохождение работниками вводного и первичного противопожарного инструктажа при устройстве на работу?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4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ППР, </w:t>
            </w:r>
            <w:hyperlink r:id="rId1349" w:tooltip="Приказ МЧС РФ от 12.12.2007 N 645 (ред. от 22.06.2010) &quot;Об утверждении Норм пожарной безопасности &quot;Обучение мерам пожарной безопасности работников организаций&quot; (Зарегистрировано в Минюсте РФ 21.01.2008 N 1093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приказ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МЧС России от 12.12.2007 N 645 "Об утверждении Норм пожарной безопасности "Обучение мерам пожарной безопасности работников организаций" &lt;</w:t>
            </w:r>
            <w:hyperlink w:anchor="Par7824" w:tooltip="    &lt;5&gt;  Бюллетень  нормативных  актов  федеральных  органов исполнительной" w:history="1">
              <w:r w:rsidR="00BE33E1" w:rsidRPr="008B10B3">
                <w:rPr>
                  <w:rFonts w:ascii="Times New Roman" w:hAnsi="Times New Roman" w:cs="Times New Roman"/>
                </w:rPr>
                <w:t>5&gt;</w:t>
              </w:r>
            </w:hyperlink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прохождение работниками повторного противопожарного инструктажа?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Организовано ли проверяемым лицом прохождение руководителем и лицами ответственными за пожарную безопасность </w:t>
            </w:r>
            <w:proofErr w:type="gramStart"/>
            <w:r w:rsidRPr="008B10B3">
              <w:rPr>
                <w:rFonts w:ascii="Times New Roman" w:hAnsi="Times New Roman" w:cs="Times New Roman"/>
              </w:rPr>
              <w:t>обучение по программам</w:t>
            </w:r>
            <w:proofErr w:type="gramEnd"/>
            <w:r w:rsidRPr="008B10B3">
              <w:rPr>
                <w:rFonts w:ascii="Times New Roman" w:hAnsi="Times New Roman" w:cs="Times New Roman"/>
              </w:rPr>
              <w:t xml:space="preserve"> пожарно-технического минимума?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Согласованы ли проверяемым лицом специальные программы по обучению мерам пожарной безопасности?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5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ППР, </w:t>
            </w:r>
            <w:hyperlink r:id="rId1351" w:tooltip="Приказ МЧС РФ от 12.12.2007 N 645 (ред. от 22.06.2010) &quot;Об утверждении Норм пожарной безопасности &quot;Обучение мерам пожарной безопасности работников организаций&quot; (Зарегистрировано в Минюсте РФ 21.01.2008 N 1093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приказ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МЧС России от 12.12.2007 N 645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Определены ли проверяемым лицом порядок и сроки проведения противопожарного инструктажа и прохождения пожарно-технического минимума?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Обозначение мест для курения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Обозначены ли проверяемым лицом места, специально отведенные для курения табака, знаками "Место для курения"?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5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размещение знаков пожарной безопасности "Курение табака и пользование открытым огнем запрещено":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5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46.1.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лестничных клетках?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46.2.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цокольных этажах?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46.3.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подвальных и чердачных помещениях?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46.4.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территории объекта?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Первичные средства пожаротушения и противопожарное водоснабжение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здание требуемым количеством первичных средств пожаротушения?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5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70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35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468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35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474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35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приложения N 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и </w:t>
            </w:r>
            <w:hyperlink r:id="rId135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N 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исправность, своевременное обслуживание и ремонт источников наружного противопожарного водоснабжения?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5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36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59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не реже, чем 1 раз в полгода, проведение проверок работоспособности источников наружного противопожарного водоснабжения, с составлением соответствующих актов?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6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36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59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исправное состояние пожарных гидрантов (резервуаров), являющихся источником противопожарного водоснабжения?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6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Утеплены и очищены ли проверяемым лицом от снега и льда в зимнее время пожарные гидранты (резервуары)?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6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доступность подъезда пожарной техники и забора воды в любое время года?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6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Обозначено ли проверяемым лицом направление движения к </w:t>
            </w:r>
            <w:r w:rsidRPr="008B10B3">
              <w:rPr>
                <w:rFonts w:ascii="Times New Roman" w:hAnsi="Times New Roman" w:cs="Times New Roman"/>
              </w:rPr>
              <w:lastRenderedPageBreak/>
              <w:t>пожарным гидрантам и резервуарам, являющимся источниками противопожарного водоснабжения?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6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54.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установка автотранспорта на крышках колодцев пожарных гидрантов?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6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укомплектованность пожарных кранов внутреннего противопожарного водопровода пожарными рукавами, ручными пожарными стволами и пожарными запорными клапанами?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6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55.1.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присоединен ли пожарный рукав к пожарному крану и пожарному стволу?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55.2.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соблюдено ли требование о размещении пожарного рукава в навесных, встроенных или приставных пожарных шкафах?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55.3.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организована ли перекатка пожарных рукавов не реже 1 раза в год?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55.4.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пожарные шкафы элементами для опломбирования и фиксации в закрытом положении?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55.5.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открывание дверей пожарных шкафов не менее чем на 90 градусов?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 помещения насосных станций схемами противопожарного водоснабжения и схемами обвязки насосов?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6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соблюдение сроков перезарядки огнетушителей и их освидетельствования?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7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Имеет ли каждый огнетушитель, установленный на объекте защиты, паспорт завода-изготовителя и порядковый номер?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7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Опломбировано ли проверяемым лицом запускающее или запорно-пусковое устройство огнетушителей одноразовой пломбой?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7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Нанесены ли проверяемым лицом на одноразовые пломбы огнетушителей индивидуальные номера пломб?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7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Нанесена ли проверяемым лицом дата зарядки огнетушителя с указанием месяца и года на одноразовые пломбы огнетушителей?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7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 наличие и исправность огнетушителей, периодичность их осмотра и проверки, а также своевременная перезарядка огнетушителей?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7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Ведется ли проверяемым лицом в специальном журнале произвольной формы учет наличия, периодичности осмотра и сроков перезарядки огнетушителей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7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хранение огнетушителей с зарядом на водной основе в отапливаемых помещениях в зимнее время (при температуре ниже +1 °C)?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7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расположение огнетушителей в коридорах, проходах так, чтобы не препятствовать безопасной эвакуации людей?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7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480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расположение огнетушителей на видных местах вблизи от выходов из помещений на высоте не более 1,5 метра?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7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480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67.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Оборудованы ли пожарными щитами здания проверяемого лица, не оборудованные внутренним противопожарным водопроводом и автоматическими установками пожаротушения, а также территории предприятий (организаций), не имеющие наружного противопожарного водопровода, или наружные технологические установки этих предприятий (организаций), удаленные на расстоянии более 100 метров от источников наружного противопожарного водоснабжения?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8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Соответствует ли у проверяемого лица количество пожарных щитов, их тип и комплектация немеханизированным пожарным инструментом и инвентарем действующим требованиям?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8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482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- </w:t>
            </w:r>
            <w:hyperlink r:id="rId138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485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 </w:t>
            </w:r>
            <w:hyperlink r:id="rId138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Приложения N 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и </w:t>
            </w:r>
            <w:hyperlink r:id="rId138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N 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Соблюдается ли проверяемым лицом запрет на использование запаса воды, предназначенного для нужд пожаротушения, для хозяйственных и (или) производственных целей?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8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Приспособлены ли проверяемым лицом водонапорные башни для забора воды пожарной техникой в любое время года?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8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60(1)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8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60(1)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Система вентиляции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закрытие дверей вентиляционных камер?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8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48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Открыты ли проверяемым лицом эксплуатируемые вытяжные каналы, отверстия и решетки систем вентиляции и кондиционирования воздуха?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8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48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подключения газовых отопительных приборов к воздуховодам систем вентиляции и кондиционирования воздуха?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9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48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Определило ли проверяемое лицо порядок и сроки проведения работ по очистке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пожаровзрывобезопасными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способами вентиляционных камер, циклонов, фильтров и воздуховодов от горючих отходов с составлением соответствующего акта (не реже 1 раза в год)?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9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Проведена ли проверяемым лицом проверка: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9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76.1.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B10B3">
              <w:rPr>
                <w:rFonts w:ascii="Times New Roman" w:hAnsi="Times New Roman" w:cs="Times New Roman"/>
              </w:rPr>
              <w:t>огнезадерживающих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устройств в воздуховодах?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76.2.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устрой</w:t>
            </w:r>
            <w:proofErr w:type="gramStart"/>
            <w:r w:rsidRPr="008B10B3">
              <w:rPr>
                <w:rFonts w:ascii="Times New Roman" w:hAnsi="Times New Roman" w:cs="Times New Roman"/>
              </w:rPr>
              <w:t>ств бл</w:t>
            </w:r>
            <w:proofErr w:type="gramEnd"/>
            <w:r w:rsidRPr="008B10B3">
              <w:rPr>
                <w:rFonts w:ascii="Times New Roman" w:hAnsi="Times New Roman" w:cs="Times New Roman"/>
              </w:rPr>
              <w:t>окировки вентиляционных систем с автоматическими установками пожарной сигнализации?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76.3.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автоматических устройств отключения вентиляции при пожаре?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Эвакуационные пути и выходы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отсутствие на путях эвакуации: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9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77.1.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порогов?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77.2.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раздвижных и подъемно-опускных дверей и ворот без возможности вручную открыть их изнутри и заблокировать в открытом состоянии?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77.3.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вращающихся дверей и турникетов?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77.4.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других устройств, препятствующих свободной эвакуации людей?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мебели, оборудования и других предметов на объекте защиты: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9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"ж"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78.1.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подходах к первичным средствам пожаротушения?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78.2.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у дверей эвакуационных выходов?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78.3.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при выходах на наружные эвакуационные лестницы?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кладовых и других подсобных помещений на лестничных клетках и в поэтажных коридорах?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9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"к"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возможность свободного открывания запоров на дверях эвакуационных выходов изнутри без ключа?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9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(установка) на путях эвакуации и эвакуационных выходах различных материалов, изделий, оборудования, производственных отходов, мусора и других предметов: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9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81.1.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проходах?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81.2.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коридорах?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81.3.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тамбурах?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81.4.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галереях?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81.5.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лифтовых холлах?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81.6.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лестничных площадках и маршах лестниц?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81.7.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дверных проемах?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81.8.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эвакуационных люках?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блокирование дверей эвакуационных выходов?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9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обустройство в тамбурах выходов: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39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83.1.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сушилок?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83.2.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вешалок для одежды?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83.3.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гардеробов?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хранение (в том числе временное) инвентаря и материалов на эвакуационных путях, эвакуационных и аварийных выходах?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0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фиксация самозакрывающихся дверей лестничных клеток, коридоров, холлов и тамбуров в открытом положении, а также их снятие (при эксплуатации эвакуационных путей и выходов)?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0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10B3">
              <w:rPr>
                <w:rFonts w:ascii="Times New Roman" w:hAnsi="Times New Roman" w:cs="Times New Roman"/>
              </w:rPr>
              <w:t>Исключены</w:t>
            </w:r>
            <w:proofErr w:type="gramEnd"/>
            <w:r w:rsidRPr="008B10B3">
              <w:rPr>
                <w:rFonts w:ascii="Times New Roman" w:hAnsi="Times New Roman" w:cs="Times New Roman"/>
              </w:rPr>
              <w:t xml:space="preserve"> ли проверяемым лицом: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86.1.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изменения направления открывания дверей?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0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"ж"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86.2.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закрытие жалюзи или остекление переходов воздушных зон в </w:t>
            </w:r>
            <w:r w:rsidRPr="008B10B3">
              <w:rPr>
                <w:rFonts w:ascii="Times New Roman" w:hAnsi="Times New Roman" w:cs="Times New Roman"/>
              </w:rPr>
              <w:lastRenderedPageBreak/>
              <w:t>незадымляемых лестничных клетках?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0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86.3.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замена армированного стекла </w:t>
            </w:r>
            <w:proofErr w:type="gramStart"/>
            <w:r w:rsidRPr="008B10B3">
              <w:rPr>
                <w:rFonts w:ascii="Times New Roman" w:hAnsi="Times New Roman" w:cs="Times New Roman"/>
              </w:rPr>
              <w:t>обычным</w:t>
            </w:r>
            <w:proofErr w:type="gramEnd"/>
            <w:r w:rsidRPr="008B10B3">
              <w:rPr>
                <w:rFonts w:ascii="Times New Roman" w:hAnsi="Times New Roman" w:cs="Times New Roman"/>
              </w:rPr>
              <w:t xml:space="preserve"> в остеклении дверей и фрамуг?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0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проходов к путям эвакуации и эвакуационным выходам при расстановке в помещениях технологического, выставочного и другого оборудования?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0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0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 объекте наличие предусмотренных проектной документацией дверей эвакуационных выходов из коридоров, холлов, фойе, тамбуров и лестничных клеток, других дверей, препятствующих распространению опасных факторов пожара на путях эвакуации?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0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остекление балконов, лоджий и галерей, ведущих к незадымляемым лестничным клеткам?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0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"и"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надежное крепление к полу ковров, ковровых дорожек и других покрытий полов на объектах защиты с массовым пребыванием людей и на путях эвакуации?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0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Электротехническая продукция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воздушных линии электропередач над горючими кровлями, навесами?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1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эксплуатация электропроводов и кабелей с видимыми нарушениями изоляции?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1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розеток, рубильников и других электроустановок с повреждениями?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1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10B3">
              <w:rPr>
                <w:rFonts w:ascii="Times New Roman" w:hAnsi="Times New Roman" w:cs="Times New Roman"/>
              </w:rPr>
              <w:t>Исключены</w:t>
            </w:r>
            <w:proofErr w:type="gramEnd"/>
            <w:r w:rsidRPr="008B10B3">
              <w:rPr>
                <w:rFonts w:ascii="Times New Roman" w:hAnsi="Times New Roman" w:cs="Times New Roman"/>
              </w:rPr>
              <w:t xml:space="preserve"> ли проверяемым лицом: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1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95.1.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обертывания электроламп и светильников бумагой, тканью и другими горючими материалами?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95.2.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эксплуатации светильников со снятыми колпаками (</w:t>
            </w:r>
            <w:proofErr w:type="spellStart"/>
            <w:r w:rsidRPr="008B10B3">
              <w:rPr>
                <w:rFonts w:ascii="Times New Roman" w:hAnsi="Times New Roman" w:cs="Times New Roman"/>
              </w:rPr>
              <w:t>рассеивателями</w:t>
            </w:r>
            <w:proofErr w:type="spellEnd"/>
            <w:r w:rsidRPr="008B10B3">
              <w:rPr>
                <w:rFonts w:ascii="Times New Roman" w:hAnsi="Times New Roman" w:cs="Times New Roman"/>
              </w:rPr>
              <w:t>), предусмотренными конструкцией светильника?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(складирование) горючих (в том числе легковоспламеняющихся) веществ и материалов: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1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"ж"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96.1.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электрощитовых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(около электрощитов)?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96.2.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около электродвигателей и пусковой аппаратуры?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электроутюгов, электроплиток, электрочайников и других электронагревательных приборов, не имеющих устройств тепловой защиты, а также при отсутствии или неисправности терморегуляторов, предусмотренных конструкцией?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1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Исключено ли проверяемым лицом применение нестандартных (самодельных) электронагревательных </w:t>
            </w:r>
            <w:r w:rsidRPr="008B10B3">
              <w:rPr>
                <w:rFonts w:ascii="Times New Roman" w:hAnsi="Times New Roman" w:cs="Times New Roman"/>
              </w:rPr>
              <w:lastRenderedPageBreak/>
              <w:t>приборов?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1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99.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несертифицированных аппаратов защиты электрических цепей?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1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оставление без присмотра включенных в электрическую сеть электронагревательных приборов, а также других бытовых электроприборов, в том числе находящихся в режиме ожидания за исключением электроприборов, которые могут и (или) должны находиться в круглосуточном режиме работы?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1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при проведении аварийных и других строительно-монтажных и реставрационных работ временной электропроводки, включая удлинители, сетевые фильтры, не предназначенные по своим характеристикам для питания применяемых электроприборов?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1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"з"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оставление по окончании рабочего времени не обесточенными электроустановок и бытовых электроприборов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2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Огнезащитная обработка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Отсутствуют ли повреждения средств огнезащиты: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2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103.1.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строительных конструкций?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103.2.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инженерного оборудования зданий и сооружений?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Проводится ли проверяемым лицом не реже 1 раза в год в соответствии с инструкцией изготовителя проверка состояния огнезащитной обработки (пропитки), и составлен ли акт (протокол) проверки ее состояния?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2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конструкций, инженерного оборудования зданий и сооружений?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2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Территория объекта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на территории, прилегающей к объекту, емкостей с легковоспламеняющимися и горючими жидкостями, горючими газами?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2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исправное содержание (в любое время года) дорог, проездов и подъездов к зданию и пожарным гидрантам?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2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для стоянки автомобилей разворотных и специальных площадок, предназначенных для установки пожарно-спасательной техники?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2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Исключено ли проверяемым лицом использование противопожарных расстояний между зданиями, сооружениями и строениями </w:t>
            </w:r>
            <w:proofErr w:type="gramStart"/>
            <w:r w:rsidRPr="008B10B3">
              <w:rPr>
                <w:rFonts w:ascii="Times New Roman" w:hAnsi="Times New Roman" w:cs="Times New Roman"/>
              </w:rPr>
              <w:t>для</w:t>
            </w:r>
            <w:proofErr w:type="gramEnd"/>
            <w:r w:rsidRPr="008B10B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2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109.1.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складирования материалов, оборудования и тары?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109.2.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стоянки транспорта?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109.3.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строительства (установки) зданий и сооружений?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109.4.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разведения костров и сжигания отходов и тары?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расположение временных строений на расстоянии более 15 метров от зданий и сооружений или около противопожарных стен?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2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очистка объекта защиты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2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Предусмотрено ли проверяемым лицом создание защитных противопожарных минерализованных полос, удаление в летний период сухой растительности на объектах, граничащих с лесничествами (лесопарками), а также расположенными в районах с торфяными почвами?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3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для складирования горючих материалов, мусора, отходов древесных, строительных и других горючих материалов?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3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безопасное выжигание сухой травянистой растительности на территории объекта?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3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72(1)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43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72(2)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Исключен ли проверяемым лицом запуск неуправляемых изделий из горючих материалов, принцип подъема которых на </w:t>
            </w:r>
            <w:proofErr w:type="gramStart"/>
            <w:r w:rsidRPr="008B10B3">
              <w:rPr>
                <w:rFonts w:ascii="Times New Roman" w:hAnsi="Times New Roman" w:cs="Times New Roman"/>
              </w:rPr>
              <w:t>высоту основан на</w:t>
            </w:r>
            <w:proofErr w:type="gramEnd"/>
            <w:r w:rsidRPr="008B10B3">
              <w:rPr>
                <w:rFonts w:ascii="Times New Roman" w:hAnsi="Times New Roman" w:cs="Times New Roman"/>
              </w:rPr>
              <w:t xml:space="preserve"> нагревании воздуха внутри конструкции с помощью открытого огня?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3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сжигание отходов и тары в местах, расположенных на расстоянии менее 50 метров от объектов?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3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Система отопления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эксплуатация неисправных печей и других отопительных приборов?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3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 эксплуатируемые печи и другие отопительные приборы противопожарными разделками (</w:t>
            </w:r>
            <w:proofErr w:type="spellStart"/>
            <w:r w:rsidRPr="008B10B3">
              <w:rPr>
                <w:rFonts w:ascii="Times New Roman" w:hAnsi="Times New Roman" w:cs="Times New Roman"/>
              </w:rPr>
              <w:t>отступками</w:t>
            </w:r>
            <w:proofErr w:type="spellEnd"/>
            <w:r w:rsidRPr="008B10B3">
              <w:rPr>
                <w:rFonts w:ascii="Times New Roman" w:hAnsi="Times New Roman" w:cs="Times New Roman"/>
              </w:rPr>
              <w:t>) от горючих конструкций?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3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Обеспечены ли проверяемым лицом эксплуатируемые печи и другие отопительные приборы, расположенные на деревянном или другом полу из горючих материалов,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предтопочными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листами, изготовленными из негорючего материала размером не менее 0,5 x 0,7 метра?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3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отсутствие у эксплуатируемых печей и других отопительных приборов прогаров и повреждений в разделках (</w:t>
            </w:r>
            <w:proofErr w:type="spellStart"/>
            <w:r w:rsidRPr="008B10B3">
              <w:rPr>
                <w:rFonts w:ascii="Times New Roman" w:hAnsi="Times New Roman" w:cs="Times New Roman"/>
              </w:rPr>
              <w:t>отступках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) и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предтопочных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листах?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3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очистка дымоходов и печей (отопительных приборов) от сажи перед началом отопительного сезона, а также в течение отопительного сезона, проведенное с периодичностью: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4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121.1.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 раза в 3 месяца - для отопительных печей?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121.2.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 раза в 2 месяца - для печей и очагов непрерывного действия?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121.3.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 раза в 1 месяц - для кухонных плит и других печей непрерывной (долговременной) топки?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Прошли ли у проверяемого лица специальное обучение лица, эксплуатирующие котельные и другие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теплопроизводящие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установки?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4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Исключена ли проверяемым лицом эксплуатация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теплопроизводящих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установок при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подтекании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жидкого топлива (утечке газа) из систем топливоподачи, а также вентилей около топки и около емкости с топливом?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4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Исключена ли проверяемым лицом подача топлива при потухших форсунках или газовых горелках при эксплуатации котельных и других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теплопроизводящих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установок?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4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Исключено ли проверяемым лицом разжигание котельных и других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теплопроизводящих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установок без предварительной их продувки?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4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Исключена ли проверяемым лицом эксплуатация котельных и других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теплопроизводящих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установок при неисправных или отключенных приборах контроля и регулирования?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4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эксплуатация котельных установок, работающих на твердом топливе, дымовых труб которые не оборудованы искрогасителями и не очищены от сажи?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4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"з"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угля, кокса и газа при топке печей, не предназначенных для применения с указанными видами топлива?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4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84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вентиляционных и газовых каналов в качестве дымоходов при эксплуатации печного отопления?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4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84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предприятий-изготовителей?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4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Обеспечено ли проверяемым лицом проведение перед началом отопительного сезона проверки и ремонта печей, котельных,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теплогенераторных</w:t>
            </w:r>
            <w:proofErr w:type="spellEnd"/>
            <w:r w:rsidRPr="008B10B3">
              <w:rPr>
                <w:rFonts w:ascii="Times New Roman" w:hAnsi="Times New Roman" w:cs="Times New Roman"/>
              </w:rPr>
              <w:t>, калориферных установок и каминов, а также других отопительных приборов и систем?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5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расстояние не менее 2 метров от металлических печей до нагреваемых поверхностей при их эксплуатации?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5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неисправных газовых приборов?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5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10B3">
              <w:rPr>
                <w:rFonts w:ascii="Times New Roman" w:hAnsi="Times New Roman" w:cs="Times New Roman"/>
              </w:rPr>
              <w:t>Обеспечены ли проверяемым лицом заливка водой и удаление в специально отведенное место золы и шлака, выгребаемых из топок?</w:t>
            </w:r>
            <w:proofErr w:type="gramEnd"/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5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Выполнена ли проверяемым лицом побелка дымовых труб и стен, в которых проходят дымовые каналы?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5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Источники открытого пламени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136.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отогревание замерзших труб паяльными лампами и другими способами с применением открытого огня?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5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"з"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расстановка мебели и других горючих предметов и материалов на расстоянии 0,2 и более метров от бытовых газовых приборов по горизонтали и 0,7 и более метров - по вертикали (при нависании указанных предметов и материалов над бытовыми газовыми приборами)?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5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эксплуатация керосиновых фонарей и настольных керосиновых ламп для освещения помещений в условиях, связанных с их опрокидыванием?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5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Обеспечено ли проверяемым лицом размещение колпака над керосиновой лампой или крышки керосинового фонаря до горючих и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трудногорючих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конструкций перекрытия (потолка) на расстоянии не менее 70 сантиметров, а до стен из горючих и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трудногорючих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материалов - не менее 20 сантиметров?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5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предусмотренных конструкцией отражателей и надежное крепление к стене настенных керосиновых ламп (фонарей)?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5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E33E1" w:rsidRPr="008B10B3" w:rsidRDefault="00BE33E1" w:rsidP="00BE33E1">
      <w:pPr>
        <w:pStyle w:val="ConsPlusNormal"/>
        <w:jc w:val="both"/>
        <w:rPr>
          <w:rFonts w:ascii="Times New Roman" w:hAnsi="Times New Roman" w:cs="Times New Roman"/>
        </w:rPr>
        <w:sectPr w:rsidR="00BE33E1" w:rsidRPr="008B10B3" w:rsidSect="00BE33E1">
          <w:headerReference w:type="default" r:id="rId1460"/>
          <w:footerReference w:type="default" r:id="rId1461"/>
          <w:type w:val="continuous"/>
          <w:pgSz w:w="11906" w:h="16838"/>
          <w:pgMar w:top="720" w:right="720" w:bottom="720" w:left="720" w:header="0" w:footer="0" w:gutter="0"/>
          <w:cols w:space="720"/>
          <w:noEndnote/>
          <w:docGrid w:linePitch="299"/>
        </w:sectPr>
      </w:pPr>
    </w:p>
    <w:p w:rsidR="00BE33E1" w:rsidRPr="008B10B3" w:rsidRDefault="00BE33E1" w:rsidP="00BE33E1">
      <w:pPr>
        <w:pStyle w:val="ConsPlusNormal"/>
        <w:jc w:val="both"/>
        <w:rPr>
          <w:rFonts w:ascii="Times New Roman" w:hAnsi="Times New Roman" w:cs="Times New Roman"/>
        </w:rPr>
      </w:pP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--------------------------------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&lt;1&gt; Указывается: "да", "нет" либо "н/</w:t>
      </w:r>
      <w:proofErr w:type="gramStart"/>
      <w:r w:rsidRPr="008B10B3">
        <w:rPr>
          <w:rFonts w:ascii="Times New Roman" w:hAnsi="Times New Roman" w:cs="Times New Roman"/>
        </w:rPr>
        <w:t>р</w:t>
      </w:r>
      <w:proofErr w:type="gramEnd"/>
      <w:r w:rsidRPr="008B10B3">
        <w:rPr>
          <w:rFonts w:ascii="Times New Roman" w:hAnsi="Times New Roman" w:cs="Times New Roman"/>
        </w:rPr>
        <w:t>" - в случае, если требование на юридическое лицо (индивидуального предпринимателя) не распространяется.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&lt;2&gt; Собрание законодательства Российской Федерации, 28.07.2008, N 30, ст. 3579; 16.07.2012, N 29, ст. 3997; 08.07.2013, N 27, ст. 3477; 30.06.2014, N 26, ст. 3366; 20.07.2015, N 29, ст. 4360; 04.07.2016, N 27, ст. 4234; 31.07.2017, N 31, ст. 4793.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&lt;3&gt; Собрание законодательства Российской Федерации, 07.05.2012, N 19, ст. 2415; 03.03.2014, N 9, ст. 906; 30.06.2014, N 26, ст. 3577; 16.03.2015, N 11, ст. 1607; 16.11.2015, N 46, ст. 6397; 11.04.2016, N 15, ст. 2105; 29.08.2016, N 35, ст. 5327; 27.03.2017, N 13, ст. 1941.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&lt;4&gt; Бюллетень нормативных актов федеральных органов исполнительной власти, 13.04.2009, N 15.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&lt;5&gt; Бюллетень нормативных актов федеральных органов исполнительной власти, 31.03.2008, N 13.</w:t>
      </w:r>
    </w:p>
    <w:p w:rsidR="008B10B3" w:rsidRPr="008B10B3" w:rsidRDefault="008B10B3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10B3">
        <w:rPr>
          <w:rFonts w:ascii="Times New Roman" w:hAnsi="Times New Roman" w:cs="Times New Roman"/>
        </w:rPr>
        <w:br w:type="page"/>
      </w:r>
    </w:p>
    <w:p w:rsidR="00BE33E1" w:rsidRPr="008B10B3" w:rsidRDefault="00BE33E1" w:rsidP="00BE33E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lastRenderedPageBreak/>
        <w:t>Приложение N 9</w:t>
      </w:r>
    </w:p>
    <w:p w:rsidR="00BE33E1" w:rsidRPr="008B10B3" w:rsidRDefault="00BE33E1" w:rsidP="00BE33E1">
      <w:pPr>
        <w:pStyle w:val="ConsPlusNormal"/>
        <w:jc w:val="right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к приказу МЧС России</w:t>
      </w:r>
    </w:p>
    <w:p w:rsidR="00BE33E1" w:rsidRPr="008B10B3" w:rsidRDefault="00BE33E1" w:rsidP="00BE33E1">
      <w:pPr>
        <w:pStyle w:val="ConsPlusNormal"/>
        <w:jc w:val="right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от 28.06.2018 N 261</w:t>
      </w:r>
    </w:p>
    <w:p w:rsidR="00BE33E1" w:rsidRPr="008B10B3" w:rsidRDefault="00BE33E1" w:rsidP="00BE33E1">
      <w:pPr>
        <w:pStyle w:val="ConsPlusNormal"/>
        <w:jc w:val="both"/>
        <w:rPr>
          <w:rFonts w:ascii="Times New Roman" w:hAnsi="Times New Roman" w:cs="Times New Roman"/>
        </w:rPr>
      </w:pPr>
    </w:p>
    <w:p w:rsidR="00BE33E1" w:rsidRPr="008B10B3" w:rsidRDefault="00BE33E1" w:rsidP="008B10B3">
      <w:pPr>
        <w:pStyle w:val="ConsPlusNonformat"/>
        <w:jc w:val="center"/>
        <w:rPr>
          <w:rFonts w:ascii="Times New Roman" w:hAnsi="Times New Roman" w:cs="Times New Roman"/>
        </w:rPr>
      </w:pPr>
      <w:bookmarkStart w:id="18" w:name="Par7846"/>
      <w:bookmarkEnd w:id="18"/>
      <w:r w:rsidRPr="008B10B3">
        <w:rPr>
          <w:rFonts w:ascii="Times New Roman" w:hAnsi="Times New Roman" w:cs="Times New Roman"/>
        </w:rPr>
        <w:t>Форма проверочного листа</w:t>
      </w:r>
    </w:p>
    <w:p w:rsidR="00BE33E1" w:rsidRPr="008B10B3" w:rsidRDefault="00BE33E1" w:rsidP="008B10B3">
      <w:pPr>
        <w:pStyle w:val="ConsPlusNonformat"/>
        <w:jc w:val="center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 xml:space="preserve">(списка контрольных вопросов), </w:t>
      </w:r>
      <w:proofErr w:type="gramStart"/>
      <w:r w:rsidRPr="008B10B3">
        <w:rPr>
          <w:rFonts w:ascii="Times New Roman" w:hAnsi="Times New Roman" w:cs="Times New Roman"/>
        </w:rPr>
        <w:t>применяемая</w:t>
      </w:r>
      <w:proofErr w:type="gramEnd"/>
    </w:p>
    <w:p w:rsidR="00BE33E1" w:rsidRPr="008B10B3" w:rsidRDefault="00BE33E1" w:rsidP="008B10B3">
      <w:pPr>
        <w:pStyle w:val="ConsPlusNonformat"/>
        <w:jc w:val="center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 xml:space="preserve">при осуществлении </w:t>
      </w:r>
      <w:proofErr w:type="gramStart"/>
      <w:r w:rsidRPr="008B10B3">
        <w:rPr>
          <w:rFonts w:ascii="Times New Roman" w:hAnsi="Times New Roman" w:cs="Times New Roman"/>
        </w:rPr>
        <w:t>федерального</w:t>
      </w:r>
      <w:proofErr w:type="gramEnd"/>
      <w:r w:rsidRPr="008B10B3">
        <w:rPr>
          <w:rFonts w:ascii="Times New Roman" w:hAnsi="Times New Roman" w:cs="Times New Roman"/>
        </w:rPr>
        <w:t xml:space="preserve"> государственного</w:t>
      </w:r>
    </w:p>
    <w:p w:rsidR="00BE33E1" w:rsidRPr="008B10B3" w:rsidRDefault="00BE33E1" w:rsidP="008B10B3">
      <w:pPr>
        <w:pStyle w:val="ConsPlusNonformat"/>
        <w:jc w:val="center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пожарного надзора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Настоящая Форма проверочного листа (списка контрольных вопросов) (дале</w:t>
      </w:r>
      <w:proofErr w:type="gramStart"/>
      <w:r w:rsidRPr="008B10B3">
        <w:rPr>
          <w:rFonts w:ascii="Times New Roman" w:hAnsi="Times New Roman" w:cs="Times New Roman"/>
        </w:rPr>
        <w:t>е-</w:t>
      </w:r>
      <w:proofErr w:type="gramEnd"/>
      <w:r w:rsidRPr="008B10B3">
        <w:rPr>
          <w:rFonts w:ascii="Times New Roman" w:hAnsi="Times New Roman" w:cs="Times New Roman"/>
        </w:rPr>
        <w:t xml:space="preserve"> проверочный лист) применяется в ходе плановых проверок, проводимых </w:t>
      </w:r>
      <w:proofErr w:type="spellStart"/>
      <w:r w:rsidRPr="008B10B3">
        <w:rPr>
          <w:rFonts w:ascii="Times New Roman" w:hAnsi="Times New Roman" w:cs="Times New Roman"/>
        </w:rPr>
        <w:t>вотношении</w:t>
      </w:r>
      <w:proofErr w:type="spellEnd"/>
      <w:r w:rsidRPr="008B10B3">
        <w:rPr>
          <w:rFonts w:ascii="Times New Roman" w:hAnsi="Times New Roman" w:cs="Times New Roman"/>
        </w:rPr>
        <w:t xml:space="preserve"> издания поликлиники, амбулатории (класс функциональной </w:t>
      </w:r>
      <w:proofErr w:type="spellStart"/>
      <w:r w:rsidRPr="008B10B3">
        <w:rPr>
          <w:rFonts w:ascii="Times New Roman" w:hAnsi="Times New Roman" w:cs="Times New Roman"/>
        </w:rPr>
        <w:t>пожарнойопасности</w:t>
      </w:r>
      <w:proofErr w:type="spellEnd"/>
      <w:r w:rsidRPr="008B10B3">
        <w:rPr>
          <w:rFonts w:ascii="Times New Roman" w:hAnsi="Times New Roman" w:cs="Times New Roman"/>
        </w:rPr>
        <w:t xml:space="preserve"> Ф3.4), подлежащих федеральному государственному </w:t>
      </w:r>
      <w:proofErr w:type="spellStart"/>
      <w:r w:rsidRPr="008B10B3">
        <w:rPr>
          <w:rFonts w:ascii="Times New Roman" w:hAnsi="Times New Roman" w:cs="Times New Roman"/>
        </w:rPr>
        <w:t>пожарномунадзору</w:t>
      </w:r>
      <w:proofErr w:type="spellEnd"/>
      <w:r w:rsidRPr="008B10B3">
        <w:rPr>
          <w:rFonts w:ascii="Times New Roman" w:hAnsi="Times New Roman" w:cs="Times New Roman"/>
        </w:rPr>
        <w:t xml:space="preserve">, при осуществлении контроля за соблюдением требований </w:t>
      </w:r>
      <w:proofErr w:type="spellStart"/>
      <w:r w:rsidRPr="008B10B3">
        <w:rPr>
          <w:rFonts w:ascii="Times New Roman" w:hAnsi="Times New Roman" w:cs="Times New Roman"/>
        </w:rPr>
        <w:t>пожарнойбезопасности</w:t>
      </w:r>
      <w:proofErr w:type="spellEnd"/>
      <w:r w:rsidRPr="008B10B3">
        <w:rPr>
          <w:rFonts w:ascii="Times New Roman" w:hAnsi="Times New Roman" w:cs="Times New Roman"/>
        </w:rPr>
        <w:t>.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Предмет плановой проверки ограничивается обязательными требованиями, изложенными в форме проверочного листа.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1. Наименование органа государственного контроля (надзора</w:t>
      </w:r>
      <w:proofErr w:type="gramStart"/>
      <w:r w:rsidRPr="008B10B3">
        <w:rPr>
          <w:rFonts w:ascii="Times New Roman" w:hAnsi="Times New Roman" w:cs="Times New Roman"/>
        </w:rPr>
        <w:t>):</w:t>
      </w:r>
      <w:proofErr w:type="gramEnd"/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2. Наименование юридического лица, фамилия, имя, отчество (при наличии) индивидуального предпринимателя или гражданина, в отношении которого проводится проверка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3.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объекты защиты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4. Реквизиты распоряжения или приказа руководителя, заместителя руководителя органа государственного контроля (надзора) о проведении проверки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5. Учетный номер проверки и дата присвоения учетного номера проверки в едином реестре проверок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6. Должность, фамилия и инициалы должностного лица, проводящего плановую проверку и заполняющего проверочный лист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7.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BE33E1" w:rsidRPr="008B10B3" w:rsidRDefault="00BE33E1" w:rsidP="00BE33E1">
      <w:pPr>
        <w:pStyle w:val="ConsPlusNormal"/>
        <w:jc w:val="both"/>
        <w:rPr>
          <w:rFonts w:ascii="Times New Roman" w:hAnsi="Times New Roman" w:cs="Times New Roman"/>
        </w:rPr>
      </w:pPr>
    </w:p>
    <w:p w:rsidR="00BE33E1" w:rsidRPr="008B10B3" w:rsidRDefault="00BE33E1" w:rsidP="00BE33E1">
      <w:pPr>
        <w:pStyle w:val="ConsPlusNormal"/>
        <w:jc w:val="both"/>
        <w:rPr>
          <w:rFonts w:ascii="Times New Roman" w:hAnsi="Times New Roman" w:cs="Times New Roman"/>
        </w:rPr>
        <w:sectPr w:rsidR="00BE33E1" w:rsidRPr="008B10B3" w:rsidSect="00BE33E1">
          <w:headerReference w:type="default" r:id="rId1462"/>
          <w:footerReference w:type="default" r:id="rId1463"/>
          <w:type w:val="continuous"/>
          <w:pgSz w:w="11906" w:h="16838"/>
          <w:pgMar w:top="720" w:right="720" w:bottom="720" w:left="720" w:header="0" w:footer="0" w:gutter="0"/>
          <w:cols w:space="720"/>
          <w:noEndnote/>
          <w:docGrid w:linePitch="299"/>
        </w:sect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5558"/>
        <w:gridCol w:w="2988"/>
        <w:gridCol w:w="1362"/>
      </w:tblGrid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Pr="008B10B3">
              <w:rPr>
                <w:rFonts w:ascii="Times New Roman" w:hAnsi="Times New Roman" w:cs="Times New Roman"/>
              </w:rPr>
              <w:t>п</w:t>
            </w:r>
            <w:proofErr w:type="gramEnd"/>
            <w:r w:rsidRPr="008B10B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Наименование противопожарного мероприятия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Реквизиты нормативных правовых актов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Ответы на вопросы </w:t>
            </w:r>
            <w:hyperlink w:anchor="Par8814" w:tooltip="    &lt;1&gt;  Указывается: &quot;да&quot;, &quot;нет&quot; либо &quot;н/р&quot; - в случае, если требование на" w:history="1">
              <w:r w:rsidRPr="008B10B3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Общие мероприятия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Соблюдаются ли собственниками имущества, руководителями федеральных органов исполнительной власти, руководителями органов местного самоуправления, лицами, уполномоченными владеть, пользоваться или распоряжаться имуществом, в том числе руководителями организаций и лицами, в установленном </w:t>
            </w:r>
            <w:proofErr w:type="gramStart"/>
            <w:r w:rsidRPr="008B10B3">
              <w:rPr>
                <w:rFonts w:ascii="Times New Roman" w:hAnsi="Times New Roman" w:cs="Times New Roman"/>
              </w:rPr>
              <w:t>порядке</w:t>
            </w:r>
            <w:proofErr w:type="gramEnd"/>
            <w:r w:rsidRPr="008B10B3">
              <w:rPr>
                <w:rFonts w:ascii="Times New Roman" w:hAnsi="Times New Roman" w:cs="Times New Roman"/>
              </w:rPr>
              <w:t xml:space="preserve"> назначенными ответственными за обеспечение пожарной безопасности, должностными лицами, гражданами (далее - проверяемое лицо) в пределах их компетенции на объекте защиты проектные решения, выполненные в соответствии с требованиями пожарной безопасности по: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464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Статьи 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- </w:t>
            </w:r>
            <w:hyperlink r:id="rId1465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466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- </w:t>
            </w:r>
            <w:hyperlink r:id="rId1467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96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Технического регламента о требованиях пожарной безопасности (</w:t>
            </w:r>
            <w:proofErr w:type="gramStart"/>
            <w:r w:rsidR="00BE33E1" w:rsidRPr="008B10B3">
              <w:rPr>
                <w:rFonts w:ascii="Times New Roman" w:hAnsi="Times New Roman" w:cs="Times New Roman"/>
              </w:rPr>
              <w:t>утвержден</w:t>
            </w:r>
            <w:proofErr w:type="gramEnd"/>
            <w:r w:rsidR="00BE33E1" w:rsidRPr="008B10B3">
              <w:rPr>
                <w:rFonts w:ascii="Times New Roman" w:hAnsi="Times New Roman" w:cs="Times New Roman"/>
              </w:rPr>
              <w:t xml:space="preserve"> Федеральным законом от 22.07.2008 N 123-ФЗ) </w:t>
            </w:r>
            <w:hyperlink w:anchor="Par8816" w:tooltip="    &lt;2&gt;  Собрание  законодательства Российской Федерации, 28.07.2008, N 30," w:history="1">
              <w:r w:rsidR="00BE33E1" w:rsidRPr="008B10B3">
                <w:rPr>
                  <w:rFonts w:ascii="Times New Roman" w:hAnsi="Times New Roman" w:cs="Times New Roman"/>
                </w:rPr>
                <w:t>&lt;2&gt;</w:t>
              </w:r>
            </w:hyperlink>
          </w:p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46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Подпункты "д"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46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"о"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47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33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47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Правил противопожарного режима в Российской Федерации, утвержденных постановлением Правительства Российской Федерации от 25.04.2012 N 390 "О противопожарном режиме" </w:t>
            </w:r>
            <w:hyperlink w:anchor="Par8820" w:tooltip="    &lt;3&gt;  Собрание  законодательства Российской Федерации, 07.05.2012, N 19," w:history="1">
              <w:r w:rsidR="00BE33E1" w:rsidRPr="008B10B3">
                <w:rPr>
                  <w:rFonts w:ascii="Times New Roman" w:hAnsi="Times New Roman" w:cs="Times New Roman"/>
                </w:rPr>
                <w:t>&lt;3&gt;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(далее - ППР).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наличию системы обеспечения пожарной безопасности?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противопожарным расстояниям между зданиями и сооружениями?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наружному противопожарному водоснабжению?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проездам и подъездам для пожарной техники?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конструктивным и объемно-планировочным решениям, степени огнестойкости и классу конструктивной пожарной опасности?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обеспечению безопасности людей при возникновении пожара?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1.7.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обеспечению безопасности пожарно-спасательных подразделений при ликвидации пожара?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показателям категории зданий, сооружений, помещений, оборудования и наружных установок по признаку взрывопожарной и пожарной опасности?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защите зданий, сооружений, помещений и оборудования автоматической установкой пожаротушения и автоматической пожарной сигнализацией?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иным системам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размещению, управлению и взаимодействию оборудования противопожарной защиты с инженерными системами зданий и оборудованием, работа которого направлена на обеспечение безопасной эвакуации людей, тушение пожара и ограничение его развития?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соответствию алгоритма работы технических систем (средств)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организационно-техническим мероприятиям по обеспечению пожарной безопасности объекта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расчетным величинам пожарных рисков?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Представлена ли проверяемым лицом декларация пожарной безопасности в органы государственного пожарного надзора?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472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часть 5 статьи 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473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части 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474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- </w:t>
            </w:r>
            <w:hyperlink r:id="rId1475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5 статьи 64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Технического регламента, </w:t>
            </w:r>
            <w:hyperlink r:id="rId1476" w:tooltip="Приказ МЧС России от 24.02.2009 N 91 (ред. от 21.06.2012) &quot;Об утверждении формы и порядка регистрации декларации пожарной безопасности&quot; (Зарегистрировано в Минюсте России 23.03.2009 N 13577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приказ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МЧС России от 24.02.2009 N 91 "Об утверждении формы и порядка регистрации декларации пожарной безопасности" </w:t>
            </w:r>
            <w:hyperlink w:anchor="Par8824" w:tooltip="    &lt;4&gt;  Бюллетень  нормативных  актов  федеральных  органов исполнительной" w:history="1">
              <w:r w:rsidR="00BE33E1" w:rsidRPr="008B10B3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Разработана ли проверяемым лицом в отношении объекта защиты инструкция о мерах пожарной безопасности?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7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47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460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Отражены ли проверяемым лицом в инструкции о мерах пожарной безопасности следующие вопросы: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порядок содержания территории, зданий, сооружений и помещений, в том числе эвакуационных путей?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7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мероприятия по обеспечению пожарной безопасности технологических процессов при эксплуатации оборудования и производстве пожароопасных работ?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8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порядок и нормы хранения и транспортировки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пожаровзрывоопасных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веществ и пожароопасных веществ и материалов?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8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порядок осмотра и закрытия помещений по окончании работы?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8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расположение мест для курения, применения открытого огня, проезда транспорта и проведения огневых или иных пожароопасных работ?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8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10B3">
              <w:rPr>
                <w:rFonts w:ascii="Times New Roman" w:hAnsi="Times New Roman" w:cs="Times New Roman"/>
              </w:rPr>
              <w:t xml:space="preserve">обязанности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пожаровзрывобезопасное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состояние всех помещений </w:t>
            </w:r>
            <w:r w:rsidRPr="008B10B3">
              <w:rPr>
                <w:rFonts w:ascii="Times New Roman" w:hAnsi="Times New Roman" w:cs="Times New Roman"/>
              </w:rPr>
              <w:lastRenderedPageBreak/>
              <w:t>предприятия (подразделения)?</w:t>
            </w:r>
            <w:proofErr w:type="gramEnd"/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8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"к"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4.7.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допустимое (предельное) количество людей, которые могут одновременно находиться на объекте защиты?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8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"л"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8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Обеспечивается ли проверяемым лицом требуемый предел огнестойкости и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дымогазонепроницаемости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в местах пересечения противопожарных преград различными инженерными и технологическими коммуникациями (в том числе электрическими проводами, кабелями)?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8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Исключено ли проверяемым лицом хранение и применение легковоспламеняющихся и горючих жидкостей, пороха, взрывчатых веществ, пиротехнических изделий, баллонов с горючими газами, товаров в аэрозольной упаковке и других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пожаровзрывоопасных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веществ и материалов: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8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чердаках?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подвалах?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цокольных этажах?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под </w:t>
            </w:r>
            <w:proofErr w:type="gramStart"/>
            <w:r w:rsidRPr="008B10B3">
              <w:rPr>
                <w:rFonts w:ascii="Times New Roman" w:hAnsi="Times New Roman" w:cs="Times New Roman"/>
              </w:rPr>
              <w:t>свайными</w:t>
            </w:r>
            <w:proofErr w:type="gramEnd"/>
            <w:r w:rsidRPr="008B10B3">
              <w:rPr>
                <w:rFonts w:ascii="Times New Roman" w:hAnsi="Times New Roman" w:cs="Times New Roman"/>
              </w:rPr>
              <w:t xml:space="preserve"> пространством зданий?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Соблюдено ли требование о запрете организации производственных участков, мастерских, а также хранения продукции, оборудования, мебели и других предметов: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8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чердаках?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технических этажах?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вентиляционных камерах?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других технических помещениях?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хранение горючих материалов в лифтовых холлах?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9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и эксплуатация в лифтовых холлах: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9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кладовых?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киосков?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ларьков?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других подобных помещений?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хранение вещей, мебели и других горючих материалов под лестничными маршами и на лестничных площадках?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9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"к"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в лестничных клетках внешних блоков кондиционеров?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9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"м"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10B3">
              <w:rPr>
                <w:rFonts w:ascii="Times New Roman" w:hAnsi="Times New Roman" w:cs="Times New Roman"/>
              </w:rPr>
              <w:t>Обеспечены</w:t>
            </w:r>
            <w:proofErr w:type="gramEnd"/>
            <w:r w:rsidRPr="008B10B3">
              <w:rPr>
                <w:rFonts w:ascii="Times New Roman" w:hAnsi="Times New Roman" w:cs="Times New Roman"/>
              </w:rPr>
              <w:t xml:space="preserve"> ли проверяемым лицом: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9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содержание наружных пожарных лестниц и ограждений на </w:t>
            </w:r>
            <w:r w:rsidRPr="008B10B3">
              <w:rPr>
                <w:rFonts w:ascii="Times New Roman" w:hAnsi="Times New Roman" w:cs="Times New Roman"/>
              </w:rPr>
              <w:lastRenderedPageBreak/>
              <w:t>крыше (покрытии) здания в исправном состоянии?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13.2.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очистка от снега и наледи в зимнее время наружных пожарных лестниц и ограждений на крыше (покрытии) здания?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Очищены ли проверяемым лицом от мусора и посторонних предметов приямки у оконных проемов подвальных и цокольных этажей здания?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9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Обеспечено ли проверяемым лицом исправное состояние механизмов для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самозакрывания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противопожарных дверей?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9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37(1)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Соответствуют ли транспаранты и баннеры, размещаемые на фасадах зданий и сооружений, требованиям пожарной безопасности: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9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40(1)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16.1.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10B3">
              <w:rPr>
                <w:rFonts w:ascii="Times New Roman" w:hAnsi="Times New Roman" w:cs="Times New Roman"/>
              </w:rPr>
              <w:t>выполнены</w:t>
            </w:r>
            <w:proofErr w:type="gramEnd"/>
            <w:r w:rsidRPr="008B10B3">
              <w:rPr>
                <w:rFonts w:ascii="Times New Roman" w:hAnsi="Times New Roman" w:cs="Times New Roman"/>
              </w:rPr>
              <w:t xml:space="preserve"> ли из негорючих или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трудногорючих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материалов?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16.2.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не ограничивает ли их размещение проветривание лестничных клеток, а также других специально предусмотренных проемов в фасадах зданий и сооружений от дыма и продуктов горения при пожаре?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9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40(1)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и исправное состояние знаков пожарной безопасности, в том числе обозначающих пути эвакуации и эвакуационные выходы?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49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Хранится ли проверяемым лицом на объекте защиты исполнительная документация на установки и системы противопожарной защиты объекта?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0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исправное состояние систем и установок противопожарной защиты, в том числе: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0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20.1.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систем предотвращения пожара?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20.2.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систем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проведение проверки работоспособности систем противопожарной защиты с оформлением соответствующих актов проверки?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0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 ли проверяемым лицом перевод систем противопожарной защиты и систем предотвращения пожара с автоматического пуска на ручной пуск?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0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Отсутствуют ли у проверяемого лица приспособления, препятствующие нормальному закрыванию противопожарных или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противодымных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дверей (устройств)?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0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Находятся ли у проверяемого лица в исправном состоянии устройства для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самозакрывания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дверей?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0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в соответствии с годовым планом-графиком и сроками выполнения проведение: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0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25.1.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регламентных работ по техническому обслуживанию систем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25.2.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планово-предупредительного ремонта систем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в помещении пожарного поста (диспетчерской) инструкции о порядке действий дежурного персонала при получении сигналов о пожаре и неисправности установок (систем) противопожарной защиты?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0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 ли телефонной связью и ручными электрическими фонарями пожарный пост (диспетчерская) проверяемым лицом?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0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на дверях помещений производственного и складского назначения обозначения их категорий по пожарной опасности, а также класса зоны?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0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 объектах защиты, в которых может одновременно находиться 50 и более человек, а также на объектах с рабочими местами на этаже для 10 и более человек наличие планов эвакуации людей при пожаре, на которых обозначены места хранения первичных средств пожаротушения?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1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Назначено ли проверяемым лицом лицо, ответственное за пожарную безопасность, которое обеспечивает соблюдение требований пожарной безопасности на объекте?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1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табличек с номером телефона для вызова пожарной охраны в складских, производственных, административных и общественных помещениях?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1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1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32.1.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детей в мансардных помещениях зданий и сооружений IV и V степеней огнестойкости, а также класса конструктивной пожарной опасности C2 и C3?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32.2.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более 50 детей в зданиях и сооружениях IV и V степеней огнестойкости, а также класса конструктивной пожарной опасности C2 и C3?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32.3.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детей на этаже с одним эвакуационным выходом?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Обеспечило ли проверяемое лицо наличие инструкции о действиях персонала по эвакуации людей при пожаре?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1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Обеспечило ли проверяемое лицо проведение не реже 1 раза в полугодие практических тренировок лиц, осуществляющих свою деятельность на объекте защиты?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1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изменение (без проведения экспертизы проектной документации) предусмотренного проектной документацией класса функциональной пожарной опасности зданий (сооружений, пожарных отсеков и частей зданий, сооружений - помещений или групп помещений, функционально связанных между собой)?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1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"о"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уборка помещений и стирка одежды с применением бензина, керосина и других легковоспламеняющихся и горючих жидкостей?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1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"з"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одновременное пребывание более 50 человек в помещениях с одним эвакуационным выходом?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1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38.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одновременное пребывание более 50 человек в помещениях зданий IV и V степени огнестойкости, расположенных выше 1-го этажа?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1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помещений выше 2-го этажа при проведении мероприятий с массовым пребыванием людей (50 человек и более) в зданиях IV и V степеней огнестойкости?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2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применение на мероприятиях с массовым пребыванием людей электрических гирлянд и иллюминации, имеющих соответствующий сертификат соответствия?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2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установка новогодней елки на устойчивом основании?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2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загромождение выходов из помещения при установке елки?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2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размещение ветвей елки на расстоянии не менее 1 метра от стен и потолков?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2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10B3">
              <w:rPr>
                <w:rFonts w:ascii="Times New Roman" w:hAnsi="Times New Roman" w:cs="Times New Roman"/>
              </w:rPr>
              <w:t>Исключены</w:t>
            </w:r>
            <w:proofErr w:type="gramEnd"/>
            <w:r w:rsidRPr="008B10B3">
              <w:rPr>
                <w:rFonts w:ascii="Times New Roman" w:hAnsi="Times New Roman" w:cs="Times New Roman"/>
              </w:rPr>
              <w:t xml:space="preserve"> ли проверяемым лицом при проведении мероприятий с массовым пребыванием людей в помещении (50 человек и более):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44.1.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применение пиротехнических изделий, за исключением хлопушек и бенгальских свечей, соответствующих I классу опасности по техническому </w:t>
            </w:r>
            <w:hyperlink r:id="rId1525" w:tooltip="Решение Комиссии Таможенного союза от 16.08.2011 N 770 &quot;О принятии технического регламента Таможенного союза &quot;О безопасности пиротехнических изделий&quot;{КонсультантПлюс}" w:history="1">
              <w:r w:rsidRPr="008B10B3">
                <w:rPr>
                  <w:rFonts w:ascii="Times New Roman" w:hAnsi="Times New Roman" w:cs="Times New Roman"/>
                </w:rPr>
                <w:t>регламенту</w:t>
              </w:r>
            </w:hyperlink>
            <w:r w:rsidRPr="008B10B3">
              <w:rPr>
                <w:rFonts w:ascii="Times New Roman" w:hAnsi="Times New Roman" w:cs="Times New Roman"/>
              </w:rPr>
              <w:t xml:space="preserve"> Таможенного союза "О безопасности пиротехнических изделий", дуговых прожекторов со степенью защиты менее IP54 и свечей?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2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32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44.2.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проведение перед началом или во время представлений огневых, покрасочных и других пожароопасных и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пожаровзрывоопасных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работ?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2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32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44.3.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уменьшение ширины проходов между рядами и установка в проходах дополнительных кресел, стульев и иных вещей (мебели, материалов)?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2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32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44.4.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полное выключение света в помещении во время спектаклей или представлений?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2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32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44.5.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нарушение установленных норм заполнения помещений людьми?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3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32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Обеспечена ли проверяемым лицом исправность клапанов мусоропроводов и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бельепроводов</w:t>
            </w:r>
            <w:proofErr w:type="spellEnd"/>
            <w:r w:rsidRPr="008B10B3">
              <w:rPr>
                <w:rFonts w:ascii="Times New Roman" w:hAnsi="Times New Roman" w:cs="Times New Roman"/>
              </w:rPr>
              <w:t>, которые должны находиться в закрытом положении и иметь уплотнение в притворе?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3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Соблюдены ли проверяемым лицом проектные решения, требования нормативных документов по пожарной безопасности и (или) специальных технических условий при монтаже, ремонте и обслуживании средств обеспечения пожарной безопасности зданий и сооружений?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3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в подвальных и цокольных этажах лечебных учреждений мастерских, складов и кладовых?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3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136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круглосуточное дежурство обслуживающего персонала на объекте защиты с ночным пребыванием людей?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3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Исключена ли проверяемым лицом установка кипятильников, </w:t>
            </w:r>
            <w:r w:rsidRPr="008B10B3">
              <w:rPr>
                <w:rFonts w:ascii="Times New Roman" w:hAnsi="Times New Roman" w:cs="Times New Roman"/>
              </w:rPr>
              <w:lastRenderedPageBreak/>
              <w:t>водонагревателей и титанов, стерилизация медицинских инструментов, а также разогрев парафина и озокерита (за исключением помещений, предназначенных для этих целей)?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3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137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50.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применение керогазы, керосинки и примуса для кипячения медицинских изделий и белья?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3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137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: примечание.</w:t>
            </w:r>
          </w:p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официальном тексте документа, видимо, допущена опечатка: имеется в виду подпункт "в" пункта 136 ППР, а не пункта 136(1) ППР.</w:t>
            </w:r>
          </w:p>
        </w:tc>
      </w:tr>
      <w:tr w:rsidR="00BE33E1" w:rsidRPr="008B10B3" w:rsidTr="00BE33E1"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6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10B3">
              <w:rPr>
                <w:rFonts w:ascii="Times New Roman" w:hAnsi="Times New Roman" w:cs="Times New Roman"/>
              </w:rPr>
              <w:t>Исключены</w:t>
            </w:r>
            <w:proofErr w:type="gramEnd"/>
            <w:r w:rsidRPr="008B10B3">
              <w:rPr>
                <w:rFonts w:ascii="Times New Roman" w:hAnsi="Times New Roman" w:cs="Times New Roman"/>
              </w:rPr>
              <w:t xml:space="preserve"> ли проверяемым лицом установка и хранение баллонов с кислородом в зданиях медицинских организаций?</w:t>
            </w:r>
          </w:p>
        </w:tc>
        <w:tc>
          <w:tcPr>
            <w:tcW w:w="1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3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136(1)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хранение в лабораториях, отделениях медицинских организаций и кабинетах медицинских работников допускается хранение лекарственных препаратов и медицинских изделий, относящихся к легковоспламеняющимся и горючим жидкостям (спирт, эфир и другие), общим весом не более 3 килограммов с учетом их совместимости в закрывающихся на замок металлических шкафах?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3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138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Обучение мерам пожарной безопасности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прохождение работниками вводного и первичного противопожарного инструктажа при устройстве на работу?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3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ППР, </w:t>
            </w:r>
            <w:hyperlink r:id="rId1540" w:tooltip="Приказ МЧС РФ от 12.12.2007 N 645 (ред. от 22.06.2010) &quot;Об утверждении Норм пожарной безопасности &quot;Обучение мерам пожарной безопасности работников организаций&quot; (Зарегистрировано в Минюсте РФ 21.01.2008 N 1093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приказ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МЧС России от 12.12.2007 N 645 "Об утверждении Норм пожарной безопасности "Обучение мерам пожарной безопасности работников организаций" </w:t>
            </w:r>
            <w:hyperlink w:anchor="Par8826" w:tooltip="    &lt;5&gt;  Бюллетень  нормативных  актов  федеральных  органов исполнительной" w:history="1">
              <w:r w:rsidR="00BE33E1" w:rsidRPr="008B10B3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прохождение работниками повторного противопожарного инструктажа?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Организовано ли проверяемым лицом прохождение руководителем и лицами ответственными за пожарную безопасность </w:t>
            </w:r>
            <w:proofErr w:type="gramStart"/>
            <w:r w:rsidRPr="008B10B3">
              <w:rPr>
                <w:rFonts w:ascii="Times New Roman" w:hAnsi="Times New Roman" w:cs="Times New Roman"/>
              </w:rPr>
              <w:t>обучения по программам</w:t>
            </w:r>
            <w:proofErr w:type="gramEnd"/>
            <w:r w:rsidRPr="008B10B3">
              <w:rPr>
                <w:rFonts w:ascii="Times New Roman" w:hAnsi="Times New Roman" w:cs="Times New Roman"/>
              </w:rPr>
              <w:t xml:space="preserve"> пожарно-технического минимума?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Согласованы ли проверяемым лицом специальные программы по обучению мерам пожарной безопасности?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4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ППР, </w:t>
            </w:r>
            <w:hyperlink r:id="rId1542" w:tooltip="Приказ МЧС РФ от 12.12.2007 N 645 (ред. от 22.06.2010) &quot;Об утверждении Норм пожарной безопасности &quot;Обучение мерам пожарной безопасности работников организаций&quot; (Зарегистрировано в Минюсте РФ 21.01.2008 N 1093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приказ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МЧС России от 12.12.2007 N 645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Определены ли проверяемым лицом порядок и сроки проведения противопожарного инструктажа и прохождения пожарно-технического минимума?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Обозначение мест для курения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Обозначены ли проверяемым лицом места, специально отведенные для курения табака, знаками "Место для курения"?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4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размещение знаков пожарной безопасности "Курение табака и пользование открытым огнем запрещено":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4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: примечание.</w:t>
            </w:r>
          </w:p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Нумерация пунктов дана в соответствии с официальным текстом документа.</w:t>
            </w:r>
          </w:p>
        </w:tc>
      </w:tr>
      <w:tr w:rsidR="00BE33E1" w:rsidRPr="008B10B3" w:rsidTr="00BE33E1"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63.1</w:t>
            </w:r>
          </w:p>
        </w:tc>
        <w:tc>
          <w:tcPr>
            <w:tcW w:w="26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лестничных клетках?</w:t>
            </w:r>
          </w:p>
        </w:tc>
        <w:tc>
          <w:tcPr>
            <w:tcW w:w="141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63.2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цокольных этажах?</w:t>
            </w:r>
          </w:p>
        </w:tc>
        <w:tc>
          <w:tcPr>
            <w:tcW w:w="1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63.3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подвальных и чердачных помещениях?</w:t>
            </w:r>
          </w:p>
        </w:tc>
        <w:tc>
          <w:tcPr>
            <w:tcW w:w="1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63.4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территории объекта?</w:t>
            </w:r>
          </w:p>
        </w:tc>
        <w:tc>
          <w:tcPr>
            <w:tcW w:w="1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Первичные средства пожаротушения и противопожарное водоснабжение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60.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здание требуемым количеством первичных средств пожаротушения?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4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70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54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468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54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474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54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приложения N 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и </w:t>
            </w:r>
            <w:hyperlink r:id="rId154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N 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 исправность, своевременное обслуживание и ремонт источников наружного противопожарного водоснабжения?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5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55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59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не реже, чем 1 раз в полгода, проведение проверок работоспособности источников наружного противопожарного водоснабжения, с составлением соответствующих актов?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5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55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59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исправное состояние пожарных гидрантов (резервуаров), являющихся источником противопожарного водоснабжения?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5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Утеплены и очищены ли проверяемым лицом от снега и льда в зимнее время пожарные гидранты (резервуары)?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5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доступность подъезда пожарной техники и забора воды в любое время года?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5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Обозначено ли проверяемым лицом направление движения к пожарным гидрантам и резервуарам, являющимся источниками противопожарного водоснабжения?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5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установка автотранспорта на крышках колодцев пожарных гидрантов?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5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укомплектованность пожарных кранов внутреннего противопожарного водопровода пожарными рукавами, ручными пожарными стволами и пожарными запорными клапанами?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5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68.1.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присоединен ли пожарный рукав к пожарному крану и пожарному стволу?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68.2.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соблюдено ли требование о размещении пожарного рукава в навесных, встроенных или приставных пожарных шкафах?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68.3.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организована ли перекатка пожарных рукавов не реже 1 раза в год?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68.4.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пожарные шкафы элементами для опломбирования и фиксации в закрытом положении?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68.5.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открывание дверей пожарных шкафов не менее чем на 90 градусов?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 помещения насосных станций схемами противопожарного водоснабжения и схемами обвязки насосов?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6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соблюдение сроков перезарядки огнетушителей и их освидетельствования?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6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Имеет ли проверяемое лицо паспорта завода-изготовителя на каждый огнетушитель, установленный на объекте защиты?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6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Опломбировано ли проверяемым лицом запускающее или запорно-пусковое устройство огнетушителей одноразовой пломбой?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6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Нанесены ли проверяемым лицом на одноразовые пломбы огнетушителей индивидуальные номера пломб?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6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Нанесена ли проверяемым лицом дата зарядки огнетушителя с </w:t>
            </w:r>
            <w:r w:rsidRPr="008B10B3">
              <w:rPr>
                <w:rFonts w:ascii="Times New Roman" w:hAnsi="Times New Roman" w:cs="Times New Roman"/>
              </w:rPr>
              <w:lastRenderedPageBreak/>
              <w:t>указанием месяца и года на одноразовые пломбы огнетушителей?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6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75.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 наличие и исправность огнетушителей, периодичность их осмотра и проверки, а также своевременная перезарядка огнетушителей?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6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Ведется ли проверяемым лицом в специальном журнале произвольной формы учет наличия, периодичности осмотра и сроков перезарядки огнетушителей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6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хранение огнетушителей с зарядом на водной основе в отапливаемых помещениях в зимнее время (при температуре ниже +1 °C)?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6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расположение огнетушителей в коридорах, проходах так, чтобы не препятствовать безопасной эвакуации людей?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6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480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расположение огнетушителей на видных местах вблизи от выходов из помещений на высоте не более 1,5 метра?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7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480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Оборудованы ли пожарными щитами здания проверяемого лица, не оснащенные внутренним противопожарным водопроводом и автоматическими установками пожаротушения, а также территории предприятий (организаций), не имеющие наружного противопожарного водопровода, или наружные технологические установки этих предприятий (организаций), удаленные на расстоянии более 100 метров от источников наружного противопожарного водоснабжения?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7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Соответствует ли у проверяемого лица количество пожарных щитов, их тип и комплектация немеханизированным пожарным инструментом и инвентарем действующим требованиям?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7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482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- </w:t>
            </w:r>
            <w:hyperlink r:id="rId157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485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 </w:t>
            </w:r>
            <w:hyperlink r:id="rId157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Приложения N 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и </w:t>
            </w:r>
            <w:hyperlink r:id="rId157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N 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запаса воды, предназначенного для нужд пожаротушения, для хозяйственных и (или) производственных целей?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7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Приспособлены ли проверяемым лицом водонапорные башни для забора воды пожарной техникой в любое время года?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7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60(1)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7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60(1)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Система вентиляции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закрытие дверей вентиляционных камер?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7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48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Открыты ли проверяемым лицом эксплуатируемые вытяжные каналы, отверстия и решетки систем вентиляции и кондиционирования воздуха?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8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48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подключение газовых отопительных приборов к воздуховодам систем вентиляции и кондиционирования воздуха?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8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48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Определило ли проверяемое лицо порядок и сроки проведения работ по очистке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пожаровзрывобезопасными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способами вентиляционных камер, циклонов, фильтров и воздуховодов от горючих отходов с составлением соответствующего акта (не реже 1 раза в год)?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8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89.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Проведена ли проверяемым лицом проверка: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8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89.1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B10B3">
              <w:rPr>
                <w:rFonts w:ascii="Times New Roman" w:hAnsi="Times New Roman" w:cs="Times New Roman"/>
              </w:rPr>
              <w:t>огнезадерживающих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устройств в воздуховодах?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89.2.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устрой</w:t>
            </w:r>
            <w:proofErr w:type="gramStart"/>
            <w:r w:rsidRPr="008B10B3">
              <w:rPr>
                <w:rFonts w:ascii="Times New Roman" w:hAnsi="Times New Roman" w:cs="Times New Roman"/>
              </w:rPr>
              <w:t>ств бл</w:t>
            </w:r>
            <w:proofErr w:type="gramEnd"/>
            <w:r w:rsidRPr="008B10B3">
              <w:rPr>
                <w:rFonts w:ascii="Times New Roman" w:hAnsi="Times New Roman" w:cs="Times New Roman"/>
              </w:rPr>
              <w:t>окировки вентиляционных систем с автоматическими установками пожарной сигнализации?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89.3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автоматических устройств отключения вентиляции при пожаре?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Эвакуационные пути и выходы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отсутствие на путях эвакуации: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8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90.1.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порогов?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90.2.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раздвижных и подъемно-опускных дверей и ворот без возможности вручную открыть их изнутри и заблокировать в открытом состоянии?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90.3.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вращающихся дверей и турникетов?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90.4.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других устройств, препятствующих свободной эвакуации людей?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мебели, оборудования и других предметов на объекте защиты: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8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"ж"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91.1.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подходах к первичным средствам пожаротушения?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91.2.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у дверей эвакуационных выходов?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91.3.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при выходах на наружные эвакуационные лестницы?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кладовых и других подсобных помещений на лестничных клетках и в поэтажных коридорах?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8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"к"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возможность свободного открывания запоров на дверях эвакуационных выходов изнутри без ключа?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8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(установка) на путях эвакуации и эвакуационных выходах различных материалов, изделий, оборудования, производственных отходов, мусора и других предметов: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8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94.1.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проходах?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94.2.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коридорах?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94.3.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тамбурах?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94.4.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галереях?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94.5.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лифтовых холлах?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94.6.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лестничных площадках и маршах лестниц?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94.7.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дверных проемах?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94.8.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эвакуационных люках?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блокирование дверей эвакуационных выходов?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8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96.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обустройство в тамбурах выходов: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9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96.1.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сушилок?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96.2.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вешалок для одежды?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96.3.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гардеробов?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хранение (в том числе временное) инвентаря и материалов на эвакуационных путях, эвакуационных и аварийных выходах?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9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фиксация самозакрывающихся дверей лестничных клеток, коридоров, холлов и тамбуров в открытом положении, а также их снятие (при эксплуатации эвакуационных путей и выходов)?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9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10B3">
              <w:rPr>
                <w:rFonts w:ascii="Times New Roman" w:hAnsi="Times New Roman" w:cs="Times New Roman"/>
              </w:rPr>
              <w:t>Исключены</w:t>
            </w:r>
            <w:proofErr w:type="gramEnd"/>
            <w:r w:rsidRPr="008B10B3">
              <w:rPr>
                <w:rFonts w:ascii="Times New Roman" w:hAnsi="Times New Roman" w:cs="Times New Roman"/>
              </w:rPr>
              <w:t xml:space="preserve"> ли проверяемым лицом: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99.1.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изменения направления открывания дверей?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9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"ж"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99.2.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закрытие жалюзи или остекление переходов воздушных зон в незадымляемых лестничных клетках?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9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99.3.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замена армированного стекла </w:t>
            </w:r>
            <w:proofErr w:type="gramStart"/>
            <w:r w:rsidRPr="008B10B3">
              <w:rPr>
                <w:rFonts w:ascii="Times New Roman" w:hAnsi="Times New Roman" w:cs="Times New Roman"/>
              </w:rPr>
              <w:t>обычным</w:t>
            </w:r>
            <w:proofErr w:type="gramEnd"/>
            <w:r w:rsidRPr="008B10B3">
              <w:rPr>
                <w:rFonts w:ascii="Times New Roman" w:hAnsi="Times New Roman" w:cs="Times New Roman"/>
              </w:rPr>
              <w:t xml:space="preserve"> в остеклении дверей и фрамуг?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9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проходов к путям эвакуации и эвакуационным выходам при расстановке в помещениях технологического, выставочного и другого оборудования?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9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9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 объекте предусмотренные проектной документацией двери эвакуационных выходов из коридоров, холлов, фойе, тамбуров и лестничных клеток, другие двери, препятствующие распространению опасных факторов пожара на путях эвакуации?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9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остекление балконов, лоджий и галерей, ведущих к незадымляемым лестничным клеткам?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59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"и"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надежное крепление к полу ковров, ковровых дорожек и других покрытий полов на объектах защиты с массовым пребыванием людей и на путях эвакуации?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0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в зданиях и сооружениях, в которых находятся пациенты, не способные передвигаться самостоятельно, носилок из расчета 1 носилки на 5 пациентов (инвалидов)?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0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135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Соблюдено ли проверяемым лицом требование об обеспечении объектов медицинских организаций, расположенных в сельской местности, приставными лестницами из расчета 1 лестница на здание?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0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140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Электротехническая продукция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воздушных линии электропередач над горючими кровлями, навесами?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0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108.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эксплуатация электропроводов и кабелей с видимыми нарушениями изоляции?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0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розеток, рубильников и других электроустановок с повреждениями?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0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10B3">
              <w:rPr>
                <w:rFonts w:ascii="Times New Roman" w:hAnsi="Times New Roman" w:cs="Times New Roman"/>
              </w:rPr>
              <w:t>Исключены</w:t>
            </w:r>
            <w:proofErr w:type="gramEnd"/>
            <w:r w:rsidRPr="008B10B3">
              <w:rPr>
                <w:rFonts w:ascii="Times New Roman" w:hAnsi="Times New Roman" w:cs="Times New Roman"/>
              </w:rPr>
              <w:t xml:space="preserve"> ли проверяемым лицом: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0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110.1.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обертывание электроламп и светильников бумагой, тканью и другими горючими материалами?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110.2.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эксплуатация светильников со снятыми колпаками (</w:t>
            </w:r>
            <w:proofErr w:type="spellStart"/>
            <w:r w:rsidRPr="008B10B3">
              <w:rPr>
                <w:rFonts w:ascii="Times New Roman" w:hAnsi="Times New Roman" w:cs="Times New Roman"/>
              </w:rPr>
              <w:t>рассеивателями</w:t>
            </w:r>
            <w:proofErr w:type="spellEnd"/>
            <w:r w:rsidRPr="008B10B3">
              <w:rPr>
                <w:rFonts w:ascii="Times New Roman" w:hAnsi="Times New Roman" w:cs="Times New Roman"/>
              </w:rPr>
              <w:t>), предусмотренными конструкцией светильника?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(складирование) горючих (в том числе легковоспламеняющихся) веществ и материалов: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0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"ж"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111.1.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электрощитовых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(около электрощитов)?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111.2.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около электродвигателей и пусковой аппаратуры?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электроутюгов, электроплиток, электрочайников и других электронагревательных приборов, не имеющих устройств тепловой защиты, а также при отсутствии или неисправности терморегуляторов, предусмотренных конструкцией?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0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применение нестандартных (самодельных) электронагревательных приборов?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0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несертифицированных аппаратов защиты электрических цепей?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1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оставление без присмотра включенных в электрическую сеть электронагревательных приборов, а также других бытовых электроприборов, в том числе находящихся в режиме ожидания за исключением электроприборов, которые могут и (или) должны находиться в круглосуточном режиме работы?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1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при проведении аварийных и других строительно-монтажных и реставрационных работ временной электропроводки, включая удлинители, сетевые фильтры, не предназначенные по своим характеристикам для питания применяемых электроприборов?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1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"з"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оставление по окончании рабочего времени не обесточенными электроустановок и бытовых электроприборов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1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Огнезащитная обработка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Отсутствуют ли повреждения средств огнезащиты на объекте защиты проверяемого лица: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1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: примечание.</w:t>
            </w:r>
          </w:p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Нумерация пунктов дана в соответствии с официальным текстом документа.</w:t>
            </w:r>
          </w:p>
        </w:tc>
      </w:tr>
      <w:tr w:rsidR="00BE33E1" w:rsidRPr="008B10B3" w:rsidTr="00BE33E1"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127.1</w:t>
            </w:r>
          </w:p>
        </w:tc>
        <w:tc>
          <w:tcPr>
            <w:tcW w:w="26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строительных конструкций?</w:t>
            </w:r>
          </w:p>
        </w:tc>
        <w:tc>
          <w:tcPr>
            <w:tcW w:w="141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127.2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инженерного оборудования зданий и сооружений?</w:t>
            </w:r>
          </w:p>
        </w:tc>
        <w:tc>
          <w:tcPr>
            <w:tcW w:w="14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Проводится ли проверяемым лицом не реже 1 раза в год в соответствии с инструкцией изготовителя проверка состояния огнезащитной обработки (пропитки), и составлен ли акт (протокол) проверки ее состояния?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1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конструкций, инженерного оборудования зданий и сооружений?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1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Территория объекта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на территории, прилегающей к объекту, емкостей с легковоспламеняющимися и горючими жидкостями, горючими газами?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1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исправное содержание (в любое время года) дорог, проездов и подъездов к зданию и пожарным гидрантам?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1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для стоянки автомобилей разворотных и специальных площадок, предназначенных для установки пожарно-спасательной техники?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Исключено ли проверяемым лицом использование противопожарных расстояний между зданиями, сооружениями и строениями </w:t>
            </w:r>
            <w:proofErr w:type="gramStart"/>
            <w:r w:rsidRPr="008B10B3">
              <w:rPr>
                <w:rFonts w:ascii="Times New Roman" w:hAnsi="Times New Roman" w:cs="Times New Roman"/>
              </w:rPr>
              <w:t>для</w:t>
            </w:r>
            <w:proofErr w:type="gramEnd"/>
            <w:r w:rsidRPr="008B10B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1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124.1.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складирования материалов, оборудования и тары?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124.2.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стоянки транспорта?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124.3.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строительства (установки) зданий и сооружений?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124.4.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разведения костров и сжигания отходов и тары?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расположение временных строений на расстоянии более 15 метров от зданий и сооружений или около противопожарных стен?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2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Предусмотрено ли проверяемым лицом создание защитных противопожарных минерализованных полос, удаление в летний период сухой растительности на объектах, граничащих с лесничествами (лесопарками), а также расположенными в районах с торфяными почвами?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2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для складирования горючих материалов, мусора, отходов древесных, строительных и других горючих материалов?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2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безопасное выжигание сухой травянистой растительности на территории объекта?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2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72(1)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62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72(2)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Исключен ли проверяемым лицом запуск неуправляемых изделий из горючих материалов, принцип подъема которых на </w:t>
            </w:r>
            <w:proofErr w:type="gramStart"/>
            <w:r w:rsidRPr="008B10B3">
              <w:rPr>
                <w:rFonts w:ascii="Times New Roman" w:hAnsi="Times New Roman" w:cs="Times New Roman"/>
              </w:rPr>
              <w:t>высоту основан на</w:t>
            </w:r>
            <w:proofErr w:type="gramEnd"/>
            <w:r w:rsidRPr="008B10B3">
              <w:rPr>
                <w:rFonts w:ascii="Times New Roman" w:hAnsi="Times New Roman" w:cs="Times New Roman"/>
              </w:rPr>
              <w:t xml:space="preserve"> нагревании воздуха внутри конструкции с помощью открытого огня?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2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130.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сжигание отходов и тары в местах, расположенных на расстоянии менее 50 метров от объектов?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2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Система отопления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эксплуатация неисправных печей и других отопительных приборов?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2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 эксплуатируемые печи и другие отопительные приборы противопожарными разделками (</w:t>
            </w:r>
            <w:proofErr w:type="spellStart"/>
            <w:r w:rsidRPr="008B10B3">
              <w:rPr>
                <w:rFonts w:ascii="Times New Roman" w:hAnsi="Times New Roman" w:cs="Times New Roman"/>
              </w:rPr>
              <w:t>отступками</w:t>
            </w:r>
            <w:proofErr w:type="spellEnd"/>
            <w:r w:rsidRPr="008B10B3">
              <w:rPr>
                <w:rFonts w:ascii="Times New Roman" w:hAnsi="Times New Roman" w:cs="Times New Roman"/>
              </w:rPr>
              <w:t>) от горючих конструкций?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2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Обеспечены ли проверяемым лицом эксплуатируемые печи и другие отопительные приборы, расположенные на деревянном или другом полу из горючих материалов,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предтопочными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листами, изготовленными из негорючего материала размером не менее 0,5 x 0,7 метра?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2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отсутствие у эксплуатируемых печей и других отопительных приборов прогаров и повреждений в разделках (</w:t>
            </w:r>
            <w:proofErr w:type="spellStart"/>
            <w:r w:rsidRPr="008B10B3">
              <w:rPr>
                <w:rFonts w:ascii="Times New Roman" w:hAnsi="Times New Roman" w:cs="Times New Roman"/>
              </w:rPr>
              <w:t>отступках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) и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предтопочных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листах?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3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Соблюдено ли проверяемым лицом требование об очистке дымоходов и печей (отопительных приборов) от сажи перед началом отопительного сезона, а также в течение отопительного сезона, проведенное с периодичностью: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3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135.1.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 раза в 3 месяца - для отопительных печей?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135.2.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 раза в 2 месяца - для печей и очагов непрерывного действия?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135.3.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 раза в 1 месяц - для кухонных плит и других печей непрерывной (долговременной) топки?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Прошли ли у проверяемого лица специальное обучение лица, эксплуатирующие котельные и другие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теплопроизводящие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установки?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3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Исключена ли проверяемым лицом эксплуатация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теплопроизводящих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установок при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подтекании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жидкого топлива (утечке газа) из систем топливоподачи, а также вентилей около топки и около емкости с топливом?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3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Исключена ли проверяемым лицом подача топлива при потухших форсунках или газовых горелках при эксплуатации котельных и других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теплопроизводящих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установок?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3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Исключено ли проверяемым лицом разжигание котельных и других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теплопроизводящих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установок без предварительной их продувки?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3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Исключена ли проверяемым лицом эксплуатация котельных и других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теплопроизводящих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установок при неисправных или отключенных приборах контроля и регулирования?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3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эксплуатация котельных установок, работающих на твердом топливе, дымовых труб которые не оборудованы искрогасителями и не очищены от сажи?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3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"з"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угля, кокса и газа при топке печей, не предназначенных для применения с указанными видами топлива?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3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84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Исключено ли проверяемым лицом использование </w:t>
            </w:r>
            <w:r w:rsidRPr="008B10B3">
              <w:rPr>
                <w:rFonts w:ascii="Times New Roman" w:hAnsi="Times New Roman" w:cs="Times New Roman"/>
              </w:rPr>
              <w:lastRenderedPageBreak/>
              <w:t>вентиляционных и газовых каналов в качестве дымоходов при эксплуатации печного отопления?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3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84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144.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предприятий-изготовителей?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4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Обеспечено ли проверяемым лицом проведение перед началом отопительного сезона проверки и ремонта печей, котельных,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теплогенераторных</w:t>
            </w:r>
            <w:proofErr w:type="spellEnd"/>
            <w:r w:rsidRPr="008B10B3">
              <w:rPr>
                <w:rFonts w:ascii="Times New Roman" w:hAnsi="Times New Roman" w:cs="Times New Roman"/>
              </w:rPr>
              <w:t>, калориферных установок и каминов, а также других отопительных приборов и систем?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4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расстояние не менее 2 метров от металлических печей до нагреваемых поверхностей при их эксплуатации?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4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неисправных газовых приборов?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4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10B3">
              <w:rPr>
                <w:rFonts w:ascii="Times New Roman" w:hAnsi="Times New Roman" w:cs="Times New Roman"/>
              </w:rPr>
              <w:t>Обеспечены ли проверяемым лицом заливка водой и удаление в специально отведенное место золы и шлака, выгребаемых из топок?</w:t>
            </w:r>
            <w:proofErr w:type="gramEnd"/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4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Выполнена ли проверяемым лицом побелка дымовых труб и стен, в которых проходят дымовые каналы?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4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Источники открытого пламени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150.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отогревание замерзших труб паяльными лампами и другими способами с применением открытого огня?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4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"з"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151.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расстановка мебели и других горючих предметов и материалов на расстоянии 0,2 и более метров от бытовых газовых приборов по горизонтали и 0,7 и более метров - по вертикали (при нависании указанных предметов и материалов над бытовыми газовыми приборами)?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4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152.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эксплуатация керосиновых фонарей и настольных керосиновых ламп для освещения помещений в условиях, связанных с их опрокидыванием?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4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153.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Обеспечено ли проверяемым лицом размещение колпака над керосиновой лампой или крышки керосинового фонаря до горючих и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трудногорючих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конструкций перекрытия (потолка) на расстоянии не менее 70 сантиметров, а до стен из горючих и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трудногорючих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материалов - не менее 20 сантиметров?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4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154.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предусмотренных конструкцией отражателей и надежное крепление к стене настенных керосиновых ламп (фонарей)?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5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E33E1" w:rsidRPr="008B10B3" w:rsidRDefault="00BE33E1" w:rsidP="00BE33E1">
      <w:pPr>
        <w:pStyle w:val="ConsPlusNormal"/>
        <w:jc w:val="both"/>
        <w:rPr>
          <w:rFonts w:ascii="Times New Roman" w:hAnsi="Times New Roman" w:cs="Times New Roman"/>
        </w:rPr>
        <w:sectPr w:rsidR="00BE33E1" w:rsidRPr="008B10B3" w:rsidSect="00BE33E1">
          <w:headerReference w:type="default" r:id="rId1651"/>
          <w:footerReference w:type="default" r:id="rId1652"/>
          <w:type w:val="continuous"/>
          <w:pgSz w:w="11906" w:h="16838"/>
          <w:pgMar w:top="720" w:right="720" w:bottom="720" w:left="720" w:header="0" w:footer="0" w:gutter="0"/>
          <w:cols w:space="720"/>
          <w:noEndnote/>
          <w:docGrid w:linePitch="299"/>
        </w:sectPr>
      </w:pPr>
    </w:p>
    <w:p w:rsidR="00BE33E1" w:rsidRPr="008B10B3" w:rsidRDefault="00BE33E1" w:rsidP="00BE33E1">
      <w:pPr>
        <w:pStyle w:val="ConsPlusNormal"/>
        <w:jc w:val="both"/>
        <w:rPr>
          <w:rFonts w:ascii="Times New Roman" w:hAnsi="Times New Roman" w:cs="Times New Roman"/>
        </w:rPr>
      </w:pP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--------------------------------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&lt;1&gt; Указывается: "да", "нет" либо "н/</w:t>
      </w:r>
      <w:proofErr w:type="gramStart"/>
      <w:r w:rsidRPr="008B10B3">
        <w:rPr>
          <w:rFonts w:ascii="Times New Roman" w:hAnsi="Times New Roman" w:cs="Times New Roman"/>
        </w:rPr>
        <w:t>р</w:t>
      </w:r>
      <w:proofErr w:type="gramEnd"/>
      <w:r w:rsidRPr="008B10B3">
        <w:rPr>
          <w:rFonts w:ascii="Times New Roman" w:hAnsi="Times New Roman" w:cs="Times New Roman"/>
        </w:rPr>
        <w:t>" - в случае, если требование на юридическое лицо (индивидуального предпринимателя) не распространяется.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&lt;2&gt; Собрание законодательства Российской Федерации, 28.07.2008, N 30, ст. 3579; 16.07.2012, N 29, ст. 3997; 08.07.2013, N 27, ст. 3477; 30.06.2014, N 26, ст. 3366; 20.07.2015, N 29, ст. 4360; 04.07.2016, N 27, ст. 4234; 31.07.2017, N 31, ст. 4793.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&lt;3&gt; Собрание законодательства Российской Федерации, 07.05.2012, N 19, ст. 2415; 03.03.2014, N 9, ст. 906; 30.06.2014, N 26, ст. 3577; 16.03.2015, N 11, ст. 1607; 16.11.2015, N 46, ст. 6397; 11.04.2016, N 15, ст. 2105; 29.08.2016, N 35, ст. 5327; 27.03.2017, N 13, ст. 1941.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&lt;4&gt; Бюллетень нормативных актов федеральных органов исполнительной власти, 13.04.2009, N 15.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&lt;5&gt; Бюллетень нормативных актов федеральных органов исполнительной власти, 31.03.2008, N 13.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           _____________           __________ 20__ г.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                (подпись)                     (дата)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lastRenderedPageBreak/>
        <w:t>_______________________________________________________________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 xml:space="preserve">                 (инициалы, фамилия, должность проверяемого лица)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           _____________           __________ 20__ г.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                (подпись)                     (дата)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 xml:space="preserve">     </w:t>
      </w:r>
      <w:proofErr w:type="gramStart"/>
      <w:r w:rsidRPr="008B10B3">
        <w:rPr>
          <w:rFonts w:ascii="Times New Roman" w:hAnsi="Times New Roman" w:cs="Times New Roman"/>
        </w:rPr>
        <w:t>(инициалы, фамилия, должность должностного лица, проводящего</w:t>
      </w:r>
      <w:proofErr w:type="gramEnd"/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 xml:space="preserve">            плановую проверку и </w:t>
      </w:r>
      <w:proofErr w:type="gramStart"/>
      <w:r w:rsidRPr="008B10B3">
        <w:rPr>
          <w:rFonts w:ascii="Times New Roman" w:hAnsi="Times New Roman" w:cs="Times New Roman"/>
        </w:rPr>
        <w:t>заполняющего</w:t>
      </w:r>
      <w:proofErr w:type="gramEnd"/>
      <w:r w:rsidRPr="008B10B3">
        <w:rPr>
          <w:rFonts w:ascii="Times New Roman" w:hAnsi="Times New Roman" w:cs="Times New Roman"/>
        </w:rPr>
        <w:t xml:space="preserve"> проверочный лист)</w:t>
      </w:r>
    </w:p>
    <w:p w:rsidR="008B10B3" w:rsidRPr="008B10B3" w:rsidRDefault="008B10B3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10B3">
        <w:rPr>
          <w:rFonts w:ascii="Times New Roman" w:hAnsi="Times New Roman" w:cs="Times New Roman"/>
        </w:rPr>
        <w:br w:type="page"/>
      </w:r>
    </w:p>
    <w:p w:rsidR="00BE33E1" w:rsidRPr="008B10B3" w:rsidRDefault="00BE33E1" w:rsidP="00BE33E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lastRenderedPageBreak/>
        <w:t>Приложение N 10</w:t>
      </w:r>
    </w:p>
    <w:p w:rsidR="00BE33E1" w:rsidRPr="008B10B3" w:rsidRDefault="00BE33E1" w:rsidP="00BE33E1">
      <w:pPr>
        <w:pStyle w:val="ConsPlusNormal"/>
        <w:jc w:val="right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к приказу МЧС России</w:t>
      </w:r>
    </w:p>
    <w:p w:rsidR="00BE33E1" w:rsidRPr="008B10B3" w:rsidRDefault="00BE33E1" w:rsidP="00BE33E1">
      <w:pPr>
        <w:pStyle w:val="ConsPlusNormal"/>
        <w:jc w:val="right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от 28.06.2018 N 261</w:t>
      </w:r>
    </w:p>
    <w:p w:rsidR="00BE33E1" w:rsidRPr="008B10B3" w:rsidRDefault="00BE33E1" w:rsidP="00BE33E1">
      <w:pPr>
        <w:pStyle w:val="ConsPlusNormal"/>
        <w:jc w:val="both"/>
        <w:rPr>
          <w:rFonts w:ascii="Times New Roman" w:hAnsi="Times New Roman" w:cs="Times New Roman"/>
        </w:rPr>
      </w:pPr>
    </w:p>
    <w:p w:rsidR="00BE33E1" w:rsidRPr="008B10B3" w:rsidRDefault="00BE33E1" w:rsidP="008B10B3">
      <w:pPr>
        <w:pStyle w:val="ConsPlusNonformat"/>
        <w:jc w:val="center"/>
        <w:rPr>
          <w:rFonts w:ascii="Times New Roman" w:hAnsi="Times New Roman" w:cs="Times New Roman"/>
        </w:rPr>
      </w:pPr>
      <w:bookmarkStart w:id="19" w:name="Par8851"/>
      <w:bookmarkEnd w:id="19"/>
      <w:r w:rsidRPr="008B10B3">
        <w:rPr>
          <w:rFonts w:ascii="Times New Roman" w:hAnsi="Times New Roman" w:cs="Times New Roman"/>
        </w:rPr>
        <w:t>Форма проверочного листа</w:t>
      </w:r>
    </w:p>
    <w:p w:rsidR="00BE33E1" w:rsidRPr="008B10B3" w:rsidRDefault="00BE33E1" w:rsidP="008B10B3">
      <w:pPr>
        <w:pStyle w:val="ConsPlusNonformat"/>
        <w:jc w:val="center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 xml:space="preserve">(списка контрольных вопросов), </w:t>
      </w:r>
      <w:proofErr w:type="gramStart"/>
      <w:r w:rsidRPr="008B10B3">
        <w:rPr>
          <w:rFonts w:ascii="Times New Roman" w:hAnsi="Times New Roman" w:cs="Times New Roman"/>
        </w:rPr>
        <w:t>применяемая</w:t>
      </w:r>
      <w:proofErr w:type="gramEnd"/>
    </w:p>
    <w:p w:rsidR="00BE33E1" w:rsidRPr="008B10B3" w:rsidRDefault="00BE33E1" w:rsidP="008B10B3">
      <w:pPr>
        <w:pStyle w:val="ConsPlusNonformat"/>
        <w:jc w:val="center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 xml:space="preserve">при осуществлении </w:t>
      </w:r>
      <w:proofErr w:type="gramStart"/>
      <w:r w:rsidRPr="008B10B3">
        <w:rPr>
          <w:rFonts w:ascii="Times New Roman" w:hAnsi="Times New Roman" w:cs="Times New Roman"/>
        </w:rPr>
        <w:t>федерального</w:t>
      </w:r>
      <w:proofErr w:type="gramEnd"/>
      <w:r w:rsidRPr="008B10B3">
        <w:rPr>
          <w:rFonts w:ascii="Times New Roman" w:hAnsi="Times New Roman" w:cs="Times New Roman"/>
        </w:rPr>
        <w:t xml:space="preserve"> государственного</w:t>
      </w:r>
    </w:p>
    <w:p w:rsidR="00BE33E1" w:rsidRPr="008B10B3" w:rsidRDefault="00BE33E1" w:rsidP="008B10B3">
      <w:pPr>
        <w:pStyle w:val="ConsPlusNonformat"/>
        <w:jc w:val="center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пожарного надзора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Настоящая Форма проверочного листа (списка контрольных вопросов) (дале</w:t>
      </w:r>
      <w:proofErr w:type="gramStart"/>
      <w:r w:rsidRPr="008B10B3">
        <w:rPr>
          <w:rFonts w:ascii="Times New Roman" w:hAnsi="Times New Roman" w:cs="Times New Roman"/>
        </w:rPr>
        <w:t>е-</w:t>
      </w:r>
      <w:proofErr w:type="gramEnd"/>
      <w:r w:rsidRPr="008B10B3">
        <w:rPr>
          <w:rFonts w:ascii="Times New Roman" w:hAnsi="Times New Roman" w:cs="Times New Roman"/>
        </w:rPr>
        <w:t xml:space="preserve"> проверочный лист) применяется в ходе плановых проверок, проводимых </w:t>
      </w:r>
      <w:proofErr w:type="spellStart"/>
      <w:r w:rsidRPr="008B10B3">
        <w:rPr>
          <w:rFonts w:ascii="Times New Roman" w:hAnsi="Times New Roman" w:cs="Times New Roman"/>
        </w:rPr>
        <w:t>вотношении</w:t>
      </w:r>
      <w:proofErr w:type="spellEnd"/>
      <w:r w:rsidRPr="008B10B3">
        <w:rPr>
          <w:rFonts w:ascii="Times New Roman" w:hAnsi="Times New Roman" w:cs="Times New Roman"/>
        </w:rPr>
        <w:t xml:space="preserve"> издания организаций бытового и коммунального обслуживания </w:t>
      </w:r>
      <w:proofErr w:type="spellStart"/>
      <w:r w:rsidRPr="008B10B3">
        <w:rPr>
          <w:rFonts w:ascii="Times New Roman" w:hAnsi="Times New Roman" w:cs="Times New Roman"/>
        </w:rPr>
        <w:t>снерасчетным</w:t>
      </w:r>
      <w:proofErr w:type="spellEnd"/>
      <w:r w:rsidRPr="008B10B3">
        <w:rPr>
          <w:rFonts w:ascii="Times New Roman" w:hAnsi="Times New Roman" w:cs="Times New Roman"/>
        </w:rPr>
        <w:t xml:space="preserve"> числом посадочных мест для посетителей (класс </w:t>
      </w:r>
      <w:proofErr w:type="spellStart"/>
      <w:r w:rsidRPr="008B10B3">
        <w:rPr>
          <w:rFonts w:ascii="Times New Roman" w:hAnsi="Times New Roman" w:cs="Times New Roman"/>
        </w:rPr>
        <w:t>функциональнойпожарной</w:t>
      </w:r>
      <w:proofErr w:type="spellEnd"/>
      <w:r w:rsidRPr="008B10B3">
        <w:rPr>
          <w:rFonts w:ascii="Times New Roman" w:hAnsi="Times New Roman" w:cs="Times New Roman"/>
        </w:rPr>
        <w:t xml:space="preserve"> опасности Ф3.5), подлежащего федеральному </w:t>
      </w:r>
      <w:proofErr w:type="spellStart"/>
      <w:r w:rsidRPr="008B10B3">
        <w:rPr>
          <w:rFonts w:ascii="Times New Roman" w:hAnsi="Times New Roman" w:cs="Times New Roman"/>
        </w:rPr>
        <w:t>государственномупожарному</w:t>
      </w:r>
      <w:proofErr w:type="spellEnd"/>
      <w:r w:rsidRPr="008B10B3">
        <w:rPr>
          <w:rFonts w:ascii="Times New Roman" w:hAnsi="Times New Roman" w:cs="Times New Roman"/>
        </w:rPr>
        <w:t xml:space="preserve"> надзору, при осуществлении контроля за соблюдением </w:t>
      </w:r>
      <w:proofErr w:type="spellStart"/>
      <w:r w:rsidRPr="008B10B3">
        <w:rPr>
          <w:rFonts w:ascii="Times New Roman" w:hAnsi="Times New Roman" w:cs="Times New Roman"/>
        </w:rPr>
        <w:t>требованийпожарной</w:t>
      </w:r>
      <w:proofErr w:type="spellEnd"/>
      <w:r w:rsidRPr="008B10B3">
        <w:rPr>
          <w:rFonts w:ascii="Times New Roman" w:hAnsi="Times New Roman" w:cs="Times New Roman"/>
        </w:rPr>
        <w:t xml:space="preserve"> безопасности.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Предмет плановой проверки ограничивается обязательными требованиями, изложенными в форме проверочного листа.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1. Наименование органа государственного контроля (надзора</w:t>
      </w:r>
      <w:proofErr w:type="gramStart"/>
      <w:r w:rsidRPr="008B10B3">
        <w:rPr>
          <w:rFonts w:ascii="Times New Roman" w:hAnsi="Times New Roman" w:cs="Times New Roman"/>
        </w:rPr>
        <w:t>):</w:t>
      </w:r>
      <w:proofErr w:type="gramEnd"/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2. Наименование юридического лица, фамилия, имя, отчество (при наличии) индивидуального предпринимателя или гражданина, в отношении которого проводится проверка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3.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объекты защиты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4. Реквизиты распоряжения или приказа руководителя, заместителя руководителя органа государственного контроля (надзора) о проведении проверки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5. Учетный номер проверки и дата присвоения учетного номера проверки в едином реестре проверок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6. Должность, фамилия и инициалы должностного лица, проводящего плановую проверку и заполняющего проверочный лист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_______________________________________________________________________________________________________.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7.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BE33E1" w:rsidRPr="008B10B3" w:rsidRDefault="00BE33E1" w:rsidP="00BE33E1">
      <w:pPr>
        <w:pStyle w:val="ConsPlusNormal"/>
        <w:jc w:val="both"/>
        <w:rPr>
          <w:rFonts w:ascii="Times New Roman" w:hAnsi="Times New Roman" w:cs="Times New Roman"/>
        </w:rPr>
      </w:pPr>
    </w:p>
    <w:p w:rsidR="00BE33E1" w:rsidRPr="008B10B3" w:rsidRDefault="00BE33E1" w:rsidP="00BE33E1">
      <w:pPr>
        <w:pStyle w:val="ConsPlusNormal"/>
        <w:jc w:val="both"/>
        <w:rPr>
          <w:rFonts w:ascii="Times New Roman" w:hAnsi="Times New Roman" w:cs="Times New Roman"/>
        </w:rPr>
        <w:sectPr w:rsidR="00BE33E1" w:rsidRPr="008B10B3" w:rsidSect="00BE33E1">
          <w:headerReference w:type="default" r:id="rId1653"/>
          <w:footerReference w:type="default" r:id="rId1654"/>
          <w:type w:val="continuous"/>
          <w:pgSz w:w="11906" w:h="16838"/>
          <w:pgMar w:top="720" w:right="720" w:bottom="720" w:left="720" w:header="0" w:footer="0" w:gutter="0"/>
          <w:cols w:space="720"/>
          <w:noEndnote/>
          <w:docGrid w:linePitch="299"/>
        </w:sect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5558"/>
        <w:gridCol w:w="2988"/>
        <w:gridCol w:w="1362"/>
      </w:tblGrid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Pr="008B10B3">
              <w:rPr>
                <w:rFonts w:ascii="Times New Roman" w:hAnsi="Times New Roman" w:cs="Times New Roman"/>
              </w:rPr>
              <w:t>п</w:t>
            </w:r>
            <w:proofErr w:type="gramEnd"/>
            <w:r w:rsidRPr="008B10B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Наименование противопожарного мероприятия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Реквизиты нормативных правовых актов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Ответы на вопросы </w:t>
            </w:r>
            <w:hyperlink w:anchor="Par9766" w:tooltip="    &lt;1&gt;  Указывается: &quot;да&quot;, &quot;нет&quot; либо &quot;н/р&quot; - в случае, если требование на" w:history="1">
              <w:r w:rsidRPr="008B10B3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Общие мероприятия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Соблюдаются ли собственниками имущества, руководителями федеральных органов исполнительной власти, руководителями органов местного самоуправления, лицами, уполномоченными владеть, пользоваться или распоряжаться имуществом, в том числе руководителями организаций и лицами, в установленном </w:t>
            </w:r>
            <w:proofErr w:type="gramStart"/>
            <w:r w:rsidRPr="008B10B3">
              <w:rPr>
                <w:rFonts w:ascii="Times New Roman" w:hAnsi="Times New Roman" w:cs="Times New Roman"/>
              </w:rPr>
              <w:t>порядке</w:t>
            </w:r>
            <w:proofErr w:type="gramEnd"/>
            <w:r w:rsidRPr="008B10B3">
              <w:rPr>
                <w:rFonts w:ascii="Times New Roman" w:hAnsi="Times New Roman" w:cs="Times New Roman"/>
              </w:rPr>
              <w:t xml:space="preserve"> назначенными ответственными за обеспечение пожарной безопасности, должностными лицами, гражданами (далее - проверяемое лицо) в пределах их компетенции на объекте защиты проектные решения, выполненные в соответствии с требованиями пожарной безопасности по: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655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Статьи 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- </w:t>
            </w:r>
            <w:hyperlink r:id="rId1656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657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- </w:t>
            </w:r>
            <w:hyperlink r:id="rId1658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96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Технического регламента о требованиях пожарной безопасности (</w:t>
            </w:r>
            <w:proofErr w:type="gramStart"/>
            <w:r w:rsidR="00BE33E1" w:rsidRPr="008B10B3">
              <w:rPr>
                <w:rFonts w:ascii="Times New Roman" w:hAnsi="Times New Roman" w:cs="Times New Roman"/>
              </w:rPr>
              <w:t>утвержден</w:t>
            </w:r>
            <w:proofErr w:type="gramEnd"/>
            <w:r w:rsidR="00BE33E1" w:rsidRPr="008B10B3">
              <w:rPr>
                <w:rFonts w:ascii="Times New Roman" w:hAnsi="Times New Roman" w:cs="Times New Roman"/>
              </w:rPr>
              <w:t xml:space="preserve"> Федеральным законом от 22.07.2008 N 123-ФЗ) </w:t>
            </w:r>
            <w:hyperlink w:anchor="Par9768" w:tooltip="    &lt;2&gt;  Собрание  законодательства Российской Федерации, 28.07.2008, N 30," w:history="1">
              <w:r w:rsidR="00BE33E1" w:rsidRPr="008B10B3">
                <w:rPr>
                  <w:rFonts w:ascii="Times New Roman" w:hAnsi="Times New Roman" w:cs="Times New Roman"/>
                </w:rPr>
                <w:t>&lt;2&gt;</w:t>
              </w:r>
            </w:hyperlink>
          </w:p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65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Подпункты "д"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66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"о"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66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33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66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Правил противопожарного режима в Российской Федерации, утвержденных постановлением Правительства Российской Федерации от 25.04.2012 N 390 "О противопожарном режиме" </w:t>
            </w:r>
            <w:hyperlink w:anchor="Par9772" w:tooltip="    &lt;3&gt;  Собрание  законодательства Российской Федерации, 07.05.2012, N 19," w:history="1">
              <w:r w:rsidR="00BE33E1" w:rsidRPr="008B10B3">
                <w:rPr>
                  <w:rFonts w:ascii="Times New Roman" w:hAnsi="Times New Roman" w:cs="Times New Roman"/>
                </w:rPr>
                <w:t>&lt;3&gt;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(далее - ППР).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наличию системы обеспечения пожарной безопасности?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противопожарным расстояниям между зданиями и сооружениями?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наружному противопожарному водоснабжению?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проездам и подъездам для пожарной техники?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конструктивным и объемно-планировочным решениям, степени огнестойкости и классу конструктивной пожарной опасности?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обеспечению безопасности людей при возникновении пожара?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1.7.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обеспечению безопасности пожарно-спасательных подразделений при ликвидации пожара?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показателям категории зданий, сооружений, помещений, оборудования и наружных установок по признаку взрывопожарной и пожарной опасности?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защите зданий, сооружений, помещений и оборудования автоматической установкой пожаротушения и автоматической пожарной сигнализацией?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иным системам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размещению, управлению и взаимодействию оборудования противопожарной защиты с инженерными системами зданий и оборудованием, работа которого направлена на обеспечение безопасной эвакуации людей, тушение пожара и ограничение его развития?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соответствию алгоритма работы технических систем (средств)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организационно-техническим мероприятиям по обеспечению пожарной безопасности объекта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расчетным величинам пожарных рисков?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Представлена ли проверяемым лицом декларация пожарной безопасности в органы государственного пожарного надзора?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663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часть 5 статьи 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664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части 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665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- </w:t>
            </w:r>
            <w:hyperlink r:id="rId1666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5 статьи 64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Технического регламента, </w:t>
            </w:r>
            <w:hyperlink r:id="rId1667" w:tooltip="Приказ МЧС России от 24.02.2009 N 91 (ред. от 21.06.2012) &quot;Об утверждении формы и порядка регистрации декларации пожарной безопасности&quot; (Зарегистрировано в Минюсте России 23.03.2009 N 13577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приказ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МЧС России от 24.02.2009 N 91 "Об утверждении формы и порядка регистрации декларации пожарной безопасности" </w:t>
            </w:r>
            <w:hyperlink w:anchor="Par9776" w:tooltip="    &lt;4&gt;  Бюллетень  нормативных  актов  федеральных  органов исполнительной" w:history="1">
              <w:r w:rsidR="00BE33E1" w:rsidRPr="008B10B3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Разработана ли проверяемым лицом в отношении объекта защиты инструкция о мерах пожарной безопасности?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6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66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460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Отражены ли проверяемым лицом в инструкции о мерах пожарной безопасности следующие вопросы: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порядок содержания территории, зданий, сооружений и помещений, в том числе эвакуационных путей?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7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мероприятия по обеспечению пожарной безопасности технологических процессов при эксплуатации оборудования и производстве пожароопасных работ?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7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порядок и нормы хранения и транспортировки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пожаровзрывоопасных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веществ и пожароопасных веществ и материалов?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7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порядок осмотра и закрытия помещений по окончании работы?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7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расположение мест для курения, применения открытого огня, проезда транспорта и проведения огневых или иных пожароопасных работ?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7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10B3">
              <w:rPr>
                <w:rFonts w:ascii="Times New Roman" w:hAnsi="Times New Roman" w:cs="Times New Roman"/>
              </w:rPr>
              <w:t xml:space="preserve">обязанности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пожаровзрывобезопасное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состояние всех помещений </w:t>
            </w:r>
            <w:r w:rsidRPr="008B10B3">
              <w:rPr>
                <w:rFonts w:ascii="Times New Roman" w:hAnsi="Times New Roman" w:cs="Times New Roman"/>
              </w:rPr>
              <w:lastRenderedPageBreak/>
              <w:t>предприятия (подразделения)?</w:t>
            </w:r>
            <w:proofErr w:type="gramEnd"/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7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"к"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7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Обеспечивается ли проверяемым лицом требуемый предел огнестойкости и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дымогазонепроницаемости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в местах пересечения противопожарных преград различными инженерными и технологическими коммуникациями (в том числе электрическими проводами, кабелями)?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7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Исключено ли проверяемым лицом хранение и применение легковоспламеняющихся и горючих жидкостей, пороха, взрывчатых веществ, пиротехнических изделий, баллонов с горючими газами, товаров в аэрозольной упаковке и других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пожаровзрывоопасных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веществ и материалов: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7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чердаках?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подвалах?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цокольных этажах?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под </w:t>
            </w:r>
            <w:proofErr w:type="gramStart"/>
            <w:r w:rsidRPr="008B10B3">
              <w:rPr>
                <w:rFonts w:ascii="Times New Roman" w:hAnsi="Times New Roman" w:cs="Times New Roman"/>
              </w:rPr>
              <w:t>свайными</w:t>
            </w:r>
            <w:proofErr w:type="gramEnd"/>
            <w:r w:rsidRPr="008B10B3">
              <w:rPr>
                <w:rFonts w:ascii="Times New Roman" w:hAnsi="Times New Roman" w:cs="Times New Roman"/>
              </w:rPr>
              <w:t xml:space="preserve"> пространством зданий?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производственных участков, мастерских, а также хранения продукции, оборудования, мебели и других предметов: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7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чердаках?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технических этажах?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вентиляционных камерах?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других технических помещениях?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хранение горючих материалов в лифтовых холлах?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8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и эксплуатация в лифтовых холлах: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8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кладовых?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киосков?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ларьков?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других подобных помещений?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хранение вещей, мебели и других горючих материалов под лестничными маршами и на лестничных площадках?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8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"к"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в лестничных клетках внешних блоков кондиционеров?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8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"м"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8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содержание наружных пожарных лестниц и ограждений на крыше (покрытии) здания в исправном состоянии?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очистка от снега и наледи в зимнее время наружных пожарных </w:t>
            </w:r>
            <w:r w:rsidRPr="008B10B3">
              <w:rPr>
                <w:rFonts w:ascii="Times New Roman" w:hAnsi="Times New Roman" w:cs="Times New Roman"/>
              </w:rPr>
              <w:lastRenderedPageBreak/>
              <w:t>лестниц и ограждений на крыше (покрытии) здания?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13.3.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Очищены ли проверяемым лицом от мусора и посторонних предметов приямки у оконных проемов подвальных и цокольных этажей здания?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8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Обеспечено ли проверяемым лицом исправное состояние механизмов для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самозакрывания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противопожарных дверей?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8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37(1)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Соответствуют ли транспаранты и баннеры, размещаемые на фасадах зданий и сооружений, требованиям пожарной безопасности: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8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40(1)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16.1.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10B3">
              <w:rPr>
                <w:rFonts w:ascii="Times New Roman" w:hAnsi="Times New Roman" w:cs="Times New Roman"/>
              </w:rPr>
              <w:t>выполнены</w:t>
            </w:r>
            <w:proofErr w:type="gramEnd"/>
            <w:r w:rsidRPr="008B10B3">
              <w:rPr>
                <w:rFonts w:ascii="Times New Roman" w:hAnsi="Times New Roman" w:cs="Times New Roman"/>
              </w:rPr>
              <w:t xml:space="preserve"> ли из негорючих или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трудногорючих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материалов?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16.2.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не ограничивает ли их размещение проветривание лестничных клеток, а также других специально предусмотренных проемов в фасадах зданий и сооружений от дыма и продуктов горения при пожаре?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8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40(1)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и исправное состояние знаков пожарной безопасности, в том числе обозначающих пути эвакуации и эвакуационные выходы?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8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Хранится ли проверяемым лицом на объекте защиты исполнительная документация на установки и системы противопожарной защиты объекта?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9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исправное состояние систем и установок противопожарной защиты, в том числе: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9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20.1.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систем предотвращения пожара?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20.2.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систем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проведение проверки работоспособности систем противопожарной защиты с оформлением соответствующих актов проверки?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9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 ли проверяемым лицом перевод систем противопожарной защиты и систем предотвращения пожара с автоматического пуска на ручной пуск?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9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Отсутствуют ли у проверяемого лица приспособления, препятствующие нормальному закрыванию противопожарных или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противодымных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дверей (устройств)?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9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Находятся ли у проверяемого лица в исправном состоянии устройства для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самозакрывания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дверей?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9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в соответствии с годовым планом-графиком и сроками выполнения проведение: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9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25.1.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регламентных работ по техническому обслуживанию систем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25.2.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планово-предупредительного ремонта систем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в помещении пожарного поста (диспетчерской) инструкции о порядке действий дежурного персонала при получении сигналов о пожаре и неисправности установок (систем) противопожарной защиты?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9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 ли телефонной связью и ручными электрическими фонарями пожарный пост (диспетчерская) проверяемого лица?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9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на дверях помещений производственного и складского назначения обозначения их категорий по пожарной опасности, а также класса зоны?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69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 объектах защиты, в которых может одновременно находиться 50 и более человек, а также на объектах с рабочими местами на этаже для 10 и более человек наличие планов эвакуации людей при пожаре, на которых обозначены места хранения первичных средств пожаротушения?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0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Назначено ли проверяемым лицом лицо, ответственное за пожарную безопасность, которое обеспечивает соблюдение требований пожарной безопасности на объекте?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0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табличек с номером телефона для вызова пожарной охраны в складских, производственных, административных и общественных помещениях?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0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Обеспечило ли проверяемое лицо наличие инструкции о действиях персонала по эвакуации людей при пожаре?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0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Обеспечило ли проверяемое лицо проведение не реже 1 раза в полугодие практических тренировок лиц, осуществляющих свою деятельность на объекте защиты?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0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изменение (без проведения экспертизы проектной документации) предусмотренного проектной документацией класса функциональной пожарной опасности зданий (сооружений, пожарных отсеков и частей зданий, сооружений - помещений или групп помещений, функционально связанных между собой)?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0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"о"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уборка помещений и стирку одежды с применением бензина, керосина и других легковоспламеняющихся и горючих жидкостей?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0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"з"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одновременное пребывание более 50 человек в помещениях с одним эвакуационным выходом?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0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одновременное пребывание более 50 человек в помещениях зданий IV и V степени огнестойкости, расположенных выше 1-го этажа?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0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помещений выше 2-го этажа при проведении мероприятий с массовым пребыванием людей (50 человек и более) в зданиях IV и V степеней огнестойкости?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0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применение на мероприятиях с массовым пребыванием людей электрических гирлянд и иллюминации, имеющих соответствующий сертификат соответствия?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1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40.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установка новогодней елки на устойчивом основании?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1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загромождение выходов из помещения при установке елки?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1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размещение ветвей елки на расстоянии не менее 1 метра от стен и потолков?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1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10B3">
              <w:rPr>
                <w:rFonts w:ascii="Times New Roman" w:hAnsi="Times New Roman" w:cs="Times New Roman"/>
              </w:rPr>
              <w:t>Исключены</w:t>
            </w:r>
            <w:proofErr w:type="gramEnd"/>
            <w:r w:rsidRPr="008B10B3">
              <w:rPr>
                <w:rFonts w:ascii="Times New Roman" w:hAnsi="Times New Roman" w:cs="Times New Roman"/>
              </w:rPr>
              <w:t xml:space="preserve"> ли проверяемым лицом при проведении мероприятий с массовым пребыванием людей в помещении (50 человек и более):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43.1.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применение пиротехнических изделий, за исключением хлопушек и бенгальских свечей, соответствующих I классу опасности по техническому </w:t>
            </w:r>
            <w:hyperlink r:id="rId1714" w:tooltip="Решение Комиссии Таможенного союза от 16.08.2011 N 770 &quot;О принятии технического регламента Таможенного союза &quot;О безопасности пиротехнических изделий&quot;{КонсультантПлюс}" w:history="1">
              <w:r w:rsidRPr="008B10B3">
                <w:rPr>
                  <w:rFonts w:ascii="Times New Roman" w:hAnsi="Times New Roman" w:cs="Times New Roman"/>
                </w:rPr>
                <w:t>регламенту</w:t>
              </w:r>
            </w:hyperlink>
            <w:r w:rsidRPr="008B10B3">
              <w:rPr>
                <w:rFonts w:ascii="Times New Roman" w:hAnsi="Times New Roman" w:cs="Times New Roman"/>
              </w:rPr>
              <w:t xml:space="preserve"> Таможенного союза "О безопасности пиротехнических изделий", дуговых прожекторов со степенью защиты менее IP54 и свечей?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1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32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43.2.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проведение перед началом или во время представлений огневых, покрасочных и других пожароопасных и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пожаровзрывоопасных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работ?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1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32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43.3.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уменьшение ширины проходов между рядами и установка в проходах дополнительных кресел, стульев и иных вещей (мебели, материалов)?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1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32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43.4.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полное выключение света в помещении во время спектаклей или представлений?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1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32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43.5.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нарушение установленных норм заполнения помещений людьми?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1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32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Соблюдены ли проверяемым лицом проектные решения, требования нормативных документов по пожарной безопасности и (или) специальных технических условий при монтаже, ремонте и обслуживании средств обеспечения пожарной безопасности зданий и сооружений?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2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Обучение мерам пожарной безопасности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прохождение работниками вводного и первичного противопожарного инструктажа при устройстве на работу?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2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ППР, </w:t>
            </w:r>
            <w:hyperlink r:id="rId1722" w:tooltip="Приказ МЧС РФ от 12.12.2007 N 645 (ред. от 22.06.2010) &quot;Об утверждении Норм пожарной безопасности &quot;Обучение мерам пожарной безопасности работников организаций&quot; (Зарегистрировано в Минюсте РФ 21.01.2008 N 1093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приказ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МЧС России от 12.12.2007 N 645 "Об утверждении Норм пожарной безопасности "Обучение мерам пожарной безопасности работников организаций" </w:t>
            </w:r>
            <w:hyperlink w:anchor="Par9778" w:tooltip="    &lt;5&gt;  Бюллетень  нормативных  актов  федеральных  органов исполнительной" w:history="1">
              <w:r w:rsidR="00BE33E1" w:rsidRPr="008B10B3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прохождение работниками повторного противопожарного инструктажа?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Организовано ли проверяемым лицом прохождение руководителем и лицами ответственными за пожарную безопасность </w:t>
            </w:r>
            <w:proofErr w:type="gramStart"/>
            <w:r w:rsidRPr="008B10B3">
              <w:rPr>
                <w:rFonts w:ascii="Times New Roman" w:hAnsi="Times New Roman" w:cs="Times New Roman"/>
              </w:rPr>
              <w:t>обучения по программам</w:t>
            </w:r>
            <w:proofErr w:type="gramEnd"/>
            <w:r w:rsidRPr="008B10B3">
              <w:rPr>
                <w:rFonts w:ascii="Times New Roman" w:hAnsi="Times New Roman" w:cs="Times New Roman"/>
              </w:rPr>
              <w:t xml:space="preserve"> пожарно-технического минимума?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Согласованы ли проверяемым лицом специальные программы по обучению мерам пожарной безопасности?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2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ППР, </w:t>
            </w:r>
            <w:hyperlink r:id="rId1724" w:tooltip="Приказ МЧС РФ от 12.12.2007 N 645 (ред. от 22.06.2010) &quot;Об утверждении Норм пожарной безопасности &quot;Обучение мерам пожарной безопасности работников организаций&quot; (Зарегистрировано в Минюсте РФ 21.01.2008 N 1093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приказ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МЧС России от 12.12.2007 N 645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Определены ли проверяемым лицом порядок и сроки проведения противопожарного инструктажа и прохождения пожарно-технического минимума?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Обозначение мест для курения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Обозначены ли проверяемым лицом места, специально отведенные для курения табака, знаками "Место для курения"?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2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2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Обеспечено ли проверяемым лицом размещение знаков пожарной безопасности "Курение табака и пользование </w:t>
            </w:r>
            <w:r w:rsidRPr="008B10B3">
              <w:rPr>
                <w:rFonts w:ascii="Times New Roman" w:hAnsi="Times New Roman" w:cs="Times New Roman"/>
              </w:rPr>
              <w:lastRenderedPageBreak/>
              <w:t>открытым огнем запрещено":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51.1.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лестничных клетках?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51.2.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цокольных этажах?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51.3.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подвальных и чердачных помещениях?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51.4.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территории объекта?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Первичные средства пожаротушения и противопожарное водоснабжение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здание требуемым количеством первичных средств пожаротушения?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2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70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72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468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72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474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73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приложения N 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и </w:t>
            </w:r>
            <w:hyperlink r:id="rId173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N 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 исправность, своевременное обслуживание и ремонт источников наружного противопожарного водоснабжения?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3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73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59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не реже, чем 1 раз в полгода, проведение проверок работоспособности источников наружного противопожарного водоснабжения, с составлением соответствующих актов?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исправное состояние пожарных гидрантов (резервуаров), являющихся источником противопожарного водоснабжения?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3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Утеплены и очищены ли проверяемым лицом от снега и льда в зимнее время пожарные гидранты (резервуары)?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3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доступность подъезда пожарной техники и забора воды в любое время года?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3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Обозначено ли проверяемым лицом направление движения к пожарным гидрантам и резервуарам, являющимся источниками противопожарного водоснабжения?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3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установка автотранспорта на крышках колодцев пожарных гидрантов?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3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укомплектованность пожарных кранов внутреннего противопожарного водопровода пожарными рукавами, ручными пожарными стволами и пожарными запорными клапанами?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3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60.1.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присоединен ли пожарный рукав к пожарному крану и пожарному стволу?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60.2.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соблюдено ли требование о размещении пожарного рукава в навесных, встроенных или приставных пожарных шкафах?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60.3.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организована ли перекатка пожарных рукавов не реже 1 раза в год?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60.4.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пожарные шкафы элементами для опломбирования и фиксации в закрытом положении?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60.5.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открывание дверей пожарных шкафов не менее чем на 90 градусов?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 помещения насосных станций схемами противопожарного водоснабжения и схемами обвязки насосов?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4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соблюдение сроков перезарядки огнетушителей и их освидетельствования?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4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63.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Имеет ли проверяемое лицо паспорта завода-изготовителя на каждый огнетушитель, установленный на объекте защиты?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4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Опломбировано ли проверяемым лицом запускающее или запорно-пусковое устройство огнетушителей одноразовой пломбой?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4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Нанесены ли проверяемым лицом на одноразовые пломбы огнетушителей индивидуальные номера пломб?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4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Нанесена ли проверяемым лицом дата зарядки огнетушителя с указанием месяца и года на одноразовые пломбы огнетушителей?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4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 наличие и исправность огнетушителей, периодичность их осмотра и проверки, а также своевременная перезарядка огнетушителей?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4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Ведется ли проверяемым лицом в специальном журнале произвольной формы учет наличия, периодичности осмотра и сроков перезарядки огнетушителей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4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хранение огнетушителей с зарядом на водной основе в отапливаемых помещениях в зимнее время (при температуре ниже +1 °C)?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4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расположение огнетушителей в коридорах, проходах так, чтобы не препятствовать безопасной эвакуации людей?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4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480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расположение огнетушителей на видных местах вблизи от выходов из помещений на высоте не более 1,5 метра?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5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480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Оборудованы ли пожарными щитами здания проверяемого лица, не оснащенные внутренним противопожарным водопроводом и автоматическими установками пожаротушения, а также территории предприятий (организаций), не имеющие наружного противопожарного водопровода, или наружные технологические установки этих предприятий (организаций), удаленные на расстоянии более 100 метров от источников наружного противопожарного водоснабжения?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5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Соответствует ли у проверяемого лица количество пожарных щитов, их тип и комплектация немеханизированным пожарным инструментом и инвентарем действующим требованиям?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5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482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- </w:t>
            </w:r>
            <w:hyperlink r:id="rId175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485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 </w:t>
            </w:r>
            <w:hyperlink r:id="rId175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Приложения N 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и </w:t>
            </w:r>
            <w:hyperlink r:id="rId175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N 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запаса воды, предназначенного для нужд пожаротушения, для хозяйственных и (или) производственных целей?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5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Приспособлены ли проверяемым лицом водонапорные башни для забора воды пожарной техникой в любое время года?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5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60(1)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5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60(1)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Система вентиляции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закрытие дверей вентиляционных камер?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5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48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Открыты ли проверяемым лицом эксплуатируемые вытяжные каналы, отверстия и решетки систем вентиляции и </w:t>
            </w:r>
            <w:r w:rsidRPr="008B10B3">
              <w:rPr>
                <w:rFonts w:ascii="Times New Roman" w:hAnsi="Times New Roman" w:cs="Times New Roman"/>
              </w:rPr>
              <w:lastRenderedPageBreak/>
              <w:t>кондиционирования воздуха?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6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48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79.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подключение газовых отопительных приборов к воздуховодам систем вентиляции и кондиционирования воздуха?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6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48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Определило ли проверяемое лицо порядок и сроки проведения работ по очистке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пожаровзрывобезопасными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способами вентиляционных камер, циклонов, фильтров и воздуховодов от горючих отходов с составлением соответствующего акта (не реже 1 раза в год)?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6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Проведена ли проверяемым лицом проверка: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6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81.1.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B10B3">
              <w:rPr>
                <w:rFonts w:ascii="Times New Roman" w:hAnsi="Times New Roman" w:cs="Times New Roman"/>
              </w:rPr>
              <w:t>огнезадерживающих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устройств в воздуховодах?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81.2.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устрой</w:t>
            </w:r>
            <w:proofErr w:type="gramStart"/>
            <w:r w:rsidRPr="008B10B3">
              <w:rPr>
                <w:rFonts w:ascii="Times New Roman" w:hAnsi="Times New Roman" w:cs="Times New Roman"/>
              </w:rPr>
              <w:t>ств бл</w:t>
            </w:r>
            <w:proofErr w:type="gramEnd"/>
            <w:r w:rsidRPr="008B10B3">
              <w:rPr>
                <w:rFonts w:ascii="Times New Roman" w:hAnsi="Times New Roman" w:cs="Times New Roman"/>
              </w:rPr>
              <w:t>окировки вентиляционных систем с автоматическими установками пожарной сигнализации?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81.3.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автоматических устройств отключения вентиляции при пожаре?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Эвакуационные пути и выходы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отсутствие на путях эвакуации: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6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82.1.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порогов?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82.2.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раздвижных и подъемно-опускных дверей и ворот без возможности вручную открыть их изнутри и заблокировать в открытом состоянии?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82.3.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вращающихся дверей и турникетов?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82.4.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других устройств, препятствующих свободной эвакуации людей?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мебели, оборудования и других предметов на объекте защиты: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6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"ж"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83.1.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подходах к первичным средствам пожаротушения?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83.2.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у дверей эвакуационных выходов?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83.3.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при выходах на наружные эвакуационные лестницы?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кладовых и других подсобных помещений на лестничных клетках и в поэтажных коридорах?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6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"к"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возможность свободного открывания запоров на дверях эвакуационных выходов изнутри без ключа?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6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(установка) на путях эвакуации и эвакуационных выходах различных материалов, изделий, оборудования, производственных отходов, мусора и других предметов: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6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86.1.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проходах?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86.2.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коридорах?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86.3.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тамбурах?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86.4.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галереях?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86.5.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лифтовых холлах?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86.6.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лестничных площадках и маршах лестниц?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86.7.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дверных проемах?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86.8.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эвакуационных люках?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блокирование дверей эвакуационных выходов?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6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обустройство в тамбурах выходов: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7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88.1.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сушилок?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88.2.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вешалок для одежды?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88.3.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гардеробов?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хранение (в том числе временного) инвентаря и материалов на эвакуационных путях, эвакуационных и аварийных выходах?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7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фиксация самозакрывающихся дверей лестничных клеток, коридоров, холлов и тамбуров в открытом положении, а также их снятие (при эксплуатации эвакуационных путей и выходов)?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7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10B3">
              <w:rPr>
                <w:rFonts w:ascii="Times New Roman" w:hAnsi="Times New Roman" w:cs="Times New Roman"/>
              </w:rPr>
              <w:t>Исключены</w:t>
            </w:r>
            <w:proofErr w:type="gramEnd"/>
            <w:r w:rsidRPr="008B10B3">
              <w:rPr>
                <w:rFonts w:ascii="Times New Roman" w:hAnsi="Times New Roman" w:cs="Times New Roman"/>
              </w:rPr>
              <w:t xml:space="preserve"> ли проверяемым лицом: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91.1.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изменения направления открывания дверей?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7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"ж"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91.2.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закрытие жалюзи или остекление переходов воздушных зон в незадымляемых лестничных клетках?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7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91.3.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замена армированного стекла </w:t>
            </w:r>
            <w:proofErr w:type="gramStart"/>
            <w:r w:rsidRPr="008B10B3">
              <w:rPr>
                <w:rFonts w:ascii="Times New Roman" w:hAnsi="Times New Roman" w:cs="Times New Roman"/>
              </w:rPr>
              <w:t>обычным</w:t>
            </w:r>
            <w:proofErr w:type="gramEnd"/>
            <w:r w:rsidRPr="008B10B3">
              <w:rPr>
                <w:rFonts w:ascii="Times New Roman" w:hAnsi="Times New Roman" w:cs="Times New Roman"/>
              </w:rPr>
              <w:t xml:space="preserve"> в остеклении дверей и фрамуг?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7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проходов к путям эвакуации и эвакуационным выходам при расстановке в помещениях технологического, выставочного и другого оборудования?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7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работа эвакуационного освещения в круглосуточном режиме либо его автоматическом включении при отключении рабочего освещения?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7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 на объекте предусмотренные проектной документацией двери эвакуационных выходов из коридоров, холлов, фойе, тамбуров и лестничных клеток, другие двери, препятствующие распространению опасных факторов пожара на путях эвакуации?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7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остекление балконов, лоджий и галерей, ведущих к незадымляемым лестничным клеткам?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7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"и"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надежное крепление к полу ковров, ковровых дорожек и других покрытий полов на объектах защиты с массовым пребыванием людей и на путях эвакуации?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8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Электротехническая продукция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Исключено ли проверяемым лицом размещение воздушных </w:t>
            </w:r>
            <w:r w:rsidRPr="008B10B3">
              <w:rPr>
                <w:rFonts w:ascii="Times New Roman" w:hAnsi="Times New Roman" w:cs="Times New Roman"/>
              </w:rPr>
              <w:lastRenderedPageBreak/>
              <w:t>линии электропередач над горючими кровлями, навесами?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8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98.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эксплуатация электропроводов и кабелей с видимыми нарушениями изоляции?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8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розеток, рубильников и других электроустановок с повреждениями?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8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10B3">
              <w:rPr>
                <w:rFonts w:ascii="Times New Roman" w:hAnsi="Times New Roman" w:cs="Times New Roman"/>
              </w:rPr>
              <w:t>Исключены</w:t>
            </w:r>
            <w:proofErr w:type="gramEnd"/>
            <w:r w:rsidRPr="008B10B3">
              <w:rPr>
                <w:rFonts w:ascii="Times New Roman" w:hAnsi="Times New Roman" w:cs="Times New Roman"/>
              </w:rPr>
              <w:t xml:space="preserve"> ли проверяемым лицом: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8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100.1.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обертывания электроламп и светильников бумагой, тканью и другими горючими материалами?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100.2.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эксплуатации светильников со снятыми колпаками (</w:t>
            </w:r>
            <w:proofErr w:type="spellStart"/>
            <w:r w:rsidRPr="008B10B3">
              <w:rPr>
                <w:rFonts w:ascii="Times New Roman" w:hAnsi="Times New Roman" w:cs="Times New Roman"/>
              </w:rPr>
              <w:t>рассеивателями</w:t>
            </w:r>
            <w:proofErr w:type="spellEnd"/>
            <w:r w:rsidRPr="008B10B3">
              <w:rPr>
                <w:rFonts w:ascii="Times New Roman" w:hAnsi="Times New Roman" w:cs="Times New Roman"/>
              </w:rPr>
              <w:t>), предусмотренными конструкцией светильника?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(складирование) горючих (в том числе легковоспламеняющихся) веществ и материалов: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8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"ж"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101.1.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электрощитовых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(около электрощитов)?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101.2.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около электродвигателей и пусковой аппаратуры?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электроутюгов, электроплиток, электрочайников и других электронагревательных приборов, не имеющих устройств тепловой защиты, а также при отсутствии или неисправности терморегуляторов, предусмотренных конструкцией?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8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применение нестандартных (самодельных) электронагревательных приборов?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8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несертифицированных аппаратов защиты электрических цепей?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8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оставление без присмотра включенных в электрическую сеть электронагревательных приборов, а также других бытовых электроприборов, в том числе находящихся в режиме ожидания за исключением электроприборов, которые могут и (или) должны находиться в круглосуточном режиме работы?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8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при проведении аварийных и других строительно-монтажных и реставрационных работ временной электропроводки, включая удлинители, сетевые фильтры, не предназначенной по своим характеристикам для питания применяемых электроприборов?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9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"з"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оставление по окончании рабочего времени не обесточенными электроустановок и бытовых электроприборов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9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Огнезащитная обработка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Отсутствуют ли повреждения средств огнезащиты на объекте защиты проверяемого лица: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9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108.1.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строительных конструкций?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108.2.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инженерного оборудования зданий и сооружений?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Проводится ли проверяемым лицом не реже 1 раза в год в соответствии с инструкцией изготовителя проверка состояния огнезащитной обработки (пропитки), и составлен ли акт (протокол) проверки ее состояния?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9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конструкций, инженерного оборудования зданий и сооружений?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9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Территория объекта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на территории, прилегающей к объекту, емкостей с легковоспламеняющимися и горючими жидкостями, горючими газами?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9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исправное содержание (в любое время года) дорог, проездов и подъездов к зданию и пожарным гидрантам?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9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для стоянки автомобилей разворотных и специальных площадок, предназначенных для установки пожарно-спасательной техники?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9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Исключено ли проверяемым лицом использование противопожарных расстояний между зданиями, сооружениями и строениями </w:t>
            </w:r>
            <w:proofErr w:type="gramStart"/>
            <w:r w:rsidRPr="008B10B3">
              <w:rPr>
                <w:rFonts w:ascii="Times New Roman" w:hAnsi="Times New Roman" w:cs="Times New Roman"/>
              </w:rPr>
              <w:t>для</w:t>
            </w:r>
            <w:proofErr w:type="gramEnd"/>
            <w:r w:rsidRPr="008B10B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9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114.1.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складирования материалов, оборудования и тары?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114.2.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стоянки транспорта?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114.3.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строительства (установки) зданий и сооружений?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114.4.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разведения костров и сжигания отходов и тары?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расположение временных строений на расстоянии не менее 15 метров от зданий и сооружений или около противопожарных стен?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79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очистка объекта защиты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0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Предусмотрено ли проверяемым лицом создание защитных противопожарных минерализованных полос, удаление в летний период сухой растительности на объектах, граничащих с лесничествами (лесопарками), а также расположенными в районах с торфяными почвами?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0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для складирования горючих материалов, мусора, отходов древесных, строительных и других горючих материалов?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0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выжигание сухой травянистой растительности на территории объекта?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0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72(1)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80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72(2)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120.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Исключен ли проверяемым лицом запуск неуправляемых изделий из горючих материалов, принцип подъема которых на </w:t>
            </w:r>
            <w:proofErr w:type="gramStart"/>
            <w:r w:rsidRPr="008B10B3">
              <w:rPr>
                <w:rFonts w:ascii="Times New Roman" w:hAnsi="Times New Roman" w:cs="Times New Roman"/>
              </w:rPr>
              <w:t>высоту основан на</w:t>
            </w:r>
            <w:proofErr w:type="gramEnd"/>
            <w:r w:rsidRPr="008B10B3">
              <w:rPr>
                <w:rFonts w:ascii="Times New Roman" w:hAnsi="Times New Roman" w:cs="Times New Roman"/>
              </w:rPr>
              <w:t xml:space="preserve"> нагревании воздуха внутри конструкции с помощью открытого огня?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0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сжигание отходов и тары в местах, расположенных на расстоянии менее 50 метров от объектов?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0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Система отопления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эксплуатация неисправных печей и других отопительных приборов?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0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 эксплуатируемые печи и другие отопительные приборы противопожарными разделками (</w:t>
            </w:r>
            <w:proofErr w:type="spellStart"/>
            <w:r w:rsidRPr="008B10B3">
              <w:rPr>
                <w:rFonts w:ascii="Times New Roman" w:hAnsi="Times New Roman" w:cs="Times New Roman"/>
              </w:rPr>
              <w:t>отступками</w:t>
            </w:r>
            <w:proofErr w:type="spellEnd"/>
            <w:r w:rsidRPr="008B10B3">
              <w:rPr>
                <w:rFonts w:ascii="Times New Roman" w:hAnsi="Times New Roman" w:cs="Times New Roman"/>
              </w:rPr>
              <w:t>) от горючих конструкций?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0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Обеспечены ли проверяемым лицом эксплуатируемые печи и другие отопительные приборы, расположенные на деревянном или другом полу из горючих материалов,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предтопочными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листами, изготовленными из негорючего материала размером не менее 0,5 x 0,7 метра?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0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отсутствие у эксплуатируемых печей и других отопительных приборов прогаров и повреждений в разделках (</w:t>
            </w:r>
            <w:proofErr w:type="spellStart"/>
            <w:r w:rsidRPr="008B10B3">
              <w:rPr>
                <w:rFonts w:ascii="Times New Roman" w:hAnsi="Times New Roman" w:cs="Times New Roman"/>
              </w:rPr>
              <w:t>отступках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) и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предтопочных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листах?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1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очистка дымоходов и печей (отопительных приборов) от сажи перед началом отопительного сезона, а также в течение отопительного сезона, проведенное с периодичностью: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1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126.1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 раза в 3 месяца - для отопительных печей?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126.2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 раза в 2 месяца - для печей и очагов непрерывного действия?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126.3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 раза в 1 месяц - для кухонных плит и других печей непрерывной (долговременной) топки?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Прошли ли у проверяемого лица специальное обучение лица, эксплуатирующие котельные и другие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теплопроизводящие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установки?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1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Исключена ли проверяемым лицом эксплуатация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теплопроизводящих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установок при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подтекании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жидкого топлива (утечке газа) из систем топливоподачи, а также вентилей около топки и около емкости с топливом?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1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Исключена ли проверяемым лицом подача топлива при потухших форсунках или газовых горелках при эксплуатации котельных и других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теплопроизводящих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установок?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1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Исключено ли проверяемым лицом разжигание котельных и других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теплопроизводящих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установок без предварительной их продувки?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1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Исключена ли проверяемым лицом эксплуатация котельных и других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теплопроизводящих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установок при неисправных или отключенных приборах контроля и регулирования?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1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эксплуатация котельных установок, работающих на твердом топливе, дымовых труб которые не оборудованы искрогасителями и не очищены от сажи?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1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"з"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133.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угля, кокса и газа при топке печей, не предназначенных для применения с указанными видами топлива?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1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84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вентиляционных и газовых каналов в качестве дымоходов при эксплуатации печного отопления?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1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84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предприятий-изготовителей?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2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Обеспечено ли проверяемым лицом проведение перед началом отопительного сезона проверки и ремонта печей, котельных,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теплогенераторных</w:t>
            </w:r>
            <w:proofErr w:type="spellEnd"/>
            <w:r w:rsidRPr="008B10B3">
              <w:rPr>
                <w:rFonts w:ascii="Times New Roman" w:hAnsi="Times New Roman" w:cs="Times New Roman"/>
              </w:rPr>
              <w:t>, калориферных установок и каминов, а также других отопительных приборов и систем?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2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расстояние не менее 2 метров от металлических печей до нагреваемых поверхностей при их эксплуатации?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2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неисправных газовых приборов?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2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10B3">
              <w:rPr>
                <w:rFonts w:ascii="Times New Roman" w:hAnsi="Times New Roman" w:cs="Times New Roman"/>
              </w:rPr>
              <w:t>Обеспечены ли проверяемым лицом заливка водой и удаление в специально отведенное место золы и шлака, выгребаемых из топок?</w:t>
            </w:r>
            <w:proofErr w:type="gramEnd"/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2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Выполнена ли проверяемым лицом побелка дымовых труб и стен, в которых проходят дымовые каналы?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2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Источники открытого пламени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отогревание замерзших труб паяльными лампами и другими способами с применением открытого огня?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2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"з"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расстановка мебели и других горючих предметов и материалов на расстоянии 0,2 и более метров от бытовых газовых приборов по горизонтали и 0,7 и более метров - по вертикали (при нависании указанных предметов и материалов над бытовыми газовыми приборами)?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2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эксплуатация керосиновых фонарей и настольных керосиновых ламп для освещения помещений в условиях, связанных с их опрокидыванием?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2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Обеспечено ли проверяемым лицом размещение колпака над керосиновой лампой или крышки керосинового фонаря до горючих и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трудногорючих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конструкций перекрытия (потолка) на расстоянии не менее 70 сантиметров, а до стен из горючих и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трудногорючих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материалов - не менее 20 сантиметров?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2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предусмотренных конструкцией отражателей и надежное крепление к стене настенных керосиновых ламп (фонарей)?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3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E33E1" w:rsidRPr="008B10B3" w:rsidRDefault="00BE33E1" w:rsidP="00BE33E1">
      <w:pPr>
        <w:pStyle w:val="ConsPlusNormal"/>
        <w:jc w:val="both"/>
        <w:rPr>
          <w:rFonts w:ascii="Times New Roman" w:hAnsi="Times New Roman" w:cs="Times New Roman"/>
        </w:rPr>
        <w:sectPr w:rsidR="00BE33E1" w:rsidRPr="008B10B3" w:rsidSect="00BE33E1">
          <w:headerReference w:type="default" r:id="rId1831"/>
          <w:footerReference w:type="default" r:id="rId1832"/>
          <w:type w:val="continuous"/>
          <w:pgSz w:w="11906" w:h="16838"/>
          <w:pgMar w:top="720" w:right="720" w:bottom="720" w:left="720" w:header="0" w:footer="0" w:gutter="0"/>
          <w:cols w:space="720"/>
          <w:noEndnote/>
          <w:docGrid w:linePitch="299"/>
        </w:sectPr>
      </w:pPr>
    </w:p>
    <w:p w:rsidR="00BE33E1" w:rsidRPr="008B10B3" w:rsidRDefault="00BE33E1" w:rsidP="00BE33E1">
      <w:pPr>
        <w:pStyle w:val="ConsPlusNormal"/>
        <w:jc w:val="both"/>
        <w:rPr>
          <w:rFonts w:ascii="Times New Roman" w:hAnsi="Times New Roman" w:cs="Times New Roman"/>
        </w:rPr>
      </w:pP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--------------------------------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&lt;1&gt; Указывается: "да", "нет" либо "н/</w:t>
      </w:r>
      <w:proofErr w:type="gramStart"/>
      <w:r w:rsidRPr="008B10B3">
        <w:rPr>
          <w:rFonts w:ascii="Times New Roman" w:hAnsi="Times New Roman" w:cs="Times New Roman"/>
        </w:rPr>
        <w:t>р</w:t>
      </w:r>
      <w:proofErr w:type="gramEnd"/>
      <w:r w:rsidRPr="008B10B3">
        <w:rPr>
          <w:rFonts w:ascii="Times New Roman" w:hAnsi="Times New Roman" w:cs="Times New Roman"/>
        </w:rPr>
        <w:t>" - в случае, если требование на юридическое лицо (индивидуального предпринимателя) не распространяется.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&lt;2&gt; Собрание законодательства Российской Федерации, 28.07.2008, N 30, ст. 3579; 16.07.2012, N 29, ст. 3997; 08.07.2013, N 27, ст. 3477; 30.06.2014, N 26, ст. 3366; 20.07.2015, N 29, ст. 4360; 04.07.2016, N 27, ст. 4234; 31.07.2017, N 31, ст. 4793.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&lt;3&gt; Собрание законодательства Российской Федерации, 07.05.2012, N 19, ст. 2415; 03.03.2014, N 9, ст. 906; 30.06.2014, N 26, ст. 3577; 16.03.2015, N 11, ст. 1607; 16.11.2015, N 46, ст. 6397; 11.04.2016, N 15, ст. 2105; 29.08.2016, N 35, ст. 5327; 27.03.2017, N 13, ст. 1941.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lastRenderedPageBreak/>
        <w:t>&lt;4&gt; Бюллетень нормативных актов федеральных органов исполнительной власти, 13.04.2009, N 15.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&lt;5&gt; Бюллетень нормативных актов федеральных органов исполнительной власти, 31.03.2008, N 13.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           _____________           __________ 20__ г.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                (подпись)                     (дата)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 xml:space="preserve">                 (инициалы, фамилия, должность проверяемого лица)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           _____________           __________ 20__ г.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                (подпись)                     (дата)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 xml:space="preserve">     </w:t>
      </w:r>
      <w:proofErr w:type="gramStart"/>
      <w:r w:rsidRPr="008B10B3">
        <w:rPr>
          <w:rFonts w:ascii="Times New Roman" w:hAnsi="Times New Roman" w:cs="Times New Roman"/>
        </w:rPr>
        <w:t>(инициалы, фамилия, должность должностного лица, проводящего</w:t>
      </w:r>
      <w:proofErr w:type="gramEnd"/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 xml:space="preserve">            плановую проверку и </w:t>
      </w:r>
      <w:proofErr w:type="gramStart"/>
      <w:r w:rsidRPr="008B10B3">
        <w:rPr>
          <w:rFonts w:ascii="Times New Roman" w:hAnsi="Times New Roman" w:cs="Times New Roman"/>
        </w:rPr>
        <w:t>заполняющего</w:t>
      </w:r>
      <w:proofErr w:type="gramEnd"/>
      <w:r w:rsidRPr="008B10B3">
        <w:rPr>
          <w:rFonts w:ascii="Times New Roman" w:hAnsi="Times New Roman" w:cs="Times New Roman"/>
        </w:rPr>
        <w:t xml:space="preserve"> проверочный лист)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</w:p>
    <w:p w:rsidR="008B10B3" w:rsidRPr="008B10B3" w:rsidRDefault="008B10B3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B10B3">
        <w:rPr>
          <w:rFonts w:ascii="Times New Roman" w:hAnsi="Times New Roman" w:cs="Times New Roman"/>
        </w:rPr>
        <w:br w:type="page"/>
      </w:r>
    </w:p>
    <w:p w:rsidR="00BE33E1" w:rsidRPr="008B10B3" w:rsidRDefault="00BE33E1" w:rsidP="00BE33E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lastRenderedPageBreak/>
        <w:t>Приложение N 11</w:t>
      </w:r>
    </w:p>
    <w:p w:rsidR="00BE33E1" w:rsidRPr="008B10B3" w:rsidRDefault="00BE33E1" w:rsidP="00BE33E1">
      <w:pPr>
        <w:pStyle w:val="ConsPlusNormal"/>
        <w:jc w:val="right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к приказу МЧС России</w:t>
      </w:r>
    </w:p>
    <w:p w:rsidR="00BE33E1" w:rsidRPr="008B10B3" w:rsidRDefault="00BE33E1" w:rsidP="00BE33E1">
      <w:pPr>
        <w:pStyle w:val="ConsPlusNormal"/>
        <w:jc w:val="right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от 28.06.2018 N 261</w:t>
      </w:r>
    </w:p>
    <w:p w:rsidR="00BE33E1" w:rsidRPr="008B10B3" w:rsidRDefault="00BE33E1" w:rsidP="00BE33E1">
      <w:pPr>
        <w:pStyle w:val="ConsPlusNormal"/>
        <w:jc w:val="both"/>
        <w:rPr>
          <w:rFonts w:ascii="Times New Roman" w:hAnsi="Times New Roman" w:cs="Times New Roman"/>
        </w:rPr>
      </w:pPr>
    </w:p>
    <w:p w:rsidR="00BE33E1" w:rsidRPr="008B10B3" w:rsidRDefault="00BE33E1" w:rsidP="00BE33E1">
      <w:pPr>
        <w:pStyle w:val="ConsPlusNonformat"/>
        <w:jc w:val="center"/>
        <w:rPr>
          <w:rFonts w:ascii="Times New Roman" w:hAnsi="Times New Roman" w:cs="Times New Roman"/>
        </w:rPr>
      </w:pPr>
      <w:bookmarkStart w:id="20" w:name="Par9803"/>
      <w:bookmarkEnd w:id="20"/>
      <w:r w:rsidRPr="008B10B3">
        <w:rPr>
          <w:rFonts w:ascii="Times New Roman" w:hAnsi="Times New Roman" w:cs="Times New Roman"/>
        </w:rPr>
        <w:t>Форма проверочного листа</w:t>
      </w:r>
    </w:p>
    <w:p w:rsidR="00BE33E1" w:rsidRPr="008B10B3" w:rsidRDefault="00BE33E1" w:rsidP="00BE33E1">
      <w:pPr>
        <w:pStyle w:val="ConsPlusNonformat"/>
        <w:jc w:val="center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 xml:space="preserve">(списка контрольных вопросов), </w:t>
      </w:r>
      <w:proofErr w:type="gramStart"/>
      <w:r w:rsidRPr="008B10B3">
        <w:rPr>
          <w:rFonts w:ascii="Times New Roman" w:hAnsi="Times New Roman" w:cs="Times New Roman"/>
        </w:rPr>
        <w:t>применяемая</w:t>
      </w:r>
      <w:proofErr w:type="gramEnd"/>
    </w:p>
    <w:p w:rsidR="00BE33E1" w:rsidRPr="008B10B3" w:rsidRDefault="00BE33E1" w:rsidP="00BE33E1">
      <w:pPr>
        <w:pStyle w:val="ConsPlusNonformat"/>
        <w:jc w:val="center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 xml:space="preserve">при осуществлении </w:t>
      </w:r>
      <w:proofErr w:type="gramStart"/>
      <w:r w:rsidRPr="008B10B3">
        <w:rPr>
          <w:rFonts w:ascii="Times New Roman" w:hAnsi="Times New Roman" w:cs="Times New Roman"/>
        </w:rPr>
        <w:t>федерального</w:t>
      </w:r>
      <w:proofErr w:type="gramEnd"/>
      <w:r w:rsidRPr="008B10B3">
        <w:rPr>
          <w:rFonts w:ascii="Times New Roman" w:hAnsi="Times New Roman" w:cs="Times New Roman"/>
        </w:rPr>
        <w:t xml:space="preserve"> государственного</w:t>
      </w:r>
    </w:p>
    <w:p w:rsidR="00BE33E1" w:rsidRPr="008B10B3" w:rsidRDefault="00BE33E1" w:rsidP="00BE33E1">
      <w:pPr>
        <w:pStyle w:val="ConsPlusNonformat"/>
        <w:jc w:val="center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пожарного надзора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 xml:space="preserve">Настоящая Форма проверочного листа (списка контрольных вопросов) (далее - проверочный лист) применяется в ходе плановых проверок, проводимых в отношении издания физкультурно-оздоровительного комплекса и спортивно-тренировочного учреждения с помещениями без трибун для зрителей, бытового помещения, бани (класс функциональной пожарной опасности Ф3.6), при осуществлении </w:t>
      </w:r>
      <w:proofErr w:type="gramStart"/>
      <w:r w:rsidRPr="008B10B3">
        <w:rPr>
          <w:rFonts w:ascii="Times New Roman" w:hAnsi="Times New Roman" w:cs="Times New Roman"/>
        </w:rPr>
        <w:t>контроля за</w:t>
      </w:r>
      <w:proofErr w:type="gramEnd"/>
      <w:r w:rsidRPr="008B10B3">
        <w:rPr>
          <w:rFonts w:ascii="Times New Roman" w:hAnsi="Times New Roman" w:cs="Times New Roman"/>
        </w:rPr>
        <w:t xml:space="preserve"> соблюдением требований пожарной безопасности.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Предмет плановой проверки ограничивается обязательными требованиями, изложенными в форме проверочного листа.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1. Наименование органа государственного контроля (надзора):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________________________________________________________________________________________________________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2. Наименование юридического лица, фамилия, имя, отчество (при наличии) индивидуального предпринимателя или гражданина, в отношении которого проводится проверка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 xml:space="preserve"> ________________________________________________________________________________________________________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3.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объекты защиты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________________________________________________________________________________________________________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4. Реквизиты распоряжения или приказа руководителя, заместителя руководителя органа государственного контроля (надзора) о проведении проверки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________________________________________________________________________________________________________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5. Учетный номер проверки и дата присвоения учетного номера проверки в едином реестре проверок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________________________________________________________________________________________________________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6. Должность, фамилия и инициалы должностного лица, проводящего плановую проверку и заполняющего проверочный лист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________________________________________________________________________________________________________</w:t>
      </w:r>
    </w:p>
    <w:p w:rsidR="00BE33E1" w:rsidRPr="008B10B3" w:rsidRDefault="00BE33E1" w:rsidP="00BE33E1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7.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BE33E1" w:rsidRPr="008B10B3" w:rsidRDefault="00BE33E1" w:rsidP="00BE33E1">
      <w:pPr>
        <w:pStyle w:val="ConsPlusNormal"/>
        <w:jc w:val="both"/>
        <w:rPr>
          <w:rFonts w:ascii="Times New Roman" w:hAnsi="Times New Roman" w:cs="Times New Roman"/>
        </w:rPr>
      </w:pPr>
    </w:p>
    <w:p w:rsidR="00BE33E1" w:rsidRPr="008B10B3" w:rsidRDefault="00BE33E1" w:rsidP="00BE33E1">
      <w:pPr>
        <w:pStyle w:val="ConsPlusNormal"/>
        <w:jc w:val="both"/>
        <w:rPr>
          <w:rFonts w:ascii="Times New Roman" w:hAnsi="Times New Roman" w:cs="Times New Roman"/>
        </w:rPr>
        <w:sectPr w:rsidR="00BE33E1" w:rsidRPr="008B10B3" w:rsidSect="00BE33E1">
          <w:headerReference w:type="default" r:id="rId1833"/>
          <w:footerReference w:type="default" r:id="rId1834"/>
          <w:type w:val="continuous"/>
          <w:pgSz w:w="11906" w:h="16838"/>
          <w:pgMar w:top="720" w:right="720" w:bottom="720" w:left="720" w:header="0" w:footer="0" w:gutter="0"/>
          <w:cols w:space="720"/>
          <w:noEndnote/>
          <w:docGrid w:linePitch="299"/>
        </w:sect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5558"/>
        <w:gridCol w:w="2988"/>
        <w:gridCol w:w="1362"/>
      </w:tblGrid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Pr="008B10B3">
              <w:rPr>
                <w:rFonts w:ascii="Times New Roman" w:hAnsi="Times New Roman" w:cs="Times New Roman"/>
              </w:rPr>
              <w:t>п</w:t>
            </w:r>
            <w:proofErr w:type="gramEnd"/>
            <w:r w:rsidRPr="008B10B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Наименование противопожарного мероприятия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Реквизиты нормативных правовых актов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Ответы на вопросы </w:t>
            </w:r>
            <w:hyperlink w:anchor="Par10747" w:tooltip="    &lt;1&gt;  Указывается: &quot;да&quot;, &quot;нет&quot; либо &quot;н/р&quot; - в случае, если требование на" w:history="1">
              <w:r w:rsidRPr="008B10B3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Общие мероприятия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Соблюдаются ли собственниками имущества, руководителями федеральных органов исполнительной власти, руководителями органов местного самоуправления, лицами, уполномоченными владеть, пользоваться или распоряжаться имуществом, в том числе руководителями организаций и лицами, в установленном </w:t>
            </w:r>
            <w:proofErr w:type="gramStart"/>
            <w:r w:rsidRPr="008B10B3">
              <w:rPr>
                <w:rFonts w:ascii="Times New Roman" w:hAnsi="Times New Roman" w:cs="Times New Roman"/>
              </w:rPr>
              <w:t>порядке</w:t>
            </w:r>
            <w:proofErr w:type="gramEnd"/>
            <w:r w:rsidRPr="008B10B3">
              <w:rPr>
                <w:rFonts w:ascii="Times New Roman" w:hAnsi="Times New Roman" w:cs="Times New Roman"/>
              </w:rPr>
              <w:t xml:space="preserve"> назначенными ответственными за обеспечение пожарной безопасности, должностными лицами, гражданами (далее - проверяемое лицо) в пределах их компетенции на объекте защиты проектные решения, выполненные в соответствии с требованиями пожарной безопасности по: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835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Статьи 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- </w:t>
            </w:r>
            <w:hyperlink r:id="rId1836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837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- </w:t>
            </w:r>
            <w:hyperlink r:id="rId1838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96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Технического регламента о требованиях пожарной безопасности (</w:t>
            </w:r>
            <w:proofErr w:type="gramStart"/>
            <w:r w:rsidR="00BE33E1" w:rsidRPr="008B10B3">
              <w:rPr>
                <w:rFonts w:ascii="Times New Roman" w:hAnsi="Times New Roman" w:cs="Times New Roman"/>
              </w:rPr>
              <w:t>утвержден</w:t>
            </w:r>
            <w:proofErr w:type="gramEnd"/>
            <w:r w:rsidR="00BE33E1" w:rsidRPr="008B10B3">
              <w:rPr>
                <w:rFonts w:ascii="Times New Roman" w:hAnsi="Times New Roman" w:cs="Times New Roman"/>
              </w:rPr>
              <w:t xml:space="preserve"> Федеральным законом от 22.07.2008 N 123-ФЗ) </w:t>
            </w:r>
            <w:hyperlink w:anchor="Par10749" w:tooltip="    &lt;2&gt;  Собрание  законодательства Российской Федерации, 28.07.2008, N 30," w:history="1">
              <w:r w:rsidR="00BE33E1" w:rsidRPr="008B10B3">
                <w:rPr>
                  <w:rFonts w:ascii="Times New Roman" w:hAnsi="Times New Roman" w:cs="Times New Roman"/>
                </w:rPr>
                <w:t>&lt;2&gt;</w:t>
              </w:r>
            </w:hyperlink>
          </w:p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83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Подпункты "д"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84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"о"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84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33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84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Правил противопожарного режима в Российской Федерации, утвержденных постановлением Правительства Российской Федерации от 25.04.2012 N 390 "О противопожарном режиме" </w:t>
            </w:r>
            <w:hyperlink w:anchor="Par10753" w:tooltip="    &lt;3&gt;  Собрание  законодательства Российской Федерации, 07.05.2012, N 19," w:history="1">
              <w:r w:rsidR="00BE33E1" w:rsidRPr="008B10B3">
                <w:rPr>
                  <w:rFonts w:ascii="Times New Roman" w:hAnsi="Times New Roman" w:cs="Times New Roman"/>
                </w:rPr>
                <w:t>&lt;3&gt;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(далее - ППР).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наличию системы обеспечения пожарной безопасности?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противопожарным расстояниям между зданиями и сооружениями?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наружному противопожарному водоснабжению?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проездам и подъездам для пожарной техники?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конструктивным и объемно-планировочным решениям, степени огнестойкости и классу конструктивной пожарной опасности?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обеспечению безопасности людей при возникновении пожара?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1.7.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обеспечению безопасности пожарно-спасательных подразделений при ликвидации пожара?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показателям категории зданий, сооружений, помещений, оборудования и наружных установок по признаку взрывопожарной и пожарной опасности?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защите зданий, сооружений, помещений и оборудования автоматической установкой пожаротушения и автоматической пожарной сигнализацией?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иным системам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размещению, управлению и взаимодействию оборудования противопожарной защиты с инженерными системами зданий и оборудованием, работа которого направлена на обеспечение безопасной эвакуации людей, тушение пожара и ограничение его развития?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соответствию алгоритма работы технических систем (средств)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организационно-техническим мероприятиям по обеспечению пожарной безопасности объекта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расчетным величинам пожарных рисков?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Представлена ли проверяемым лицом декларация пожарной безопасности в органы государственного пожарного надзора?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843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часть 5 статьи 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844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части 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845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- </w:t>
            </w:r>
            <w:hyperlink r:id="rId1846" w:tooltip="Федеральный закон от 22.07.2008 N 123-ФЗ (ред. от 29.07.2017) &quot;Технический регламент о требованиях пожарной безопасности&quot; (с изм. и доп., вступ. в силу с 31.07.201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5 статьи 64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Технического регламента, </w:t>
            </w:r>
            <w:hyperlink r:id="rId1847" w:tooltip="Приказ МЧС России от 24.02.2009 N 91 (ред. от 21.06.2012) &quot;Об утверждении формы и порядка регистрации декларации пожарной безопасности&quot; (Зарегистрировано в Минюсте России 23.03.2009 N 13577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приказ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МЧС России от 24.02.2009 N 91 "Об утверждении формы и порядка регистрации декларации пожарной безопасности" </w:t>
            </w:r>
            <w:hyperlink w:anchor="Par10757" w:tooltip="    &lt;4&gt;  Бюллетень  нормативных  актов  федеральных  органов исполнительной" w:history="1">
              <w:r w:rsidR="00BE33E1" w:rsidRPr="008B10B3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Разработана ли проверяемым лицом в отношении объекта защиты инструкция о мерах пожарной безопасности?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4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84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460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Отражены ли проверяемым лицом в инструкции о мерах пожарной безопасности следующие вопросы: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порядок содержания территории, зданий, сооружений и помещений, в том числе эвакуационных путей?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5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мероприятия по обеспечению пожарной безопасности технологических процессов при эксплуатации оборудования и производстве пожароопасных работ?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5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порядок и нормы хранения и транспортировки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пожаровзрывоопасных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веществ и пожароопасных веществ и материалов?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5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порядок осмотра и закрытия помещений по окончании работы?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5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расположение мест для курения, применения открытого огня, проезда транспорта и проведения огневых или иных пожароопасных работ?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5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10B3">
              <w:rPr>
                <w:rFonts w:ascii="Times New Roman" w:hAnsi="Times New Roman" w:cs="Times New Roman"/>
              </w:rPr>
              <w:t xml:space="preserve">обязанности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пожаровзрывобезопасное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состояние всех помещений </w:t>
            </w:r>
            <w:r w:rsidRPr="008B10B3">
              <w:rPr>
                <w:rFonts w:ascii="Times New Roman" w:hAnsi="Times New Roman" w:cs="Times New Roman"/>
              </w:rPr>
              <w:lastRenderedPageBreak/>
              <w:t>предприятия (подразделения)?</w:t>
            </w:r>
            <w:proofErr w:type="gramEnd"/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5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"к"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4.7.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допустимое (предельное) количество людей, которые могут одновременно находиться на объекте защиты?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5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"л" пункта 461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5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Обеспечивается ли проверяемым лицом требуемый предел огнестойкости и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дымогазонепроницаемости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в местах пересечения противопожарных преград различными инженерными и технологическими коммуникациями (в том числе электрическими проводами, кабелями)?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5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Исключено ли проверяемым лицом хранение и применение легковоспламеняющихся и горючих жидкостей, пороха, взрывчатых веществ, пиротехнических изделий, баллонов с горючими газами, товаров в аэрозольной упаковке и других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пожаровзрывоопасных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веществ и материалов: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5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чердаках?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подвалах?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цокольных этажах?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под </w:t>
            </w:r>
            <w:proofErr w:type="gramStart"/>
            <w:r w:rsidRPr="008B10B3">
              <w:rPr>
                <w:rFonts w:ascii="Times New Roman" w:hAnsi="Times New Roman" w:cs="Times New Roman"/>
              </w:rPr>
              <w:t>свайными</w:t>
            </w:r>
            <w:proofErr w:type="gramEnd"/>
            <w:r w:rsidRPr="008B10B3">
              <w:rPr>
                <w:rFonts w:ascii="Times New Roman" w:hAnsi="Times New Roman" w:cs="Times New Roman"/>
              </w:rPr>
              <w:t xml:space="preserve"> пространством зданий?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организация производственных участков, мастерских, а также хранения продукции, оборудования, мебели и других предметов: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6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чердаках?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технических этажах?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вентиляционных камерах?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других технических помещениях?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проверяемым лицом хранение горючих материалов в лифтовых холлах?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6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и эксплуатации в лифтовых холлах: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6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кладовых?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киосков?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ларьков?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других подобных помещений?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хранение вещей, мебели и других горючих материалов под лестничными маршами и на лестничных площадках?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6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"к"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в лестничных клетках внешних блоков кондиционеров?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6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"м"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10B3">
              <w:rPr>
                <w:rFonts w:ascii="Times New Roman" w:hAnsi="Times New Roman" w:cs="Times New Roman"/>
              </w:rPr>
              <w:t>Обеспечены</w:t>
            </w:r>
            <w:proofErr w:type="gramEnd"/>
            <w:r w:rsidRPr="008B10B3">
              <w:rPr>
                <w:rFonts w:ascii="Times New Roman" w:hAnsi="Times New Roman" w:cs="Times New Roman"/>
              </w:rPr>
              <w:t xml:space="preserve"> ли проверяемым лицом: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6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содержание наружных пожарных лестниц и ограждений на </w:t>
            </w:r>
            <w:r w:rsidRPr="008B10B3">
              <w:rPr>
                <w:rFonts w:ascii="Times New Roman" w:hAnsi="Times New Roman" w:cs="Times New Roman"/>
              </w:rPr>
              <w:lastRenderedPageBreak/>
              <w:t>крыше (покрытии) здания в исправном состоянии?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13.2.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очистка от снега и наледи в зимнее время наружных пожарных лестниц и ограждений на крыше (покрытии) здания?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Очищены ли проверяемым лицом от мусора и посторонних предметов приямки у оконных проемов подвальных и цокольных этажей здания?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6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Обеспечено ли проверяемым лицом исправное состояние механизмов для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самозакрывания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противопожарных дверей?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6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37(1)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Соответствуют ли транспаранты и баннеры, размещаемые на фасадах зданий и сооружений, требованиям пожарной безопасности: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6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40(1)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16.1.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10B3">
              <w:rPr>
                <w:rFonts w:ascii="Times New Roman" w:hAnsi="Times New Roman" w:cs="Times New Roman"/>
              </w:rPr>
              <w:t>выполнены</w:t>
            </w:r>
            <w:proofErr w:type="gramEnd"/>
            <w:r w:rsidRPr="008B10B3">
              <w:rPr>
                <w:rFonts w:ascii="Times New Roman" w:hAnsi="Times New Roman" w:cs="Times New Roman"/>
              </w:rPr>
              <w:t xml:space="preserve"> ли из негорючих или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трудногорючих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материалов?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16.2.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не ограничивает ли их размещение проветривание лестничных клеток, а также других специально предусмотренных проемов в фасадах зданий и сооружений от дыма и продуктов горения при пожаре?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6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40(1)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и исправное состояние знаков пожарной безопасности, в том числе обозначающих пути эвакуации и эвакуационные выходы?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7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Хранится ли проверяемым лицом на объекте защиты исполнительная документация на установки и системы противопожарной защиты объекта?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7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исправное состояние систем и установок противопожарной защиты, в том числе: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7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20.1.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систем предотвращения пожара?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20.2.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систем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проведение проверки работоспособности систем противопожарной защиты с оформлением соответствующих актов проверки?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7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 ли проверяемым лицом перевод систем противопожарной защиты и систем предотвращения пожара с автоматического пуска на ручной пуск?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7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Отсутствуют ли приспособления, препятствующие нормальному закрыванию противопожарных или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противодымных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дверей (устройств)?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7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Находятся ли в исправном состоянии устройства для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самозакрывания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дверей?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7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в соответствии с годовым планом-графиком и сроками выполнения проведение: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7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25.1.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регламентных работ по техническому обслуживанию систем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25.2.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планово-предупредительного ремонта систем противопожарной защиты?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в помещении пожарного поста (диспетчерской) инструкции о порядке действий дежурного персонала при получении сигналов о пожаре и неисправности установок (систем) противопожарной защиты?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7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 ли телефонной связью и ручными электрическими фонарями пожарный пост (диспетчерская) проверяемым лицом?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7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на дверях помещении производственного и складского назначения обозначения их категорий по пожарной опасности, а также класса зоны?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8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 объектах защиты, в которых может одновременно находиться 50 и более человек, а также на объектах с рабочими местами на этаже для 10 и более человек наличие планов эвакуации людей при пожаре, на которых обозначены места хранения первичных средств пожаротушения?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8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Назначено ли проверяемым лицом лицо, ответственное за пожарную безопасность, которое обеспечивает соблюдение требований пожарной безопасности на объекте?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8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табличек с номером телефона для вызова пожарной охраны в складских, производственных, административных и общественных помещениях?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8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8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32.1.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детей в мансардных помещениях зданий и сооружений IV и V степеней огнестойкости, а также класса конструктивной пожарной опасности C2 и C3?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32.2.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более 50 детей в зданиях и сооружениях IV и V степеней огнестойкости, а также класса конструктивной пожарной опасности C2 и C3?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32.3.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детей на этаже с одним эвакуационным выходом?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Обеспечило ли проверяемое лицо наличие инструкции о действиях персонала по эвакуации людей при пожаре?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8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Обеспечило ли проверяемое лицо проведение не реже 1 раза в полугодие практических тренировок лиц, осуществляющих свою деятельность на объекте защиты?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8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изменение (без проведения экспертизы проектной документации) предусмотренного проектной документацией класса функциональной пожарной опасности зданий (сооружений, пожарных отсеков и частей зданий, сооружений - помещений или групп помещений, функционально связанных между собой)?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8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"о"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уборка помещений и стирка одежды с применением бензина, керосина и других легковоспламеняющихся и горючих жидкостей?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8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"з"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одновременное пребывание более 50 человек в помещениях с одним эвакуационным выходом?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8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38.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одновременное пребывание более 50 человек в помещениях зданий IV и V степени огнестойкости, расположенных выше 1-го этажа?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9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Соблюдены ли проверяемым лицом проектные решения, требования нормативных документов по пожарной безопасности и (или) специальных технических условий при монтаже, ремонте и обслуживании средств обеспечения пожарной безопасности зданий и сооружений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9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Обеспечило ли проверяемое лицо при проведении мероприятий с массовым пребыванием людей (дискотеки, торжества, представления и другие):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9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40.1.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осмотр помещений перед началом мероприятий в целях определения их готовности в части соблюдения мер пожарной безопасности?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40.2.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дежурство ответственных лиц на сцене и в зальных помещениях?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при проведении мероприятий с массовым пребыванием людей (50 человек и более) в зданиях IV и V степеней огнестойкости помещений выше 2-го этажа?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9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применение на мероприятиях с массовым пребыванием людей электрических гирлянд и иллюминации, имеющих соответствующий сертификат соответствия?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9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установка новогодней елки на устойчивом основании?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9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загромождение выходов из помещения при установке елки?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9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размещение ветвей елки на расстоянии не менее 1 метра от стен и потолков?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9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10B3">
              <w:rPr>
                <w:rFonts w:ascii="Times New Roman" w:hAnsi="Times New Roman" w:cs="Times New Roman"/>
              </w:rPr>
              <w:t>Исключены</w:t>
            </w:r>
            <w:proofErr w:type="gramEnd"/>
            <w:r w:rsidRPr="008B10B3">
              <w:rPr>
                <w:rFonts w:ascii="Times New Roman" w:hAnsi="Times New Roman" w:cs="Times New Roman"/>
              </w:rPr>
              <w:t xml:space="preserve"> ли проверяемым лицом при проведении мероприятий с массовым пребыванием людей в помещении (50 человек и более):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46.1.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применение пиротехнических изделий, за исключением хлопушек и бенгальских свечей, соответствующих I классу опасности по техническому </w:t>
            </w:r>
            <w:hyperlink r:id="rId1898" w:tooltip="Решение Комиссии Таможенного союза от 16.08.2011 N 770 &quot;О принятии технического регламента Таможенного союза &quot;О безопасности пиротехнических изделий&quot;{КонсультантПлюс}" w:history="1">
              <w:r w:rsidRPr="008B10B3">
                <w:rPr>
                  <w:rFonts w:ascii="Times New Roman" w:hAnsi="Times New Roman" w:cs="Times New Roman"/>
                </w:rPr>
                <w:t>регламенту</w:t>
              </w:r>
            </w:hyperlink>
            <w:r w:rsidRPr="008B10B3">
              <w:rPr>
                <w:rFonts w:ascii="Times New Roman" w:hAnsi="Times New Roman" w:cs="Times New Roman"/>
              </w:rPr>
              <w:t xml:space="preserve"> Таможенного союза "О безопасности пиротехнических изделий", дуговых прожекторов со степенью защиты менее IP54 и свечей?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89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32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46.2.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проведение перед началом или во время представлений огневых, покрасочных и других пожароопасных и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пожаровзрывоопасных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работ?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0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32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46.3.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уменьшение ширины проходов между рядами и установка в проходах дополнительных кресел, стульев и иных вещей (мебели, материалов)?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0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32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46.4.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полное выключение света в помещении во время спектаклей или представлений?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0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32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46.5.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нарушение установленных норм заполнения помещений людьми?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0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32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Обучение мерам пожарной безопасности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Организовано ли проверяемым лицом прохождение </w:t>
            </w:r>
            <w:r w:rsidRPr="008B10B3">
              <w:rPr>
                <w:rFonts w:ascii="Times New Roman" w:hAnsi="Times New Roman" w:cs="Times New Roman"/>
              </w:rPr>
              <w:lastRenderedPageBreak/>
              <w:t>работниками вводного и первичного противопожарного инструктажа при устройстве на работу?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0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ППР,</w:t>
            </w:r>
          </w:p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05" w:tooltip="Приказ МЧС РФ от 12.12.2007 N 645 (ред. от 22.06.2010) &quot;Об утверждении Норм пожарной безопасности &quot;Обучение мерам пожарной безопасности работников организаций&quot; (Зарегистрировано в Минюсте РФ 21.01.2008 N 1093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приказ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МЧС России от 12.12.2007 N 645 "Об утверждении Норм пожарной безопасности "Обучение мерам пожарной безопасности работников организаций" </w:t>
            </w:r>
            <w:hyperlink w:anchor="Par10759" w:tooltip="    &lt;5&gt;  Бюллетень  нормативных  актов  федеральных  органов исполнительной" w:history="1">
              <w:r w:rsidR="00BE33E1" w:rsidRPr="008B10B3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48.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прохождение работниками повторного противопожарного инструктажа?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Организовано ли проверяемым лицом прохождение руководителем и лицами ответственными за пожарную безопасность </w:t>
            </w:r>
            <w:proofErr w:type="gramStart"/>
            <w:r w:rsidRPr="008B10B3">
              <w:rPr>
                <w:rFonts w:ascii="Times New Roman" w:hAnsi="Times New Roman" w:cs="Times New Roman"/>
              </w:rPr>
              <w:t>обучения по программам</w:t>
            </w:r>
            <w:proofErr w:type="gramEnd"/>
            <w:r w:rsidRPr="008B10B3">
              <w:rPr>
                <w:rFonts w:ascii="Times New Roman" w:hAnsi="Times New Roman" w:cs="Times New Roman"/>
              </w:rPr>
              <w:t xml:space="preserve"> пожарно-технического минимума?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Согласованы ли проверяемым лицом специальные программы по обучению мерам пожарной безопасности?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0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ППР, </w:t>
            </w:r>
            <w:hyperlink r:id="rId1907" w:tooltip="Приказ МЧС РФ от 12.12.2007 N 645 (ред. от 22.06.2010) &quot;Об утверждении Норм пожарной безопасности &quot;Обучение мерам пожарной безопасности работников организаций&quot; (Зарегистрировано в Минюсте РФ 21.01.2008 N 10938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приказ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МЧС России от 12.12.2007 N 645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Определены ли проверяемым лицом порядок и сроки проведения противопожарного инструктажа и прохождения пожарно-технического минимума?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Обозначение мест для курения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Обозначены ли проверяемым лицом места, специально отведенные для курения табака, знаками "Место для курения"?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0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размещение знаков пожарной безопасности "Курение табака и пользование открытым огнем запрещено":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0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53.1.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лестничных клетках?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53.2.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цокольных этажах?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53.3.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подвальных и чердачных помещениях?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53.4.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территории объекта?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Первичные средства пожаротушения и противопожарное водоснабжение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здание требуемым количеством первичных средств пожаротушения?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1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70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91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468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91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474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91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приложения N 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и </w:t>
            </w:r>
            <w:hyperlink r:id="rId191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N 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 исправность, своевременное обслуживание и ремонт источников наружного противопожарного водоснабжения?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1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91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59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Организовано ли проверяемым лицом не реже, чем 1 раз в полгода, проведение проверок работоспособности источников наружного противопожарного водоснабжения, с составлением соответствующих актов?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1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91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59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исправное состояние пожарных гидрантов (резервуаров), являющихся источником противопожарного водоснабжения?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1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Утеплены и очищены ли проверяемым лицом от снега и льда в зимнее время пожарные гидранты (резервуары)?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2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доступность подъезда пожарной техники и забора воды в любое время года?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2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Обозначено ли проверяемым лицом направление движения к пожарным гидрантам и резервуарам, являющимся источниками противопожарного водоснабжения?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2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установка автотранспорта на крышках колодцев пожарных гидрантов?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2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Обеспечена ли проверяемым лицом укомплектованность </w:t>
            </w:r>
            <w:r w:rsidRPr="008B10B3">
              <w:rPr>
                <w:rFonts w:ascii="Times New Roman" w:hAnsi="Times New Roman" w:cs="Times New Roman"/>
              </w:rPr>
              <w:lastRenderedPageBreak/>
              <w:t>пожарных кранов внутреннего противопожарного водопровода пожарными рукавами, ручными пожарными стволами и пожарными запорными клапанами?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2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62.1.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присоединен ли пожарный рукав к пожарному крану и пожарному стволу?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62.2.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соблюдено ли требование о размещении пожарного рукава в навесных, встроенных или приставных пожарных шкафах?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62.3.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организована ли перекатка пожарных рукавов не реже 1 раза в год?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62.4.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пожарные шкафы элементами для опломбирования и фиксации в закрытом положении?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62.5.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открывание дверей пожарных шкафов не менее чем на 90 градусов?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 помещения насосных станций схемами противопожарного водоснабжения и схемами обвязки насосов?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2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соблюдение сроков перезарядки огнетушителей и их освидетельствования?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2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Имеет ли проверяемое лицо паспорта завода-изготовителя на каждый огнетушитель, установленный на объекте защиты?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2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Опломбировано ли проверяемым лицом запускающее или запорно-пусковое устройство огнетушителей одноразовой пломбой?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2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Нанесены ли проверяемым лицом на одноразовые пломбы огнетушителей индивидуальные номера пломб?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2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Нанесена ли проверяемым лицом дата зарядки огнетушителя с указанием месяца и года на одноразовые пломбы огнетушителей?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3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 наличие и исправность огнетушителей, периодичность их осмотра и проверки, а также своевременная перезарядка огнетушителей?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3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Ведется ли проверяемым лицом в специальном журнале произвольной формы учет наличия, периодичности осмотра и сроков перезарядки огнетушителей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3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хранение огнетушителей с зарядом на водной основе в отапливаемых помещениях в зимнее время (при температуре ниже +1 °C)?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3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расположение огнетушителей в коридорах, проходах так, чтобы не препятствовать безопасной эвакуации людей?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3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480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расположение огнетушителей на видных местах вблизи от выходов из помещений на высоте не более 1,5 метра?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3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480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Оборудованы ли пожарными щитами здания проверяемого лица, не оборудованные внутренним противопожарным водопроводом и автоматическими установками пожаротушения, а также территории предприятий (организаций), не имеющие наружного противопожарного водопровода, или наружные технологические установки этих предприятий (организаций), удаленные на расстоянии более </w:t>
            </w:r>
            <w:r w:rsidRPr="008B10B3">
              <w:rPr>
                <w:rFonts w:ascii="Times New Roman" w:hAnsi="Times New Roman" w:cs="Times New Roman"/>
              </w:rPr>
              <w:lastRenderedPageBreak/>
              <w:t>100 метров от источников наружного противопожарного водоснабжения?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3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75.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Соответствует ли у проверяемого лица количество пожарных щитов, их тип и комплектация немеханизированным пожарным инструментом и инвентарем действующим требованиям?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3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482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- </w:t>
            </w:r>
            <w:hyperlink r:id="rId193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485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 </w:t>
            </w:r>
            <w:hyperlink r:id="rId193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Приложения N 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и </w:t>
            </w:r>
            <w:hyperlink r:id="rId194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N 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запаса воды, предназначенного для нужд пожаротушения, для хозяйственных и (или) производственных целей?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4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Приспособлены ли проверяемым лицом водонапорные башни для забора воды пожарной техникой в любое время года?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4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60(1)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4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60(1)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Система вентиляции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закрытие дверей вентиляционных камер?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4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48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Открыты ли проверяемым лицом эксплуатируемые вытяжные каналы, отверстия и решетки систем вентиляции и кондиционирования воздуха?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4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48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подключение газовых отопительных приборов к воздуховодам систем вентиляции и кондиционирования воздуха?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4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48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Определило ли проверяемое лицо порядок и сроки проведения работ по очистке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пожаровзрывобезопасными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способами вентиляционных камер, циклонов, фильтров и воздуховодов от горючих отходов с составлением соответствующего акта (не реже 1 раза в год)?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4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50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Проведена ли проверяемым лицом проверка: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4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83.1.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B10B3">
              <w:rPr>
                <w:rFonts w:ascii="Times New Roman" w:hAnsi="Times New Roman" w:cs="Times New Roman"/>
              </w:rPr>
              <w:t>огнезадерживающих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устройств в воздуховодах?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83.2.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устрой</w:t>
            </w:r>
            <w:proofErr w:type="gramStart"/>
            <w:r w:rsidRPr="008B10B3">
              <w:rPr>
                <w:rFonts w:ascii="Times New Roman" w:hAnsi="Times New Roman" w:cs="Times New Roman"/>
              </w:rPr>
              <w:t>ств бл</w:t>
            </w:r>
            <w:proofErr w:type="gramEnd"/>
            <w:r w:rsidRPr="008B10B3">
              <w:rPr>
                <w:rFonts w:ascii="Times New Roman" w:hAnsi="Times New Roman" w:cs="Times New Roman"/>
              </w:rPr>
              <w:t>окировки вентиляционных систем с автоматическими установками пожарной сигнализации?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83.3.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автоматических устройств отключения вентиляции при пожаре?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Эвакуационные пути и выходы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отсутствие на путях эвакуации: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4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84.1.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порогов?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84.2.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раздвижных и подъемно-опускных дверей и ворот без возможности вручную открыть их изнутри и заблокировать в открытом состоянии?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84.3.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вращающихся дверей и турникетов?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84.4.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других устройств, препятствующих свободной эвакуации людей?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мебели, оборудования и других предметов на объекте защиты: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5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"ж"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85.1.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подходах к первичным средствам пожаротушения?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85.2.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у дверей эвакуационных выходов?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85.3.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при выходах на наружные эвакуационные лестницы?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кладовых и других подсобных помещений на лестничных клетках и в поэтажных коридорах?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5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"к"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возможность свободного открывания запоров на дверях эвакуационных выходов изнутри без ключа?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5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(установка) на путях эвакуации и эвакуационных выходах различных материалов, изделий, оборудования, производственных отходов, мусора и других предметов: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5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88.1.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проходах?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88.2.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коридорах?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88.3.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тамбурах?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88.4.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галереях?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88.5.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лифтовых холлах?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88.6.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на лестничных площадках и маршах лестниц?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88.7.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дверных проемах?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88.8.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 эвакуационных люках?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блокирование дверей эвакуационных выходов?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5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обустройство в тамбурах выходов: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5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90.1.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сушилок?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90.2.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вешалок для одежды?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90.3.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гардеробов?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хранение (в том числе временное) инвентаря и материалов на эвакуационных путях, эвакуационных и аварийных выходах?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5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фиксация самозакрывающихся дверей лестничных клеток, коридоров, холлов и тамбуров в открытом положении, а также их снятие (при эксплуатации эвакуационных путей и выходов)?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5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10B3">
              <w:rPr>
                <w:rFonts w:ascii="Times New Roman" w:hAnsi="Times New Roman" w:cs="Times New Roman"/>
              </w:rPr>
              <w:t>Исключены</w:t>
            </w:r>
            <w:proofErr w:type="gramEnd"/>
            <w:r w:rsidRPr="008B10B3">
              <w:rPr>
                <w:rFonts w:ascii="Times New Roman" w:hAnsi="Times New Roman" w:cs="Times New Roman"/>
              </w:rPr>
              <w:t xml:space="preserve"> ли проверяемым лицом: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93.1.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изменение направления открывания дверей?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5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"ж"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93.2.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закрытие жалюзи или остекление переходов воздушных зон в незадымляемых лестничных клетках?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5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93.3.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замена армированного стекла </w:t>
            </w:r>
            <w:proofErr w:type="gramStart"/>
            <w:r w:rsidRPr="008B10B3">
              <w:rPr>
                <w:rFonts w:ascii="Times New Roman" w:hAnsi="Times New Roman" w:cs="Times New Roman"/>
              </w:rPr>
              <w:t>обычным</w:t>
            </w:r>
            <w:proofErr w:type="gramEnd"/>
            <w:r w:rsidRPr="008B10B3">
              <w:rPr>
                <w:rFonts w:ascii="Times New Roman" w:hAnsi="Times New Roman" w:cs="Times New Roman"/>
              </w:rPr>
              <w:t xml:space="preserve"> в остеклении дверей и фрамуг?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6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36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Обеспечено ли проверяемым лицом наличие проходов к путям </w:t>
            </w:r>
            <w:r w:rsidRPr="008B10B3">
              <w:rPr>
                <w:rFonts w:ascii="Times New Roman" w:hAnsi="Times New Roman" w:cs="Times New Roman"/>
              </w:rPr>
              <w:lastRenderedPageBreak/>
              <w:t>эвакуации и эвакуационным выходам при расстановке в помещениях технологического, выставочного и другого оборудования?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6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95.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6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 объекте предусмотренные проектной документацией двери эвакуационных выходов из коридоров, холлов, фойе, тамбуров и лестничных клеток, другие двери, препятствующие распространению опасных факторов пожара на путях эвакуации?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6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остекление балконов, лоджий и галерей, ведущих к незадымляемым лестничным клеткам?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6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"и"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надежное крепление к полу ковров, ковровых дорожек и других покрытий полов на объектах защиты с массовым пребыванием людей и на путях эвакуации?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6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39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Электротехническая продукция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воздушных линии электропередач над горючими кровлями, навесами?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6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эксплуатация электропроводов и кабелей с видимыми нарушениями изоляции?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6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розеток, рубильников и других электроустановок с повреждениями?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6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"б"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10B3">
              <w:rPr>
                <w:rFonts w:ascii="Times New Roman" w:hAnsi="Times New Roman" w:cs="Times New Roman"/>
              </w:rPr>
              <w:t>Исключены</w:t>
            </w:r>
            <w:proofErr w:type="gramEnd"/>
            <w:r w:rsidRPr="008B10B3">
              <w:rPr>
                <w:rFonts w:ascii="Times New Roman" w:hAnsi="Times New Roman" w:cs="Times New Roman"/>
              </w:rPr>
              <w:t xml:space="preserve"> ли проверяемым лицом: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6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102.1.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обертывание электроламп и светильников бумагой, тканью и другими горючими материалами?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102.2.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эксплуатация светильников со снятыми колпаками (</w:t>
            </w:r>
            <w:proofErr w:type="spellStart"/>
            <w:r w:rsidRPr="008B10B3">
              <w:rPr>
                <w:rFonts w:ascii="Times New Roman" w:hAnsi="Times New Roman" w:cs="Times New Roman"/>
              </w:rPr>
              <w:t>рассеивателями</w:t>
            </w:r>
            <w:proofErr w:type="spellEnd"/>
            <w:r w:rsidRPr="008B10B3">
              <w:rPr>
                <w:rFonts w:ascii="Times New Roman" w:hAnsi="Times New Roman" w:cs="Times New Roman"/>
              </w:rPr>
              <w:t>), предусмотренными конструкцией светильника?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(складирование) горючих (в том числе легковоспламеняющихся) веществ и материалов: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7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"ж"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103.1.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электрощитовых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(около электрощитов)?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103.2.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около электродвигателей и пусковой аппаратуры?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электроутюгов, электроплиток, электрочайников и других электронагревательных приборов, не имеющих устройств тепловой защиты, а также при отсутствии или неисправности терморегуляторов, предусмотренных конструкцией?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7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применение нестандартных (самодельных) электронагревательных приборов?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7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несертифицированных аппаратов защиты электрических цепей?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7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107.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оставление без присмотра включенных в электрическую сеть электронагревательных приборов, а также других бытовых электроприборов, в том числе находящихся в режиме ожидания за исключением электроприборов, которые могут и (или) должны находиться в круглосуточном режиме работы?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7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при проведении аварийных и других строительно-монтажных и реставрационных работ временной электропроводки, включая удлинители, сетевые фильтры, не предназначенные по своим характеристикам для питания применяемых электроприборов?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7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"з" пункта 42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оставление по окончании рабочего времени не обесточенными электроустановок и бытовых электроприборов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7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40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Огнезащитная обработка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Отсутствуют ли повреждения средств огнезащиты на объекте защиты проверяемого лица: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7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110.1.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строительных конструкций?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110.2.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инженерного оборудования зданий и сооружений?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Проводится ли проверяемым лицом не реже 1 раза в год в соответствии с инструкцией изготовителя проверка состояния огнезащитной обработки (пропитки), и составлен ли акт (протокол) проверки ее состояния?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7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конструкций, инженерного оборудования зданий и сооружений?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7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21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Территория объекта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размещение на территории, прилегающей к объекту, емкостей с легковоспламеняющимися и горючими жидкостями, горючими газами?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8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18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исправное содержание (в любое время года) дорог, проездов и подъездов к зданию и пожарным гидрантам?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8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для стоянки автомобилей разворотных и специальных площадок, предназначенных для установки пожарно-спасательной техники?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Исключено ли проверяемым лицом использование противопожарных расстояний между зданиями, сооружениями и строениями </w:t>
            </w:r>
            <w:proofErr w:type="gramStart"/>
            <w:r w:rsidRPr="008B10B3">
              <w:rPr>
                <w:rFonts w:ascii="Times New Roman" w:hAnsi="Times New Roman" w:cs="Times New Roman"/>
              </w:rPr>
              <w:t>для</w:t>
            </w:r>
            <w:proofErr w:type="gramEnd"/>
            <w:r w:rsidRPr="008B10B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8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116.1.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складирования материалов, оборудования и тары?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116.2.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стоянки транспорта?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116.3.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строительства (установки) зданий и сооружений?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116.4.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разведения костров и сжигания отходов и тары?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расположение временных строений на расстоянии более 15 метров от зданий и сооружений или около противопожарных стен?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8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очистка объекта защиты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8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Предусмотрено ли проверяемым лицом создание защитных противопожарных минерализованных полос, удаление в летний период сухой растительности на объектах, граничащих с лесничествами (лесопарками), а также расположенными в районах с торфяными почвами?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8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для складирования горючих материалов, мусора, отходов древесных, строительных и других горючих материалов?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8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79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Обеспечивается ли проверяемым лицом безопасное выжигание сухой травянистой растительности на территории объекта?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8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Пункты 72(1)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, </w:t>
            </w:r>
            <w:hyperlink r:id="rId198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72(2)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Исключен ли проверяемым лицом запуск неуправляемых </w:t>
            </w:r>
            <w:proofErr w:type="gramStart"/>
            <w:r w:rsidRPr="008B10B3">
              <w:rPr>
                <w:rFonts w:ascii="Times New Roman" w:hAnsi="Times New Roman" w:cs="Times New Roman"/>
              </w:rPr>
              <w:t>изделии</w:t>
            </w:r>
            <w:proofErr w:type="gramEnd"/>
            <w:r w:rsidRPr="008B10B3">
              <w:rPr>
                <w:rFonts w:ascii="Times New Roman" w:hAnsi="Times New Roman" w:cs="Times New Roman"/>
              </w:rPr>
              <w:t xml:space="preserve"> из горючих материалов, принцип подъема которых на высоту основан на нагревании воздуха внутри конструкции с помощью открытого огня?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8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сжигание отходов и тары в местах, расположенных на расстоянии менее 50 метров от объектов?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9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77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Система отопления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эксплуатация неисправных печей и других отопительных приборов?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9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Обеспечены ли проверяемым лицом эксплуатируемые печи и другие отопительные приборы противопожарными разделками (</w:t>
            </w:r>
            <w:proofErr w:type="spellStart"/>
            <w:r w:rsidRPr="008B10B3">
              <w:rPr>
                <w:rFonts w:ascii="Times New Roman" w:hAnsi="Times New Roman" w:cs="Times New Roman"/>
              </w:rPr>
              <w:t>отступками</w:t>
            </w:r>
            <w:proofErr w:type="spellEnd"/>
            <w:r w:rsidRPr="008B10B3">
              <w:rPr>
                <w:rFonts w:ascii="Times New Roman" w:hAnsi="Times New Roman" w:cs="Times New Roman"/>
              </w:rPr>
              <w:t>) от горючих конструкций?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9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Обеспечены ли проверяемым лицом эксплуатируемые печи и другие отопительные приборы, расположенные на деревянном или другом полу из горючих материалов,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предтопочными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листами, изготовленными из негорючего материала размером не менее 0,5 x 0,7 метра?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9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отсутствие у эксплуатируемых печей и других отопительных приборов прогаров и повреждений в разделках (</w:t>
            </w:r>
            <w:proofErr w:type="spellStart"/>
            <w:r w:rsidRPr="008B10B3">
              <w:rPr>
                <w:rFonts w:ascii="Times New Roman" w:hAnsi="Times New Roman" w:cs="Times New Roman"/>
              </w:rPr>
              <w:t>отступках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) и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предтопочных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листах?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9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Обеспечена ли проверяемым лицом очистка дымоходов и печей (отопительных приборов) от сажи перед началом отопительного сезона, а также в течение отопительного сезона, проведенное с периодичностью:</w:t>
            </w:r>
          </w:p>
        </w:tc>
        <w:tc>
          <w:tcPr>
            <w:tcW w:w="1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9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82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128.1.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 раза в 3 месяца - для отопительных печей?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128.2.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 раза в 2 месяца - для печей и очагов непрерывного действия?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128.3.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 раза в 1 месяц - для кухонных плит и других печей непрерывной (долговременной) топки?</w:t>
            </w:r>
          </w:p>
        </w:tc>
        <w:tc>
          <w:tcPr>
            <w:tcW w:w="1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129.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Прошли ли у проверяемого лица специальное обучение лица, эксплуатирующие котельные и другие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теплопроизводящиеустановки</w:t>
            </w:r>
            <w:proofErr w:type="spellEnd"/>
            <w:r w:rsidRPr="008B10B3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9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"а"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Исключена ли проверяемым лицом эксплуатация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теплопроизводящих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установок при </w:t>
            </w:r>
            <w:proofErr w:type="spellStart"/>
            <w:r w:rsidRPr="008B10B3">
              <w:rPr>
                <w:rFonts w:ascii="Times New Roman" w:hAnsi="Times New Roman" w:cs="Times New Roman"/>
              </w:rPr>
              <w:t>подтекании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жидкого топлива (утечке газа) из систем топливоподачи, а также вентилей около топки и около емкости с топливом?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9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"в"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Исключена ли проверяемым лицом подача топлива при потухших форсунках или газовых горелках при эксплуатации котельных и других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теплопроизводящих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установок?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9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10B3">
              <w:rPr>
                <w:rFonts w:ascii="Times New Roman" w:hAnsi="Times New Roman" w:cs="Times New Roman"/>
              </w:rPr>
              <w:t>Исключена</w:t>
            </w:r>
            <w:proofErr w:type="gramEnd"/>
            <w:r w:rsidRPr="008B10B3">
              <w:rPr>
                <w:rFonts w:ascii="Times New Roman" w:hAnsi="Times New Roman" w:cs="Times New Roman"/>
              </w:rPr>
              <w:t xml:space="preserve"> ли проверяемым лицом разжигание котельных и других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теплопроизводящих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установок без предварительной их продувки?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199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"д"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Исключена ли проверяемым лицом эксплуатация котельных и других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теплопроизводящих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установок при неисправных или отключенных приборах контроля и регулирования?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200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эксплуатация котельных установок, работающих на твердом топливе, дымовые трубы которых не оборудованы искрогасителями и не очищены от сажи?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200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"з" пункта 83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угля, кокса и газа при топке печей, не предназначенных для применения с указанными видами топлива?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200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"г" пункта 84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вентиляционных и газовых каналов в качестве дымоходов при эксплуатации печного отопления?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200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"е" пункта 84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предприятий-изготовителей?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200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138.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Обеспечено ли проверяемым лицом проведение перед началом отопительного сезона проверки и ремонта печей, котельных,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теплогенераторных</w:t>
            </w:r>
            <w:proofErr w:type="spellEnd"/>
            <w:r w:rsidRPr="008B10B3">
              <w:rPr>
                <w:rFonts w:ascii="Times New Roman" w:hAnsi="Times New Roman" w:cs="Times New Roman"/>
              </w:rPr>
              <w:t>, калориферных установок и каминов, а также других отопительных приборов и систем?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2005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81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139.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расстояние не менее 2 метров от металлических печей до нагреваемых поверхностей при их эксплуатации?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2006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140.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использование неисправных газовых приборов?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2007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141.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10B3">
              <w:rPr>
                <w:rFonts w:ascii="Times New Roman" w:hAnsi="Times New Roman" w:cs="Times New Roman"/>
              </w:rPr>
              <w:t>Обеспечены ли проверяемым лицом заливка водой и удаление в специально отведенное место золы и шлака, выгребаемых из топок?</w:t>
            </w:r>
            <w:proofErr w:type="gramEnd"/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2008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85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142.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Выполнена ли проверяемым лицом побелка дымовых труб и стен, в которых проходят дымовые каналы?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2009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88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Источники открытого пламени</w:t>
            </w: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143.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Исключено ли проверяемым лицом отогревание замерзших труб паяльными лампами и другими способами с применением открытого огня?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2010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Подпункт "з" пункта 23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144.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Обеспечена ли проверяемым лицом расстановка мебели и других горючих предметов и материалов на расстоянии 0,2 и более метров от бытовых газовых приборов по горизонтали и </w:t>
            </w:r>
            <w:r w:rsidRPr="008B10B3">
              <w:rPr>
                <w:rFonts w:ascii="Times New Roman" w:hAnsi="Times New Roman" w:cs="Times New Roman"/>
              </w:rPr>
              <w:lastRenderedPageBreak/>
              <w:t>0,7 и более метров - по вертикали (при нависании указанных предметов и материалов над бытовыми газовыми приборами)?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2011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46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lastRenderedPageBreak/>
              <w:t>145.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Исключена ли проверяемым лицом эксплуатация керосиновых фонарей и настольных керосиновых ламп для освещения помещений в условиях, связанных с их опрокидыванием?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2012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146.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 xml:space="preserve">Обеспечено ли проверяемым лицом размещение колпака над керосиновой лампой или крышки керосинового фонаря до горючих и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трудногорючих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конструкций перекрытия (потолка) на расстоянии не менее 70 сантиметров, а до стен из горючих и </w:t>
            </w:r>
            <w:proofErr w:type="spellStart"/>
            <w:r w:rsidRPr="008B10B3">
              <w:rPr>
                <w:rFonts w:ascii="Times New Roman" w:hAnsi="Times New Roman" w:cs="Times New Roman"/>
              </w:rPr>
              <w:t>трудногорючих</w:t>
            </w:r>
            <w:proofErr w:type="spellEnd"/>
            <w:r w:rsidRPr="008B10B3">
              <w:rPr>
                <w:rFonts w:ascii="Times New Roman" w:hAnsi="Times New Roman" w:cs="Times New Roman"/>
              </w:rPr>
              <w:t xml:space="preserve"> материалов - не менее 20 сантиметров?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2013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33E1" w:rsidRPr="008B10B3" w:rsidTr="00BE33E1"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147.</w:t>
            </w:r>
          </w:p>
        </w:tc>
        <w:tc>
          <w:tcPr>
            <w:tcW w:w="2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B10B3">
              <w:rPr>
                <w:rFonts w:ascii="Times New Roman" w:hAnsi="Times New Roman" w:cs="Times New Roman"/>
              </w:rPr>
              <w:t>Обеспечено ли проверяемым лицом наличие предусмотренных конструкцией отражателей и надежное крепление к стене настенных керосиновых ламп (фонарей)?</w:t>
            </w:r>
          </w:p>
        </w:tc>
        <w:tc>
          <w:tcPr>
            <w:tcW w:w="1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2C43BD" w:rsidP="00BE33E1">
            <w:pPr>
              <w:pStyle w:val="ConsPlusNormal"/>
              <w:rPr>
                <w:rFonts w:ascii="Times New Roman" w:hAnsi="Times New Roman" w:cs="Times New Roman"/>
              </w:rPr>
            </w:pPr>
            <w:hyperlink r:id="rId2014" w:tooltip="Постановление Правительства РФ от 25.04.2012 N 390 (ред. от 30.12.2017) &quot;О противопожарном режиме&quot; (вместе с &quot;Правилами противопожарного режима в Российской Федерации&quot;){КонсультантПлюс}" w:history="1">
              <w:r w:rsidR="00BE33E1" w:rsidRPr="008B10B3">
                <w:rPr>
                  <w:rFonts w:ascii="Times New Roman" w:hAnsi="Times New Roman" w:cs="Times New Roman"/>
                </w:rPr>
                <w:t>Пункт 47</w:t>
              </w:r>
            </w:hyperlink>
            <w:r w:rsidR="00BE33E1" w:rsidRPr="008B10B3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E1" w:rsidRPr="008B10B3" w:rsidRDefault="00BE33E1" w:rsidP="00BE33E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E33E1" w:rsidRPr="008B10B3" w:rsidRDefault="00BE33E1" w:rsidP="00BE33E1">
      <w:pPr>
        <w:pStyle w:val="ConsPlusNormal"/>
        <w:jc w:val="both"/>
        <w:rPr>
          <w:rFonts w:ascii="Times New Roman" w:hAnsi="Times New Roman" w:cs="Times New Roman"/>
        </w:rPr>
        <w:sectPr w:rsidR="00BE33E1" w:rsidRPr="008B10B3" w:rsidSect="00BE33E1">
          <w:headerReference w:type="default" r:id="rId2015"/>
          <w:footerReference w:type="default" r:id="rId2016"/>
          <w:type w:val="continuous"/>
          <w:pgSz w:w="11906" w:h="16838"/>
          <w:pgMar w:top="720" w:right="720" w:bottom="720" w:left="720" w:header="0" w:footer="0" w:gutter="0"/>
          <w:cols w:space="720"/>
          <w:noEndnote/>
          <w:docGrid w:linePitch="299"/>
        </w:sectPr>
      </w:pPr>
    </w:p>
    <w:p w:rsidR="00BE33E1" w:rsidRPr="008B10B3" w:rsidRDefault="00BE33E1" w:rsidP="00BE33E1">
      <w:pPr>
        <w:pStyle w:val="ConsPlusNormal"/>
        <w:jc w:val="both"/>
        <w:rPr>
          <w:rFonts w:ascii="Times New Roman" w:hAnsi="Times New Roman" w:cs="Times New Roman"/>
        </w:rPr>
      </w:pP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--------------------------------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&lt;1&gt; Указывается: "да", "нет" либо "н/</w:t>
      </w:r>
      <w:proofErr w:type="gramStart"/>
      <w:r w:rsidRPr="008B10B3">
        <w:rPr>
          <w:rFonts w:ascii="Times New Roman" w:hAnsi="Times New Roman" w:cs="Times New Roman"/>
        </w:rPr>
        <w:t>р</w:t>
      </w:r>
      <w:proofErr w:type="gramEnd"/>
      <w:r w:rsidRPr="008B10B3">
        <w:rPr>
          <w:rFonts w:ascii="Times New Roman" w:hAnsi="Times New Roman" w:cs="Times New Roman"/>
        </w:rPr>
        <w:t>" - в случае, если требование на юридическое лицо (индивидуального предпринимателя) не распространяется.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&lt;2&gt; Собрание законодательства Российской Федерации, 28.07.2008, N 30, ст. 3579; 16.07.2012, N 29, ст. 3997; 08.07.2013, N 27, ст. 3477; 30.06.2014, N 26, ст. 3366; 20.07.2015, N 29, ст. 4360; 04.07.2016, N 27, ст. 4234; 31.07.2017, N 31, ст. 4793.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&lt;3&gt; Собрание законодательства Российской Федерации, 07.05.2012, N 19, ст. 2415; 03.03.2014, N 9, ст. 906; 30.06.2014, N 26, ст. 3577; 16.03.2015, N 11, ст. 1607; 16.11.2015, N 46, ст. 6397; 11.04.2016, N 15, ст. 2105; 29.08.2016, N 35, ст. 5327; 27.03.2017, N 13, ст. 1941.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&lt;4&gt; Бюллетень нормативных актов федеральных органов исполнительной власти, 13.04.2009, N 15.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&lt;5&gt; Бюллетень нормативных актов федеральных органов исполнительной власти, 31.03.2008, N 13.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           _____________           __________ 20__ г.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                (подпись)                     (дата)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 xml:space="preserve">                 (инициалы, фамилия, должность проверяемого лица)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           _____________           __________ 20__ г.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________________________________________________________________                (подпись)                     (дата)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>_______________________________________________________________</w:t>
      </w:r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 xml:space="preserve">     </w:t>
      </w:r>
      <w:proofErr w:type="gramStart"/>
      <w:r w:rsidRPr="008B10B3">
        <w:rPr>
          <w:rFonts w:ascii="Times New Roman" w:hAnsi="Times New Roman" w:cs="Times New Roman"/>
        </w:rPr>
        <w:t>(инициалы, фамилия, должность должностного лица, проводящего</w:t>
      </w:r>
      <w:proofErr w:type="gramEnd"/>
    </w:p>
    <w:p w:rsidR="008B10B3" w:rsidRPr="008B10B3" w:rsidRDefault="008B10B3" w:rsidP="008B10B3">
      <w:pPr>
        <w:pStyle w:val="ConsPlusNonformat"/>
        <w:jc w:val="both"/>
        <w:rPr>
          <w:rFonts w:ascii="Times New Roman" w:hAnsi="Times New Roman" w:cs="Times New Roman"/>
        </w:rPr>
      </w:pPr>
      <w:r w:rsidRPr="008B10B3">
        <w:rPr>
          <w:rFonts w:ascii="Times New Roman" w:hAnsi="Times New Roman" w:cs="Times New Roman"/>
        </w:rPr>
        <w:t xml:space="preserve">            плановую проверку и </w:t>
      </w:r>
      <w:proofErr w:type="gramStart"/>
      <w:r w:rsidRPr="008B10B3">
        <w:rPr>
          <w:rFonts w:ascii="Times New Roman" w:hAnsi="Times New Roman" w:cs="Times New Roman"/>
        </w:rPr>
        <w:t>заполняющего</w:t>
      </w:r>
      <w:proofErr w:type="gramEnd"/>
      <w:r w:rsidRPr="008B10B3">
        <w:rPr>
          <w:rFonts w:ascii="Times New Roman" w:hAnsi="Times New Roman" w:cs="Times New Roman"/>
        </w:rPr>
        <w:t xml:space="preserve"> проверочный лист)</w:t>
      </w:r>
    </w:p>
    <w:p w:rsidR="008666D8" w:rsidRPr="008B10B3" w:rsidRDefault="008666D8">
      <w:pPr>
        <w:rPr>
          <w:rFonts w:ascii="Times New Roman" w:hAnsi="Times New Roman" w:cs="Times New Roman"/>
          <w:sz w:val="28"/>
          <w:szCs w:val="28"/>
        </w:rPr>
      </w:pPr>
    </w:p>
    <w:sectPr w:rsidR="008666D8" w:rsidRPr="008B10B3" w:rsidSect="00BE33E1">
      <w:headerReference w:type="default" r:id="rId2017"/>
      <w:footerReference w:type="default" r:id="rId2018"/>
      <w:type w:val="continuous"/>
      <w:pgSz w:w="11906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DAE" w:rsidRDefault="002C4DAE" w:rsidP="008329E2">
      <w:pPr>
        <w:spacing w:after="0" w:line="240" w:lineRule="auto"/>
      </w:pPr>
      <w:r>
        <w:separator/>
      </w:r>
    </w:p>
  </w:endnote>
  <w:endnote w:type="continuationSeparator" w:id="0">
    <w:p w:rsidR="002C4DAE" w:rsidRDefault="002C4DAE" w:rsidP="0083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4F" w:rsidRDefault="00A4694F">
    <w:pPr>
      <w:pStyle w:val="ConsPlusNormal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4F" w:rsidRDefault="00A4694F">
    <w:pPr>
      <w:pStyle w:val="ConsPlusNormal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4F" w:rsidRDefault="00A4694F">
    <w:pPr>
      <w:pStyle w:val="ConsPlusNormal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4F" w:rsidRDefault="00A4694F">
    <w:pPr>
      <w:pStyle w:val="ConsPlusNormal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4F" w:rsidRDefault="00A4694F">
    <w:pPr>
      <w:pStyle w:val="ConsPlusNormal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4F" w:rsidRDefault="00A4694F">
    <w:pPr>
      <w:pStyle w:val="ConsPlusNormal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4F" w:rsidRDefault="00A4694F">
    <w:pPr>
      <w:pStyle w:val="ConsPlusNormal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4F" w:rsidRDefault="00A4694F">
    <w:pPr>
      <w:pStyle w:val="ConsPlusNormal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4F" w:rsidRDefault="00A4694F">
    <w:pPr>
      <w:pStyle w:val="ConsPlusNormal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4F" w:rsidRDefault="00A4694F">
    <w:pPr>
      <w:pStyle w:val="ConsPlusNormal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4F" w:rsidRDefault="00A4694F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4F" w:rsidRDefault="00A4694F">
    <w:pPr>
      <w:pStyle w:val="ConsPlusNormal"/>
      <w:rPr>
        <w:sz w:val="2"/>
        <w:szCs w:val="2"/>
      </w:rPr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4F" w:rsidRDefault="00A4694F">
    <w:pPr>
      <w:pStyle w:val="ConsPlusNormal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4F" w:rsidRDefault="00A4694F">
    <w:pPr>
      <w:pStyle w:val="ConsPlusNormal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4F" w:rsidRDefault="00A4694F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4F" w:rsidRDefault="00A4694F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4F" w:rsidRDefault="00A4694F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4F" w:rsidRDefault="00A4694F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4F" w:rsidRDefault="00A4694F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4F" w:rsidRDefault="00A4694F">
    <w:pPr>
      <w:pStyle w:val="ConsPlusNormal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4F" w:rsidRDefault="00A4694F">
    <w:pPr>
      <w:pStyle w:val="ConsPlusNormal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4F" w:rsidRDefault="00A4694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DAE" w:rsidRDefault="002C4DAE" w:rsidP="008329E2">
      <w:pPr>
        <w:spacing w:after="0" w:line="240" w:lineRule="auto"/>
      </w:pPr>
      <w:r>
        <w:separator/>
      </w:r>
    </w:p>
  </w:footnote>
  <w:footnote w:type="continuationSeparator" w:id="0">
    <w:p w:rsidR="002C4DAE" w:rsidRDefault="002C4DAE" w:rsidP="00832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4F" w:rsidRDefault="00A4694F">
    <w:pPr>
      <w:pStyle w:val="ConsPlusNormal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4F" w:rsidRDefault="00A4694F">
    <w:pPr>
      <w:pStyle w:val="ConsPlusNormal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4F" w:rsidRDefault="00A4694F">
    <w:pPr>
      <w:pStyle w:val="ConsPlusNormal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4F" w:rsidRDefault="00A4694F">
    <w:pPr>
      <w:pStyle w:val="ConsPlusNormal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4F" w:rsidRDefault="00A4694F">
    <w:pPr>
      <w:pStyle w:val="ConsPlusNormal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4F" w:rsidRDefault="00A4694F">
    <w:pPr>
      <w:pStyle w:val="ConsPlusNormal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4F" w:rsidRDefault="00A4694F">
    <w:pPr>
      <w:pStyle w:val="ConsPlusNormal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4F" w:rsidRDefault="00A4694F">
    <w:pPr>
      <w:pStyle w:val="ConsPlusNormal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4F" w:rsidRDefault="00A4694F">
    <w:pPr>
      <w:pStyle w:val="ConsPlusNormal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4F" w:rsidRDefault="00A4694F">
    <w:pPr>
      <w:pStyle w:val="ConsPlusNormal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4F" w:rsidRDefault="00A4694F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4F" w:rsidRDefault="00A4694F">
    <w:pPr>
      <w:pStyle w:val="ConsPlusNormal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4F" w:rsidRDefault="00A4694F">
    <w:pPr>
      <w:pStyle w:val="ConsPlusNormal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4F" w:rsidRDefault="00A4694F">
    <w:pPr>
      <w:pStyle w:val="ConsPlusNorma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4F" w:rsidRDefault="00A4694F">
    <w:pPr>
      <w:pStyle w:val="ConsPlusNormal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4F" w:rsidRDefault="00A4694F">
    <w:pPr>
      <w:pStyle w:val="ConsPlusNormal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4F" w:rsidRDefault="00A4694F">
    <w:pPr>
      <w:pStyle w:val="ConsPlusNormal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4F" w:rsidRDefault="00A4694F">
    <w:pPr>
      <w:pStyle w:val="ConsPlusNormal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4F" w:rsidRDefault="00A4694F">
    <w:pPr>
      <w:pStyle w:val="ConsPlusNormal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4F" w:rsidRDefault="00A4694F">
    <w:pPr>
      <w:pStyle w:val="ConsPlusNormal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4F" w:rsidRDefault="00A4694F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E1"/>
    <w:rsid w:val="002C43BD"/>
    <w:rsid w:val="002C4DAE"/>
    <w:rsid w:val="004305CA"/>
    <w:rsid w:val="004C5F8C"/>
    <w:rsid w:val="005207E9"/>
    <w:rsid w:val="008329E2"/>
    <w:rsid w:val="008666D8"/>
    <w:rsid w:val="008B10B3"/>
    <w:rsid w:val="00A4694F"/>
    <w:rsid w:val="00BE33E1"/>
    <w:rsid w:val="00D75451"/>
    <w:rsid w:val="00E96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BE33E1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unhideWhenUsed/>
    <w:rsid w:val="00BE33E1"/>
    <w:pPr>
      <w:tabs>
        <w:tab w:val="center" w:pos="4677"/>
        <w:tab w:val="right" w:pos="9355"/>
      </w:tabs>
    </w:pPr>
    <w:rPr>
      <w:rFonts w:eastAsiaTheme="minorEastAsia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BE33E1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unhideWhenUsed/>
    <w:rsid w:val="00BE33E1"/>
    <w:pPr>
      <w:tabs>
        <w:tab w:val="center" w:pos="4677"/>
        <w:tab w:val="right" w:pos="9355"/>
      </w:tabs>
    </w:pPr>
    <w:rPr>
      <w:rFonts w:eastAsiaTheme="minorEastAsia"/>
      <w:lang w:eastAsia="ru-RU"/>
    </w:rPr>
  </w:style>
  <w:style w:type="paragraph" w:customStyle="1" w:styleId="ConsPlusNormal">
    <w:name w:val="ConsPlusNormal"/>
    <w:rsid w:val="00BE3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E33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BE33E1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unhideWhenUsed/>
    <w:rsid w:val="00BE33E1"/>
    <w:pPr>
      <w:tabs>
        <w:tab w:val="center" w:pos="4677"/>
        <w:tab w:val="right" w:pos="9355"/>
      </w:tabs>
    </w:pPr>
    <w:rPr>
      <w:rFonts w:eastAsiaTheme="minorEastAsia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BE33E1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unhideWhenUsed/>
    <w:rsid w:val="00BE33E1"/>
    <w:pPr>
      <w:tabs>
        <w:tab w:val="center" w:pos="4677"/>
        <w:tab w:val="right" w:pos="9355"/>
      </w:tabs>
    </w:pPr>
    <w:rPr>
      <w:rFonts w:eastAsiaTheme="minorEastAsia"/>
      <w:lang w:eastAsia="ru-RU"/>
    </w:rPr>
  </w:style>
  <w:style w:type="paragraph" w:customStyle="1" w:styleId="ConsPlusNormal">
    <w:name w:val="ConsPlusNormal"/>
    <w:rsid w:val="00BE3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E33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consultantplus://offline/ref=43B8F7D0B0A6709AAAABAB854A1471935C05CAE1C10DFDD07FD4F824729E6DF9F1C5A30A826550C9d0eDC" TargetMode="External"/><Relationship Id="rId1827" Type="http://schemas.openxmlformats.org/officeDocument/2006/relationships/hyperlink" Target="consultantplus://offline/ref=43B8F7D0B0A6709AAAABAB854A1471935C05CAE1C10DFDD07FD4F824729E6DF9F1C5A30Ed8e3C" TargetMode="External"/><Relationship Id="rId21" Type="http://schemas.openxmlformats.org/officeDocument/2006/relationships/hyperlink" Target="consultantplus://offline/ref=8BB2D72005D069BAB35CE83D76D11CE293E5FD927A577ACD871C0B44C9CABF263EB27E7BD1AE8421c4eCC" TargetMode="External"/><Relationship Id="rId170" Type="http://schemas.openxmlformats.org/officeDocument/2006/relationships/hyperlink" Target="consultantplus://offline/ref=8BB2D72005D069BAB35CE83D76D11CE293E4F89778567ACD871C0B44C9CABF263EB27E7EcDe8C" TargetMode="External"/><Relationship Id="rId268" Type="http://schemas.openxmlformats.org/officeDocument/2006/relationships/hyperlink" Target="consultantplus://offline/ref=8BB2D72005D069BAB35CE83D76D11CE293E4F89778567ACD871C0B44C9CABF263EB27E7BcDe9C" TargetMode="External"/><Relationship Id="rId475" Type="http://schemas.openxmlformats.org/officeDocument/2006/relationships/hyperlink" Target="consultantplus://offline/ref=8BB2D72005D069BAB35CE83D76D11CE293E4F89778567ACD871C0B44C9CABF263EB27E7FcDe4C" TargetMode="External"/><Relationship Id="rId682" Type="http://schemas.openxmlformats.org/officeDocument/2006/relationships/hyperlink" Target="consultantplus://offline/ref=8BB2D72005D069BAB35CE83D76D11CE293E4F89778567ACD871C0B44C9CABF263EB27E79cDe8C" TargetMode="External"/><Relationship Id="rId128" Type="http://schemas.openxmlformats.org/officeDocument/2006/relationships/hyperlink" Target="consultantplus://offline/ref=8BB2D72005D069BAB35CE83D76D11CE293E4F89778567ACD871C0B44C9CABF263EB27E7BD1AC8E29c4e2C" TargetMode="External"/><Relationship Id="rId335" Type="http://schemas.openxmlformats.org/officeDocument/2006/relationships/hyperlink" Target="consultantplus://offline/ref=8BB2D72005D069BAB35CE83D76D11CE293E4F89778567ACD871C0B44C9CABF263EB27E7BD1AC8621c4e6C" TargetMode="External"/><Relationship Id="rId542" Type="http://schemas.openxmlformats.org/officeDocument/2006/relationships/header" Target="header5.xml"/><Relationship Id="rId987" Type="http://schemas.openxmlformats.org/officeDocument/2006/relationships/hyperlink" Target="consultantplus://offline/ref=8BB2D72005D069BAB35CE83D76D11CE293E4F89778567ACD871C0B44C9CABF263EB27Ec7e2C" TargetMode="External"/><Relationship Id="rId1172" Type="http://schemas.openxmlformats.org/officeDocument/2006/relationships/hyperlink" Target="consultantplus://offline/ref=8BB2D72005D069BAB35CE83D76D11CE293E4F89778567ACD871C0B44C9CABF263EB27E7CcDe3C" TargetMode="External"/><Relationship Id="rId2016" Type="http://schemas.openxmlformats.org/officeDocument/2006/relationships/footer" Target="footer21.xml"/><Relationship Id="rId402" Type="http://schemas.openxmlformats.org/officeDocument/2006/relationships/hyperlink" Target="consultantplus://offline/ref=8BB2D72005D069BAB35CE83D76D11CE293E4F89778567ACD871C0B44C9CABF263EB27E7BD1AC8629c4eCC" TargetMode="External"/><Relationship Id="rId847" Type="http://schemas.openxmlformats.org/officeDocument/2006/relationships/hyperlink" Target="consultantplus://offline/ref=8BB2D72005D069BAB35CE83D76D11CE293E4F89778567ACD871C0B44C9CABF263EB27E7BD4cAe4C" TargetMode="External"/><Relationship Id="rId1032" Type="http://schemas.openxmlformats.org/officeDocument/2006/relationships/hyperlink" Target="consultantplus://offline/ref=8BB2D72005D069BAB35CE83D76D11CE293E4F89778567ACD871C0B44C9CABF263EB27E7FcDe9C" TargetMode="External"/><Relationship Id="rId1477" Type="http://schemas.openxmlformats.org/officeDocument/2006/relationships/hyperlink" Target="consultantplus://offline/ref=43B8F7D0B0A6709AAAABAB854A1471935C05CAE1C10DFDD07FD4F824729E6DF9F1C5A3d0eCC" TargetMode="External"/><Relationship Id="rId1684" Type="http://schemas.openxmlformats.org/officeDocument/2006/relationships/hyperlink" Target="consultantplus://offline/ref=43B8F7D0B0A6709AAAABAB854A1471935C05CAE1C10DFDD07FD4F824729E6DF9F1C5A308d8e7C" TargetMode="External"/><Relationship Id="rId1891" Type="http://schemas.openxmlformats.org/officeDocument/2006/relationships/hyperlink" Target="consultantplus://offline/ref=43B8F7D0B0A6709AAAABAB854A1471935C05CAE1C10DFDD07FD4F824729E6DF9F1C5A30Dd8e0C" TargetMode="External"/><Relationship Id="rId707" Type="http://schemas.openxmlformats.org/officeDocument/2006/relationships/hyperlink" Target="consultantplus://offline/ref=8BB2D72005D069BAB35CE83D76D11CE293E4F89778567ACD871C0B44C9CABF263EB27E78cDe4C" TargetMode="External"/><Relationship Id="rId914" Type="http://schemas.openxmlformats.org/officeDocument/2006/relationships/hyperlink" Target="consultantplus://offline/ref=8BB2D72005D069BAB35CE83D76D11CE293E4F89778567ACD871C0B44C9CABF263EB27E7BD1AD8625c4e4C" TargetMode="External"/><Relationship Id="rId1337" Type="http://schemas.openxmlformats.org/officeDocument/2006/relationships/hyperlink" Target="consultantplus://offline/ref=8BB2D72005D069BAB35CE83D76D11CE293E4F89778567ACD871C0B44C9CABF263EB27E7BcDe1C" TargetMode="External"/><Relationship Id="rId1544" Type="http://schemas.openxmlformats.org/officeDocument/2006/relationships/hyperlink" Target="consultantplus://offline/ref=43B8F7D0B0A6709AAAABAB854A1471935C05CAE1C10DFDD07FD4F824729E6DF9F1C5A309d8e2C" TargetMode="External"/><Relationship Id="rId1751" Type="http://schemas.openxmlformats.org/officeDocument/2006/relationships/hyperlink" Target="consultantplus://offline/ref=43B8F7D0B0A6709AAAABAB854A1471935C05CAE1C10DFDD07FD4F824729E6DF9F1C5A30A84d6e4C" TargetMode="External"/><Relationship Id="rId1989" Type="http://schemas.openxmlformats.org/officeDocument/2006/relationships/hyperlink" Target="consultantplus://offline/ref=43B8F7D0B0A6709AAAABAB854A1471935C05CAE1C10DFDD07FD4F824729E6DF9F1C5A30Cd8e1C" TargetMode="External"/><Relationship Id="rId43" Type="http://schemas.openxmlformats.org/officeDocument/2006/relationships/hyperlink" Target="consultantplus://offline/ref=8BB2D72005D069BAB35CE83D76D11CE293E4F89778567ACD871C0B44C9CABF263EB27E7BD1AC8725c4e3C" TargetMode="External"/><Relationship Id="rId1404" Type="http://schemas.openxmlformats.org/officeDocument/2006/relationships/hyperlink" Target="consultantplus://offline/ref=8BB2D72005D069BAB35CE83D76D11CE293E4F89778567ACD871C0B44C9CABF263EB27E7BD1AC8728c4eDC" TargetMode="External"/><Relationship Id="rId1611" Type="http://schemas.openxmlformats.org/officeDocument/2006/relationships/hyperlink" Target="consultantplus://offline/ref=43B8F7D0B0A6709AAAABAB854A1471935C05CAE1C10DFDD07FD4F824729E6DF9F1C5A30A826450C8d0e9C" TargetMode="External"/><Relationship Id="rId1849" Type="http://schemas.openxmlformats.org/officeDocument/2006/relationships/hyperlink" Target="consultantplus://offline/ref=43B8F7D0B0A6709AAAABAB854A1471935C05CAE1C10DFDD07FD4F824729E6DF9F1C5A30A826458CBd0eCC" TargetMode="External"/><Relationship Id="rId192" Type="http://schemas.openxmlformats.org/officeDocument/2006/relationships/hyperlink" Target="consultantplus://offline/ref=8BB2D72005D069BAB35CE83D76D11CE293E4F89778567ACD871C0B44C9CABF263EB27E7BD1AC8627c4e2C" TargetMode="External"/><Relationship Id="rId1709" Type="http://schemas.openxmlformats.org/officeDocument/2006/relationships/hyperlink" Target="consultantplus://offline/ref=43B8F7D0B0A6709AAAABAB854A1471935C05CAE1C10DFDD07FD4F824729E6DF9F1C5A30A826550C9d0eDC" TargetMode="External"/><Relationship Id="rId1916" Type="http://schemas.openxmlformats.org/officeDocument/2006/relationships/hyperlink" Target="consultantplus://offline/ref=43B8F7D0B0A6709AAAABAB854A1471935C05CAE1C10DFDD07FD4F824729E6DF9F1C5A30A826550CAd0e1C" TargetMode="External"/><Relationship Id="rId497" Type="http://schemas.openxmlformats.org/officeDocument/2006/relationships/hyperlink" Target="consultantplus://offline/ref=8BB2D72005D069BAB35CE83D76D11CE293E4F89778567ACD871C0B44C9CABF263EB27E7BD1AC8728c4e2C" TargetMode="External"/><Relationship Id="rId357" Type="http://schemas.openxmlformats.org/officeDocument/2006/relationships/hyperlink" Target="consultantplus://offline/ref=8BB2D72005D069BAB35CE83D76D11CE293E4F89778567ACD871C0B44C9CABF263EB27E7BD1AC8729c4e6C" TargetMode="External"/><Relationship Id="rId1194" Type="http://schemas.openxmlformats.org/officeDocument/2006/relationships/hyperlink" Target="consultantplus://offline/ref=8BB2D72005D069BAB35CE83D76D11CE293E4F89778567ACD871C0B44C9CABF263EB27E7BD4cAeAC" TargetMode="External"/><Relationship Id="rId217" Type="http://schemas.openxmlformats.org/officeDocument/2006/relationships/footer" Target="footer2.xml"/><Relationship Id="rId564" Type="http://schemas.openxmlformats.org/officeDocument/2006/relationships/hyperlink" Target="consultantplus://offline/ref=8BB2D72005D069BAB35CE83D76D11CE293E4F89778567ACD871C0B44C9CABF263EB27E7BD1AC8E24c4e5C" TargetMode="External"/><Relationship Id="rId771" Type="http://schemas.openxmlformats.org/officeDocument/2006/relationships/hyperlink" Target="consultantplus://offline/ref=8BB2D72005D069BAB35CE83D76D11CE293E4F89778567ACD871C0B44C9CABF263EB27E7BD1AC8724c4e6C" TargetMode="External"/><Relationship Id="rId869" Type="http://schemas.openxmlformats.org/officeDocument/2006/relationships/hyperlink" Target="consultantplus://offline/ref=8BB2D72005D069BAB35CE83D76D11CE293E4F89778567ACD871C0B44C9CABF263EB27E79cDe3C" TargetMode="External"/><Relationship Id="rId1499" Type="http://schemas.openxmlformats.org/officeDocument/2006/relationships/hyperlink" Target="consultantplus://offline/ref=43B8F7D0B0A6709AAAABAB854A1471935C05CAE1C10DFDD07FD4F824729E6DF9F1C5A30A826450C8d0eAC" TargetMode="External"/><Relationship Id="rId424" Type="http://schemas.openxmlformats.org/officeDocument/2006/relationships/hyperlink" Target="consultantplus://offline/ref=8BB2D72005D069BAB35CE83D76D11CE290EFFD9D7E537ACD871C0B44C9cCeAC" TargetMode="External"/><Relationship Id="rId631" Type="http://schemas.openxmlformats.org/officeDocument/2006/relationships/hyperlink" Target="consultantplus://offline/ref=8BB2D72005D069BAB35CE83D76D11CE293E4F89778567ACD871C0B44C9CABF263EB27E73cDe0C" TargetMode="External"/><Relationship Id="rId729" Type="http://schemas.openxmlformats.org/officeDocument/2006/relationships/hyperlink" Target="consultantplus://offline/ref=8BB2D72005D069BAB35CE83D76D11CE293E4F89778567ACD871C0B44C9CABF263EB27E7BD1AC8628c4e4C" TargetMode="External"/><Relationship Id="rId1054" Type="http://schemas.openxmlformats.org/officeDocument/2006/relationships/hyperlink" Target="consultantplus://offline/ref=8BB2D72005D069BAB35CE83D76D11CE293E4F89778567ACD871C0B44C9CABF263EB27E7EcDe0C" TargetMode="External"/><Relationship Id="rId1261" Type="http://schemas.openxmlformats.org/officeDocument/2006/relationships/hyperlink" Target="consultantplus://offline/ref=8BB2D72005D069BAB35CE83D76D11CE293E4F89778567ACD871C0B44C9CABF263EB27E7DcDe7C" TargetMode="External"/><Relationship Id="rId1359" Type="http://schemas.openxmlformats.org/officeDocument/2006/relationships/hyperlink" Target="consultantplus://offline/ref=8BB2D72005D069BAB35CE83D76D11CE293E4F89778567ACD871C0B44C9CABF263EB27E7FcDe4C" TargetMode="External"/><Relationship Id="rId936" Type="http://schemas.openxmlformats.org/officeDocument/2006/relationships/hyperlink" Target="consultantplus://offline/ref=8BB2D72005D069BAB35CE83D76D11CE293E5FD927A577ACD871C0B44C9CABF263EB27E7BD1AC8727c4e7C" TargetMode="External"/><Relationship Id="rId1121" Type="http://schemas.openxmlformats.org/officeDocument/2006/relationships/hyperlink" Target="consultantplus://offline/ref=8BB2D72005D069BAB35CE83D76D11CE293E4F89778567ACD871C0B44C9CABF263EB27E7BD1AC8724c4eCC" TargetMode="External"/><Relationship Id="rId1219" Type="http://schemas.openxmlformats.org/officeDocument/2006/relationships/hyperlink" Target="consultantplus://offline/ref=8BB2D72005D069BAB35CE83D76D11CE293E4F89778567ACD871C0B44C9CABF263EB27E7BD1AC8623c4e1C" TargetMode="External"/><Relationship Id="rId1566" Type="http://schemas.openxmlformats.org/officeDocument/2006/relationships/hyperlink" Target="consultantplus://offline/ref=43B8F7D0B0A6709AAAABAB854A1471935C05CAE1C10DFDD07FD4F824729E6DF9F1C5A30A826458C1d0e8C" TargetMode="External"/><Relationship Id="rId1773" Type="http://schemas.openxmlformats.org/officeDocument/2006/relationships/hyperlink" Target="consultantplus://offline/ref=43B8F7D0B0A6709AAAABAB854A1471935C05CAE1C10DFDD07FD4F824729E6DF9F1C5A30A826550C9d0e0C" TargetMode="External"/><Relationship Id="rId1980" Type="http://schemas.openxmlformats.org/officeDocument/2006/relationships/hyperlink" Target="consultantplus://offline/ref=43B8F7D0B0A6709AAAABAB854A1471935C05CAE1C10DFDD07FD4F824729E6DF9F1C5A309d8e1C" TargetMode="External"/><Relationship Id="rId65" Type="http://schemas.openxmlformats.org/officeDocument/2006/relationships/hyperlink" Target="consultantplus://offline/ref=8BB2D72005D069BAB35CE83D76D11CE293E4F89778567ACD871C0B44C9CABF263EB27E7BcDe9C" TargetMode="External"/><Relationship Id="rId1426" Type="http://schemas.openxmlformats.org/officeDocument/2006/relationships/hyperlink" Target="consultantplus://offline/ref=8BB2D72005D069BAB35CE83D76D11CE293E4F89778567ACD871C0B44C9CABF263EB27E7BD1AC8626c4e4C" TargetMode="External"/><Relationship Id="rId1633" Type="http://schemas.openxmlformats.org/officeDocument/2006/relationships/hyperlink" Target="consultantplus://offline/ref=43B8F7D0B0A6709AAAABAB854A1471935C05CAE1C10DFDD07FD4F824729E6DF9F1C5A30A826450CFd0e0C" TargetMode="External"/><Relationship Id="rId1840" Type="http://schemas.openxmlformats.org/officeDocument/2006/relationships/hyperlink" Target="consultantplus://offline/ref=43B8F7D0B0A6709AAAABAB854A1471935C05CAE1C10DFDD07FD4F824729E6DF9F1C5A308d8e6C" TargetMode="External"/><Relationship Id="rId1700" Type="http://schemas.openxmlformats.org/officeDocument/2006/relationships/hyperlink" Target="consultantplus://offline/ref=43B8F7D0B0A6709AAAABAB854A1471935C05CAE1C10DFDD07FD4F824729E6DF9F1C5A30Ad8e2C" TargetMode="External"/><Relationship Id="rId1938" Type="http://schemas.openxmlformats.org/officeDocument/2006/relationships/hyperlink" Target="consultantplus://offline/ref=43B8F7D0B0A6709AAAABAB854A1471935C05CAE1C10DFDD07FD4F824729E6DF9F1C5A30A826550C1d0eAC" TargetMode="External"/><Relationship Id="rId281" Type="http://schemas.openxmlformats.org/officeDocument/2006/relationships/hyperlink" Target="consultantplus://offline/ref=8BB2D72005D069BAB35CE83D76D11CE293E4F89778567ACD871C0B44C9CABF263EB27E7BD1AD8621c4e1C" TargetMode="External"/><Relationship Id="rId141" Type="http://schemas.openxmlformats.org/officeDocument/2006/relationships/hyperlink" Target="consultantplus://offline/ref=8BB2D72005D069BAB35CE83D76D11CE293E4F89778567ACD871C0B44C9CABF263EB27E79cDe3C" TargetMode="External"/><Relationship Id="rId379" Type="http://schemas.openxmlformats.org/officeDocument/2006/relationships/hyperlink" Target="consultantplus://offline/ref=8BB2D72005D069BAB35CE83D76D11CE293E4F89778567ACD871C0B44C9CABF263EB27E7BD1AD8623c4e0C" TargetMode="External"/><Relationship Id="rId586" Type="http://schemas.openxmlformats.org/officeDocument/2006/relationships/hyperlink" Target="consultantplus://offline/ref=8BB2D72005D069BAB35CE83D76D11CE293E4F89778567ACD871C0B44C9CABF263EB27E7BD1AC8623c4eDC" TargetMode="External"/><Relationship Id="rId793" Type="http://schemas.openxmlformats.org/officeDocument/2006/relationships/hyperlink" Target="consultantplus://offline/ref=8BB2D72005D069BAB35CE83D76D11CE293E4F89778567ACD871C0B44C9CABF263EB27E7BD1AD8623c4e4C" TargetMode="External"/><Relationship Id="rId7" Type="http://schemas.openxmlformats.org/officeDocument/2006/relationships/hyperlink" Target="consultantplus://offline/ref=8BB2D72005D069BAB35CE83D76D11CE293E5F9917D507ACD871C0B44C9CABF263EB27E79cDe8C" TargetMode="External"/><Relationship Id="rId239" Type="http://schemas.openxmlformats.org/officeDocument/2006/relationships/hyperlink" Target="consultantplus://offline/ref=8BB2D72005D069BAB35CE83D76D11CE293E4F89778567ACD871C0B44C9CABF263EB27E7BD1AD8628c4e7C" TargetMode="External"/><Relationship Id="rId446" Type="http://schemas.openxmlformats.org/officeDocument/2006/relationships/hyperlink" Target="consultantplus://offline/ref=8BB2D72005D069BAB35CE83D76D11CE293E4F89778567ACD871C0B44C9CABF263EB27E7EcDe3C" TargetMode="External"/><Relationship Id="rId653" Type="http://schemas.openxmlformats.org/officeDocument/2006/relationships/hyperlink" Target="consultantplus://offline/ref=8BB2D72005D069BAB35CE83D76D11CE293E4F89778567ACD871C0B44C9CABF263EB27E7BD1AC8622c4eDC" TargetMode="External"/><Relationship Id="rId1076" Type="http://schemas.openxmlformats.org/officeDocument/2006/relationships/hyperlink" Target="consultantplus://offline/ref=8BB2D72005D069BAB35CE83D76D11CE293E4F89778567ACD871C0B44C9CABF263EB27E7EcDe8C" TargetMode="External"/><Relationship Id="rId1283" Type="http://schemas.openxmlformats.org/officeDocument/2006/relationships/hyperlink" Target="consultantplus://offline/ref=8BB2D72005D069BAB35CE83D76D11CE293E4F89778567ACD871C0B44C9CABF263EB27E7FcDe0C" TargetMode="External"/><Relationship Id="rId1490" Type="http://schemas.openxmlformats.org/officeDocument/2006/relationships/hyperlink" Target="consultantplus://offline/ref=43B8F7D0B0A6709AAAABAB854A1471935C05CAE1C10DFDD07FD4F824729E6DF9F1C5A309d8eBC" TargetMode="External"/><Relationship Id="rId306" Type="http://schemas.openxmlformats.org/officeDocument/2006/relationships/hyperlink" Target="consultantplus://offline/ref=8BB2D72005D069BAB35CE83D76D11CE293E4F89778567ACD871C0B44C9CABF263EB27E7FcDe4C" TargetMode="External"/><Relationship Id="rId860" Type="http://schemas.openxmlformats.org/officeDocument/2006/relationships/hyperlink" Target="consultantplus://offline/ref=8BB2D72005D069BAB35CE83D76D11CE293E4F89778567ACD871C0B44C9CABF263EB27E7BD1AC8623c4e1C" TargetMode="External"/><Relationship Id="rId958" Type="http://schemas.openxmlformats.org/officeDocument/2006/relationships/hyperlink" Target="consultantplus://offline/ref=8BB2D72005D069BAB35CE83D76D11CE293E4F89778567ACD871C0B44C9CABF263EB27E7BD1AC8E24c4e1C" TargetMode="External"/><Relationship Id="rId1143" Type="http://schemas.openxmlformats.org/officeDocument/2006/relationships/hyperlink" Target="consultantplus://offline/ref=8BB2D72005D069BAB35CE83D76D11CE293E4F89778567ACD871C0B44C9CABF263EB27E78cDe8C" TargetMode="External"/><Relationship Id="rId1588" Type="http://schemas.openxmlformats.org/officeDocument/2006/relationships/hyperlink" Target="consultantplus://offline/ref=43B8F7D0B0A6709AAAABAB854A1471935C05CAE1C10DFDD07FD4F824729E6DF9F1C5A30Fd8e3C" TargetMode="External"/><Relationship Id="rId1795" Type="http://schemas.openxmlformats.org/officeDocument/2006/relationships/hyperlink" Target="consultantplus://offline/ref=43B8F7D0B0A6709AAAABAB854A1471935C05CAE1C10DFDD07FD4F824729E6DF9F1C5A309d8e1C" TargetMode="External"/><Relationship Id="rId87" Type="http://schemas.openxmlformats.org/officeDocument/2006/relationships/hyperlink" Target="consultantplus://offline/ref=8BB2D72005D069BAB35CE83D76D11CE293E4F89778567ACD871C0B44C9CABF263EB27E7BD1AC8727c4e1C" TargetMode="External"/><Relationship Id="rId513" Type="http://schemas.openxmlformats.org/officeDocument/2006/relationships/hyperlink" Target="consultantplus://offline/ref=8BB2D72005D069BAB35CE83D76D11CE293E4F89778567ACD871C0B44C9CABF263EB27E78cDe2C" TargetMode="External"/><Relationship Id="rId720" Type="http://schemas.openxmlformats.org/officeDocument/2006/relationships/hyperlink" Target="consultantplus://offline/ref=8BB2D72005D069BAB35CE83D76D11CE293E4F89778567ACD871C0B44C9CABF263EB27E7DcDe2C" TargetMode="External"/><Relationship Id="rId818" Type="http://schemas.openxmlformats.org/officeDocument/2006/relationships/hyperlink" Target="consultantplus://offline/ref=8BB2D72005D069BAB35CE83D76D11CE293E4F89778567ACD871C0B44C9CABF263EB27E7BD1AC8522c4e2C" TargetMode="External"/><Relationship Id="rId1350" Type="http://schemas.openxmlformats.org/officeDocument/2006/relationships/hyperlink" Target="consultantplus://offline/ref=8BB2D72005D069BAB35CE83D76D11CE293E4F89778567ACD871C0B44C9CABF263EB27E7BD1AC8721c4e6C" TargetMode="External"/><Relationship Id="rId1448" Type="http://schemas.openxmlformats.org/officeDocument/2006/relationships/hyperlink" Target="consultantplus://offline/ref=8BB2D72005D069BAB35CE83D76D11CE293E4F89778567ACD871C0B44C9CABF263EB27E7BD1AC8629c4e4C" TargetMode="External"/><Relationship Id="rId1655" Type="http://schemas.openxmlformats.org/officeDocument/2006/relationships/hyperlink" Target="consultantplus://offline/ref=43B8F7D0B0A6709AAAABAB854A1471935C04CFE4C30CFDD07FD4F824729E6DF9F1C5A30A826451CFd0eBC" TargetMode="External"/><Relationship Id="rId1003" Type="http://schemas.openxmlformats.org/officeDocument/2006/relationships/hyperlink" Target="consultantplus://offline/ref=8BB2D72005D069BAB35CE83D76D11CE293E4F89778567ACD871C0B44C9CABF263EB27E7BD1AD8621c4e1C" TargetMode="External"/><Relationship Id="rId1210" Type="http://schemas.openxmlformats.org/officeDocument/2006/relationships/hyperlink" Target="consultantplus://offline/ref=8BB2D72005D069BAB35CE83D76D11CE293E4F89778567ACD871C0B44C9CABF263EB27E7BD4cAe4C" TargetMode="External"/><Relationship Id="rId1308" Type="http://schemas.openxmlformats.org/officeDocument/2006/relationships/hyperlink" Target="consultantplus://offline/ref=8BB2D72005D069BAB35CE83D76D11CE293E4F89778567ACD871C0B44C9CABF263EB27E7BD1AC8E23c4eCC" TargetMode="External"/><Relationship Id="rId1862" Type="http://schemas.openxmlformats.org/officeDocument/2006/relationships/hyperlink" Target="consultantplus://offline/ref=43B8F7D0B0A6709AAAABAB854A1471935C05CAE1C10DFDD07FD4F824729E6DF9F1C5A309d8eBC" TargetMode="External"/><Relationship Id="rId1515" Type="http://schemas.openxmlformats.org/officeDocument/2006/relationships/hyperlink" Target="consultantplus://offline/ref=43B8F7D0B0A6709AAAABAB854A1471935C05CAE1C10DFDD07FD4F824729E6DF9F1C5A30Ad8eAC" TargetMode="External"/><Relationship Id="rId1722" Type="http://schemas.openxmlformats.org/officeDocument/2006/relationships/hyperlink" Target="consultantplus://offline/ref=43B8F7D0B0A6709AAAABAB854A1471935F0DCFEAC407FDD07FD4F82472d9eEC" TargetMode="External"/><Relationship Id="rId14" Type="http://schemas.openxmlformats.org/officeDocument/2006/relationships/hyperlink" Target="consultantplus://offline/ref=8BB2D72005D069BAB35CE83D76D11CE293E5FD927A577ACD871C0B44C9CABF263EB27E7BD1AC8E26c4e0C" TargetMode="External"/><Relationship Id="rId163" Type="http://schemas.openxmlformats.org/officeDocument/2006/relationships/hyperlink" Target="consultantplus://offline/ref=8BB2D72005D069BAB35CE83D76D11CE293E4F89778567ACD871C0B44C9CABF263EB27E7BD1AC8729c4e3C" TargetMode="External"/><Relationship Id="rId370" Type="http://schemas.openxmlformats.org/officeDocument/2006/relationships/hyperlink" Target="consultantplus://offline/ref=8BB2D72005D069BAB35CE83D76D11CE293E4F89778567ACD871C0B44C9CABF263EB27E78cDe4C" TargetMode="External"/><Relationship Id="rId230" Type="http://schemas.openxmlformats.org/officeDocument/2006/relationships/hyperlink" Target="consultantplus://offline/ref=8BB2D72005D069BAB35CE83D76D11CE290EFFD9D7E537ACD871C0B44C9cCeAC" TargetMode="External"/><Relationship Id="rId468" Type="http://schemas.openxmlformats.org/officeDocument/2006/relationships/hyperlink" Target="consultantplus://offline/ref=8BB2D72005D069BAB35CE83D76D11CE293E4F89778567ACD871C0B44C9CABF263EB27E78cDe1C" TargetMode="External"/><Relationship Id="rId675" Type="http://schemas.openxmlformats.org/officeDocument/2006/relationships/hyperlink" Target="consultantplus://offline/ref=8BB2D72005D069BAB35CE83D76D11CE293E4F89778567ACD871C0B44C9CABF263EB27E7BD1AC8621c4e1C" TargetMode="External"/><Relationship Id="rId882" Type="http://schemas.openxmlformats.org/officeDocument/2006/relationships/hyperlink" Target="consultantplus://offline/ref=8BB2D72005D069BAB35CE83D76D11CE293E4F89778567ACD871C0B44C9CABF263EB27E7BD1AC8724c4eCC" TargetMode="External"/><Relationship Id="rId1098" Type="http://schemas.openxmlformats.org/officeDocument/2006/relationships/hyperlink" Target="consultantplus://offline/ref=8BB2D72005D069BAB35CE83D76D11CE293E4F89778567ACD871C0B44C9CABF263EB27E7BD1AC8627c4e2C" TargetMode="External"/><Relationship Id="rId328" Type="http://schemas.openxmlformats.org/officeDocument/2006/relationships/hyperlink" Target="consultantplus://offline/ref=8BB2D72005D069BAB35CE83D76D11CE293E4F89778567ACD871C0B44C9CABF263EB27E7BD1AC8E29c4e2C" TargetMode="External"/><Relationship Id="rId535" Type="http://schemas.openxmlformats.org/officeDocument/2006/relationships/hyperlink" Target="consultantplus://offline/ref=8BB2D72005D069BAB35CE83D76D11CE293E4F89778567ACD871C0B44C9CABF263EB27E7BD1AC8628c4e1C" TargetMode="External"/><Relationship Id="rId742" Type="http://schemas.openxmlformats.org/officeDocument/2006/relationships/hyperlink" Target="consultantplus://offline/ref=8BB2D72005D069BAB35CE83D76D11CE293E4F89778567ACD871C0B44C9CABF263EB27E7BD1AC8620c4eCC" TargetMode="External"/><Relationship Id="rId1165" Type="http://schemas.openxmlformats.org/officeDocument/2006/relationships/hyperlink" Target="consultantplus://offline/ref=8BB2D72005D069BAB35CE83D76D11CE293E4F89778567ACD871C0B44C9CABF263EB27E7BcDe9C" TargetMode="External"/><Relationship Id="rId1372" Type="http://schemas.openxmlformats.org/officeDocument/2006/relationships/hyperlink" Target="consultantplus://offline/ref=8BB2D72005D069BAB35CE83D76D11CE293E4F89778567ACD871C0B44C9CABF263EB27E7BD4cAe4C" TargetMode="External"/><Relationship Id="rId2009" Type="http://schemas.openxmlformats.org/officeDocument/2006/relationships/hyperlink" Target="consultantplus://offline/ref=43B8F7D0B0A6709AAAABAB854A1471935C05CAE1C10DFDD07FD4F824729E6DF9F1C5A30A826450C1d0e0C" TargetMode="External"/><Relationship Id="rId602" Type="http://schemas.openxmlformats.org/officeDocument/2006/relationships/hyperlink" Target="consultantplus://offline/ref=8BB2D72005D069BAB35CE83D76D11CE293E4F89778567ACD871C0B44C9CABF263EB27E7CcDe3C" TargetMode="External"/><Relationship Id="rId1025" Type="http://schemas.openxmlformats.org/officeDocument/2006/relationships/hyperlink" Target="consultantplus://offline/ref=8BB2D72005D069BAB35CE83D76D11CE293E4F89778567ACD871C0B44C9CABF263EB27E7FcDe4C" TargetMode="External"/><Relationship Id="rId1232" Type="http://schemas.openxmlformats.org/officeDocument/2006/relationships/hyperlink" Target="consultantplus://offline/ref=8BB2D72005D069BAB35CE83D76D11CE293E4F89778567ACD871C0B44C9CABF263EB27E7BD1AC8728c4e0C" TargetMode="External"/><Relationship Id="rId1677" Type="http://schemas.openxmlformats.org/officeDocument/2006/relationships/hyperlink" Target="consultantplus://offline/ref=43B8F7D0B0A6709AAAABAB854A1471935C05CAE1C10DFDD07FD4F824729E6DF9F1C5A30A826451CCd0eAC" TargetMode="External"/><Relationship Id="rId1884" Type="http://schemas.openxmlformats.org/officeDocument/2006/relationships/hyperlink" Target="consultantplus://offline/ref=43B8F7D0B0A6709AAAABAB854A1471935C05CAE1C10DFDD07FD4F824729E6DF9F1C5A30Ad8e6C" TargetMode="External"/><Relationship Id="rId907" Type="http://schemas.openxmlformats.org/officeDocument/2006/relationships/hyperlink" Target="consultantplus://offline/ref=8BB2D72005D069BAB35CE83D76D11CE293E4F89778567ACD871C0B44C9CABF263EB27E7BD1AD8624c4e5C" TargetMode="External"/><Relationship Id="rId1537" Type="http://schemas.openxmlformats.org/officeDocument/2006/relationships/hyperlink" Target="consultantplus://offline/ref=43B8F7D0B0A6709AAAABAB854A1471935C05CAE1C10DFDD07FD4F824729E6DF9F1C5A30A826550CEd0e9C" TargetMode="External"/><Relationship Id="rId1744" Type="http://schemas.openxmlformats.org/officeDocument/2006/relationships/hyperlink" Target="consultantplus://offline/ref=43B8F7D0B0A6709AAAABAB854A1471935C05CAE1C10DFDD07FD4F824729E6DF9F1C5A30A826550C0d0e1C" TargetMode="External"/><Relationship Id="rId1951" Type="http://schemas.openxmlformats.org/officeDocument/2006/relationships/hyperlink" Target="consultantplus://offline/ref=43B8F7D0B0A6709AAAABAB854A1471935C05CAE1C10DFDD07FD4F824729E6DF9F1C5A30A826451CDd0eDC" TargetMode="External"/><Relationship Id="rId36" Type="http://schemas.openxmlformats.org/officeDocument/2006/relationships/hyperlink" Target="consultantplus://offline/ref=8BB2D72005D069BAB35CE83D76D11CE293E4F89778567ACD871C0B44C9CABF263EB27E7BD1AC8724c4e6C" TargetMode="External"/><Relationship Id="rId1604" Type="http://schemas.openxmlformats.org/officeDocument/2006/relationships/hyperlink" Target="consultantplus://offline/ref=43B8F7D0B0A6709AAAABAB854A1471935C05CAE1C10DFDD07FD4F824729E6DF9F1C5A30A826451C1d0eCC" TargetMode="External"/><Relationship Id="rId185" Type="http://schemas.openxmlformats.org/officeDocument/2006/relationships/hyperlink" Target="consultantplus://offline/ref=8BB2D72005D069BAB35CE83D76D11CE293E4F89778567ACD871C0B44C9CABF263EB27E7DcDe2C" TargetMode="External"/><Relationship Id="rId1811" Type="http://schemas.openxmlformats.org/officeDocument/2006/relationships/hyperlink" Target="consultantplus://offline/ref=43B8F7D0B0A6709AAAABAB854A1471935C05CAE1C10DFDD07FD4F824729E6DF9F1C5A30A826550CDd0e8C" TargetMode="External"/><Relationship Id="rId1909" Type="http://schemas.openxmlformats.org/officeDocument/2006/relationships/hyperlink" Target="consultantplus://offline/ref=43B8F7D0B0A6709AAAABAB854A1471935C05CAE1C10DFDD07FD4F824729E6DF9F1C5A309d8e2C" TargetMode="External"/><Relationship Id="rId392" Type="http://schemas.openxmlformats.org/officeDocument/2006/relationships/hyperlink" Target="consultantplus://offline/ref=8BB2D72005D069BAB35CE83D76D11CE293E4F89778567ACD871C0B44C9CABF263EB27E7BD1AC8628c4e7C" TargetMode="External"/><Relationship Id="rId697" Type="http://schemas.openxmlformats.org/officeDocument/2006/relationships/hyperlink" Target="consultantplus://offline/ref=8BB2D72005D069BAB35CE83D76D11CE293E4F89778567ACD871C0B44C9CABF263EB27E7BD1AC8729c4e0C" TargetMode="External"/><Relationship Id="rId252" Type="http://schemas.openxmlformats.org/officeDocument/2006/relationships/hyperlink" Target="consultantplus://offline/ref=8BB2D72005D069BAB35CE83D76D11CE293E4F89778567ACD871C0B44C9CABF263EB27E7EcDe3C" TargetMode="External"/><Relationship Id="rId1187" Type="http://schemas.openxmlformats.org/officeDocument/2006/relationships/hyperlink" Target="consultantplus://offline/ref=8BB2D72005D069BAB35CE83D76D11CE290ECFD9C7D5C7ACD871C0B44C9cCeAC" TargetMode="External"/><Relationship Id="rId112" Type="http://schemas.openxmlformats.org/officeDocument/2006/relationships/hyperlink" Target="consultantplus://offline/ref=8BB2D72005D069BAB35CE83D76D11CE293E4F89778567ACD871C0B44C9CABF263EB27E7FcDe4C" TargetMode="External"/><Relationship Id="rId557" Type="http://schemas.openxmlformats.org/officeDocument/2006/relationships/hyperlink" Target="consultantplus://offline/ref=8BB2D72005D069BAB35CE83D76D11CE293E5FD927A577ACD871C0B44C9CABF263EB27E7BD1AE8422c4e4C" TargetMode="External"/><Relationship Id="rId764" Type="http://schemas.openxmlformats.org/officeDocument/2006/relationships/hyperlink" Target="consultantplus://offline/ref=8BB2D72005D069BAB35CE83D76D11CE293E4F89778567ACD871C0B44C9CABF263EB27E7BD1AC8E23c4e2C" TargetMode="External"/><Relationship Id="rId971" Type="http://schemas.openxmlformats.org/officeDocument/2006/relationships/hyperlink" Target="consultantplus://offline/ref=8BB2D72005D069BAB35CE83D76D11CE293E4F89778567ACD871C0B44C9CABF263EB27E7BD1AC8725c4eCC" TargetMode="External"/><Relationship Id="rId1394" Type="http://schemas.openxmlformats.org/officeDocument/2006/relationships/hyperlink" Target="consultantplus://offline/ref=8BB2D72005D069BAB35CE83D76D11CE293E4F89778567ACD871C0B44C9CABF263EB27E79cDe3C" TargetMode="External"/><Relationship Id="rId1699" Type="http://schemas.openxmlformats.org/officeDocument/2006/relationships/hyperlink" Target="consultantplus://offline/ref=43B8F7D0B0A6709AAAABAB854A1471935C05CAE1C10DFDD07FD4F824729E6DF9F1C5A30A826451CCd0e8C" TargetMode="External"/><Relationship Id="rId2000" Type="http://schemas.openxmlformats.org/officeDocument/2006/relationships/hyperlink" Target="consultantplus://offline/ref=43B8F7D0B0A6709AAAABAB854A1471935C05CAE1C10DFDD07FD4F824729E6DF9F1C5A30A826450C0d0eBC" TargetMode="External"/><Relationship Id="rId417" Type="http://schemas.openxmlformats.org/officeDocument/2006/relationships/hyperlink" Target="consultantplus://offline/ref=8BB2D72005D069BAB35CE83D76D11CE293E4F89778567ACD871C0B44C9CABF263EB27E79cDe5C" TargetMode="External"/><Relationship Id="rId624" Type="http://schemas.openxmlformats.org/officeDocument/2006/relationships/hyperlink" Target="consultantplus://offline/ref=8BB2D72005D069BAB35CE83D76D11CE293E4F89778567ACD871C0B44C9CABF263EB27E73cDe0C" TargetMode="External"/><Relationship Id="rId831" Type="http://schemas.openxmlformats.org/officeDocument/2006/relationships/hyperlink" Target="consultantplus://offline/ref=8BB2D72005D069BAB35CE83D76D11CE293E4F89778567ACD871C0B44C9CABF263EB27E7CcDe6C" TargetMode="External"/><Relationship Id="rId1047" Type="http://schemas.openxmlformats.org/officeDocument/2006/relationships/hyperlink" Target="consultantplus://offline/ref=8BB2D72005D069BAB35CE83D76D11CE293E4F89778567ACD871C0B44C9CABF263EB27E7BD1AC8621c4e0C" TargetMode="External"/><Relationship Id="rId1254" Type="http://schemas.openxmlformats.org/officeDocument/2006/relationships/hyperlink" Target="consultantplus://offline/ref=8BB2D72005D069BAB35CE83D76D11CE293E4F89778567ACD871C0B44C9CABF263EB27E78cDe4C" TargetMode="External"/><Relationship Id="rId1461" Type="http://schemas.openxmlformats.org/officeDocument/2006/relationships/footer" Target="footer15.xml"/><Relationship Id="rId929" Type="http://schemas.openxmlformats.org/officeDocument/2006/relationships/hyperlink" Target="consultantplus://offline/ref=8BB2D72005D069BAB35CE83D76D11CE293E4F89778567ACD871C0B44C9CABF263EB27E7FcDe0C" TargetMode="External"/><Relationship Id="rId1114" Type="http://schemas.openxmlformats.org/officeDocument/2006/relationships/footer" Target="footer11.xml"/><Relationship Id="rId1321" Type="http://schemas.openxmlformats.org/officeDocument/2006/relationships/hyperlink" Target="consultantplus://offline/ref=8BB2D72005D069BAB35CE83D76D11CE293E4F89778567ACD871C0B44C9CABF263EB27E79cDe4C" TargetMode="External"/><Relationship Id="rId1559" Type="http://schemas.openxmlformats.org/officeDocument/2006/relationships/hyperlink" Target="consultantplus://offline/ref=43B8F7D0B0A6709AAAABAB854A1471935C05CAE1C10DFDD07FD4F824729E6DF9F1C5A30Ed8eAC" TargetMode="External"/><Relationship Id="rId1766" Type="http://schemas.openxmlformats.org/officeDocument/2006/relationships/hyperlink" Target="consultantplus://offline/ref=43B8F7D0B0A6709AAAABAB854A1471935C05CAE1C10DFDD07FD4F824729E6DF9F1C5A30A826451CDd0eDC" TargetMode="External"/><Relationship Id="rId1973" Type="http://schemas.openxmlformats.org/officeDocument/2006/relationships/hyperlink" Target="consultantplus://offline/ref=43B8F7D0B0A6709AAAABAB854A1471935C05CAE1C10DFDD07FD4F824729E6DF9F1C5A30Fd8eAC" TargetMode="External"/><Relationship Id="rId58" Type="http://schemas.openxmlformats.org/officeDocument/2006/relationships/hyperlink" Target="consultantplus://offline/ref=8BB2D72005D069BAB35CE83D76D11CE293E4F89778567ACD871C0B44C9CABF263EB27E7BD1AD8623c4e4C" TargetMode="External"/><Relationship Id="rId1419" Type="http://schemas.openxmlformats.org/officeDocument/2006/relationships/hyperlink" Target="consultantplus://offline/ref=8BB2D72005D069BAB35CE83D76D11CE293E4F89778567ACD871C0B44C9CABF263EB27E7EcDe8C" TargetMode="External"/><Relationship Id="rId1626" Type="http://schemas.openxmlformats.org/officeDocument/2006/relationships/hyperlink" Target="consultantplus://offline/ref=43B8F7D0B0A6709AAAABAB854A1471935C05CAE1C10DFDD07FD4F824729E6DF9F1C5A30Cd8e1C" TargetMode="External"/><Relationship Id="rId1833" Type="http://schemas.openxmlformats.org/officeDocument/2006/relationships/header" Target="header19.xml"/><Relationship Id="rId1900" Type="http://schemas.openxmlformats.org/officeDocument/2006/relationships/hyperlink" Target="consultantplus://offline/ref=43B8F7D0B0A6709AAAABAB854A1471935C05CAE1C10DFDD07FD4F824729E6DF9F1C5A30A826451CFd0eDC" TargetMode="External"/><Relationship Id="rId274" Type="http://schemas.openxmlformats.org/officeDocument/2006/relationships/hyperlink" Target="consultantplus://offline/ref=8BB2D72005D069BAB35CE83D76D11CE293E4F89778567ACD871C0B44C9CABF263EB27E7BD1AC8725c4eDC" TargetMode="External"/><Relationship Id="rId481" Type="http://schemas.openxmlformats.org/officeDocument/2006/relationships/hyperlink" Target="consultantplus://offline/ref=8BB2D72005D069BAB35CE83D76D11CE293E4F89778567ACD871C0B44C9CABF263EB27E7FcDe4C" TargetMode="External"/><Relationship Id="rId134" Type="http://schemas.openxmlformats.org/officeDocument/2006/relationships/hyperlink" Target="consultantplus://offline/ref=8BB2D72005D069BAB35CE83D76D11CE293E4F89778567ACD871C0B44C9CABF263EB27E7CcDe1C" TargetMode="External"/><Relationship Id="rId579" Type="http://schemas.openxmlformats.org/officeDocument/2006/relationships/hyperlink" Target="consultantplus://offline/ref=8BB2D72005D069BAB35CE83D76D11CE293E4F89778567ACD871C0B44C9CABF263EB27E7EcDe4C" TargetMode="External"/><Relationship Id="rId786" Type="http://schemas.openxmlformats.org/officeDocument/2006/relationships/hyperlink" Target="consultantplus://offline/ref=8BB2D72005D069BAB35CE83D76D11CE293E4F89778567ACD871C0B44C9CABF263EB27E7CcDe3C" TargetMode="External"/><Relationship Id="rId993" Type="http://schemas.openxmlformats.org/officeDocument/2006/relationships/hyperlink" Target="consultantplus://offline/ref=8BB2D72005D069BAB35CE83D76D11CE293E4F89778567ACD871C0B44C9CABF263EB27E79cDe5C" TargetMode="External"/><Relationship Id="rId341" Type="http://schemas.openxmlformats.org/officeDocument/2006/relationships/hyperlink" Target="consultantplus://offline/ref=8BB2D72005D069BAB35CE83D76D11CE293E4F89778567ACD871C0B44C9CABF263EB27E79cDe3C" TargetMode="External"/><Relationship Id="rId439" Type="http://schemas.openxmlformats.org/officeDocument/2006/relationships/hyperlink" Target="consultantplus://offline/ref=8BB2D72005D069BAB35CE83D76D11CE293E4F89778567ACD871C0B44C9CABF263EB27E78cDe8C" TargetMode="External"/><Relationship Id="rId646" Type="http://schemas.openxmlformats.org/officeDocument/2006/relationships/hyperlink" Target="consultantplus://offline/ref=8BB2D72005D069BAB35CE83D76D11CE293E4F89778567ACD871C0B44C9CABF263EB27E7BD1AD8622c4eDC" TargetMode="External"/><Relationship Id="rId1069" Type="http://schemas.openxmlformats.org/officeDocument/2006/relationships/hyperlink" Target="consultantplus://offline/ref=8BB2D72005D069BAB35CE83D76D11CE293E4F89778567ACD871C0B44C9CABF263EB27E7BD1AC8729c4e3C" TargetMode="External"/><Relationship Id="rId1276" Type="http://schemas.openxmlformats.org/officeDocument/2006/relationships/hyperlink" Target="consultantplus://offline/ref=8BB2D72005D069BAB35CE83D76D11CE293E4F89778567ACD871C0B44C9CABF263EB27E7BD1AC8628c4e7C" TargetMode="External"/><Relationship Id="rId1483" Type="http://schemas.openxmlformats.org/officeDocument/2006/relationships/hyperlink" Target="consultantplus://offline/ref=43B8F7D0B0A6709AAAABAB854A1471935C05CAE1C10DFDD07FD4F824729E6DF9F1C5A30A826550C0d0eBC" TargetMode="External"/><Relationship Id="rId201" Type="http://schemas.openxmlformats.org/officeDocument/2006/relationships/hyperlink" Target="consultantplus://offline/ref=8BB2D72005D069BAB35CE83D76D11CE293E4F89778567ACD871C0B44C9CABF263EB27E72cDe5C" TargetMode="External"/><Relationship Id="rId506" Type="http://schemas.openxmlformats.org/officeDocument/2006/relationships/hyperlink" Target="consultantplus://offline/ref=8BB2D72005D069BAB35CE83D76D11CE293E4F89778567ACD871C0B44C9CABF263EB27E7EcDe9C" TargetMode="External"/><Relationship Id="rId853" Type="http://schemas.openxmlformats.org/officeDocument/2006/relationships/hyperlink" Target="consultantplus://offline/ref=8BB2D72005D069BAB35CE83D76D11CE293E4F89778567ACD871C0B44C9CABF263EB27E7BD1AC8E29c4e1C" TargetMode="External"/><Relationship Id="rId1136" Type="http://schemas.openxmlformats.org/officeDocument/2006/relationships/hyperlink" Target="consultantplus://offline/ref=8BB2D72005D069BAB35CE83D76D11CE293E4F89778567ACD871C0B44C9CABF263EB27E7BD1AD8628c4e7C" TargetMode="External"/><Relationship Id="rId1690" Type="http://schemas.openxmlformats.org/officeDocument/2006/relationships/hyperlink" Target="consultantplus://offline/ref=43B8F7D0B0A6709AAAABAB854A1471935C05CAE1C10DFDD07FD4F824729E6DF9F1C5A30Dd8e0C" TargetMode="External"/><Relationship Id="rId1788" Type="http://schemas.openxmlformats.org/officeDocument/2006/relationships/hyperlink" Target="consultantplus://offline/ref=43B8F7D0B0A6709AAAABAB854A1471935C05CAE1C10DFDD07FD4F824729E6DF9F1C5A30Fd8eAC" TargetMode="External"/><Relationship Id="rId1995" Type="http://schemas.openxmlformats.org/officeDocument/2006/relationships/hyperlink" Target="consultantplus://offline/ref=43B8F7D0B0A6709AAAABAB854A1471935C05CAE1C10DFDD07FD4F824729E6DF9F1C5A30A826550CDd0e8C" TargetMode="External"/><Relationship Id="rId713" Type="http://schemas.openxmlformats.org/officeDocument/2006/relationships/hyperlink" Target="consultantplus://offline/ref=8BB2D72005D069BAB35CE83D76D11CE293E4F89778567ACD871C0B44C9CABF263EB27E7BD1AC8626c4e5C" TargetMode="External"/><Relationship Id="rId920" Type="http://schemas.openxmlformats.org/officeDocument/2006/relationships/hyperlink" Target="consultantplus://offline/ref=8BB2D72005D069BAB35CE83D76D11CE293E4F89778567ACD871C0B44C9CABF263EB27E7BD1AC8628c4e1C" TargetMode="External"/><Relationship Id="rId1343" Type="http://schemas.openxmlformats.org/officeDocument/2006/relationships/hyperlink" Target="consultantplus://offline/ref=8BB2D72005D069BAB35CE83D76D11CE293E4F89778567ACD871C0B44C9CABF263EB27E7BD1AC8725c4e7C" TargetMode="External"/><Relationship Id="rId1550" Type="http://schemas.openxmlformats.org/officeDocument/2006/relationships/hyperlink" Target="consultantplus://offline/ref=43B8F7D0B0A6709AAAABAB854A1471935C05CAE1C10DFDD07FD4F824729E6DF9F1C5A30Ed8e7C" TargetMode="External"/><Relationship Id="rId1648" Type="http://schemas.openxmlformats.org/officeDocument/2006/relationships/hyperlink" Target="consultantplus://offline/ref=43B8F7D0B0A6709AAAABAB854A1471935C05CAE1C10DFDD07FD4F824729E6DF9F1C5A30A826450C8d0e0C" TargetMode="External"/><Relationship Id="rId1203" Type="http://schemas.openxmlformats.org/officeDocument/2006/relationships/hyperlink" Target="consultantplus://offline/ref=8BB2D72005D069BAB35CE83D76D11CE293E4F89778567ACD871C0B44C9CABF263EB27E7FcDe4C" TargetMode="External"/><Relationship Id="rId1410" Type="http://schemas.openxmlformats.org/officeDocument/2006/relationships/hyperlink" Target="consultantplus://offline/ref=8BB2D72005D069BAB35CE83D76D11CE293E4F89778567ACD871C0B44C9CABF263EB27E7BD1AC8729c4e6C" TargetMode="External"/><Relationship Id="rId1508" Type="http://schemas.openxmlformats.org/officeDocument/2006/relationships/hyperlink" Target="consultantplus://offline/ref=43B8F7D0B0A6709AAAABAB854A1471935C05CAE1C10DFDD07FD4F824729E6DF9F1C5A30A826550CBd0e8C" TargetMode="External"/><Relationship Id="rId1855" Type="http://schemas.openxmlformats.org/officeDocument/2006/relationships/hyperlink" Target="consultantplus://offline/ref=43B8F7D0B0A6709AAAABAB854A1471935C05CAE1C10DFDD07FD4F824729E6DF9F1C5A30A826458CCd0eFC" TargetMode="External"/><Relationship Id="rId1715" Type="http://schemas.openxmlformats.org/officeDocument/2006/relationships/hyperlink" Target="consultantplus://offline/ref=43B8F7D0B0A6709AAAABAB854A1471935C05CAE1C10DFDD07FD4F824729E6DF9F1C5A308d8e4C" TargetMode="External"/><Relationship Id="rId1922" Type="http://schemas.openxmlformats.org/officeDocument/2006/relationships/hyperlink" Target="consultantplus://offline/ref=43B8F7D0B0A6709AAAABAB854A1471935C05CAE1C10DFDD07FD4F824729E6DF9F1C5A30Ed8e7C" TargetMode="External"/><Relationship Id="rId296" Type="http://schemas.openxmlformats.org/officeDocument/2006/relationships/hyperlink" Target="consultantplus://offline/ref=8BB2D72005D069BAB35CE83D76D11CE293E4F89778567ACD871C0B44C9CABF263EB27E7BD1AC8721c4e6C" TargetMode="External"/><Relationship Id="rId156" Type="http://schemas.openxmlformats.org/officeDocument/2006/relationships/hyperlink" Target="consultantplus://offline/ref=8BB2D72005D069BAB35CE83D76D11CE293E4F89778567ACD871C0B44C9CABF263EB27E7EcDe5C" TargetMode="External"/><Relationship Id="rId363" Type="http://schemas.openxmlformats.org/officeDocument/2006/relationships/hyperlink" Target="consultantplus://offline/ref=8BB2D72005D069BAB35CE83D76D11CE293E4F89778567ACD871C0B44C9CABF263EB27E7EcDe9C" TargetMode="External"/><Relationship Id="rId570" Type="http://schemas.openxmlformats.org/officeDocument/2006/relationships/hyperlink" Target="consultantplus://offline/ref=8BB2D72005D069BAB35CE83D76D11CE293E4F89778567ACD871C0B44C9CABF263EB27E78cDe9C" TargetMode="External"/><Relationship Id="rId223" Type="http://schemas.openxmlformats.org/officeDocument/2006/relationships/hyperlink" Target="consultantplus://offline/ref=8BB2D72005D069BAB35CE83D76D11CE293E4F89778567ACD871C0B44C9CABF263EB27E79cDe5C" TargetMode="External"/><Relationship Id="rId430" Type="http://schemas.openxmlformats.org/officeDocument/2006/relationships/hyperlink" Target="consultantplus://offline/ref=8BB2D72005D069BAB35CE83D76D11CE293E4F89778567ACD871C0B44C9CABF263EB27E7BD1AC8E23c4eCC" TargetMode="External"/><Relationship Id="rId668" Type="http://schemas.openxmlformats.org/officeDocument/2006/relationships/hyperlink" Target="consultantplus://offline/ref=8BB2D72005D069BAB35CE83D76D11CE293E4F89778567ACD871C0B44C9CABF263EB27E7BD1AD8629c4e6C" TargetMode="External"/><Relationship Id="rId875" Type="http://schemas.openxmlformats.org/officeDocument/2006/relationships/hyperlink" Target="consultantplus://offline/ref=8BB2D72005D069BAB35CE83D76D11CE293E4F89778567ACD871C0B44C9CABF263EB27E7BD1AC8728c4e0C" TargetMode="External"/><Relationship Id="rId1060" Type="http://schemas.openxmlformats.org/officeDocument/2006/relationships/hyperlink" Target="consultantplus://offline/ref=8BB2D72005D069BAB35CE83D76D11CE293E4F89778567ACD871C0B44C9CABF263EB27E7BD1AC8728c4e2C" TargetMode="External"/><Relationship Id="rId1298" Type="http://schemas.openxmlformats.org/officeDocument/2006/relationships/hyperlink" Target="consultantplus://offline/ref=8BB2D72005D069BAB35CE83D76D11CE293E4F89778567ACD871C0B44C9CABF263EB27E7CcDe3C" TargetMode="External"/><Relationship Id="rId528" Type="http://schemas.openxmlformats.org/officeDocument/2006/relationships/hyperlink" Target="consultantplus://offline/ref=8BB2D72005D069BAB35CE83D76D11CE293E4F89778567ACD871C0B44C9CABF263EB27E72cDe5C" TargetMode="External"/><Relationship Id="rId735" Type="http://schemas.openxmlformats.org/officeDocument/2006/relationships/hyperlink" Target="consultantplus://offline/ref=8BB2D72005D069BAB35CE83D76D11CE293E4F89778567ACD871C0B44C9CABF263EB27E72cDe5C" TargetMode="External"/><Relationship Id="rId942" Type="http://schemas.openxmlformats.org/officeDocument/2006/relationships/hyperlink" Target="consultantplus://offline/ref=8BB2D72005D069BAB35CE83D76D11CE293E4F89778567ACD871C0B44C9CABF263EB27E79cDe9C" TargetMode="External"/><Relationship Id="rId1158" Type="http://schemas.openxmlformats.org/officeDocument/2006/relationships/hyperlink" Target="consultantplus://offline/ref=8BB2D72005D069BAB35CE83D76D11CE293E4F89778567ACD871C0B44C9CABF263EB27E7BD1AD8623c4e5C" TargetMode="External"/><Relationship Id="rId1365" Type="http://schemas.openxmlformats.org/officeDocument/2006/relationships/hyperlink" Target="consultantplus://offline/ref=8BB2D72005D069BAB35CE83D76D11CE293E4F89778567ACD871C0B44C9CABF263EB27E7FcDe4C" TargetMode="External"/><Relationship Id="rId1572" Type="http://schemas.openxmlformats.org/officeDocument/2006/relationships/hyperlink" Target="consultantplus://offline/ref=43B8F7D0B0A6709AAAABAB854A1471935C05CAE1C10DFDD07FD4F824729E6DF9F1C5A30A826458C1d0eEC" TargetMode="External"/><Relationship Id="rId1018" Type="http://schemas.openxmlformats.org/officeDocument/2006/relationships/hyperlink" Target="consultantplus://offline/ref=8BB2D72005D069BAB35CE83D76D11CE293E4F89778567ACD871C0B44C9CABF263EB27E7CcDe6C" TargetMode="External"/><Relationship Id="rId1225" Type="http://schemas.openxmlformats.org/officeDocument/2006/relationships/hyperlink" Target="consultantplus://offline/ref=8BB2D72005D069BAB35CE83D76D11CE293E4F89778567ACD871C0B44C9CABF263EB27Ec7eFC" TargetMode="External"/><Relationship Id="rId1432" Type="http://schemas.openxmlformats.org/officeDocument/2006/relationships/hyperlink" Target="consultantplus://offline/ref=8BB2D72005D069BAB35CE83D76D11CE293E4F89778567ACD871C0B44C9CABF263EB27E7BD1AD8623c4e0C" TargetMode="External"/><Relationship Id="rId1877" Type="http://schemas.openxmlformats.org/officeDocument/2006/relationships/hyperlink" Target="consultantplus://offline/ref=43B8F7D0B0A6709AAAABAB854A1471935C05CAE1C10DFDD07FD4F824729E6DF9F1C5A30A826550CBd0e9C" TargetMode="External"/><Relationship Id="rId71" Type="http://schemas.openxmlformats.org/officeDocument/2006/relationships/hyperlink" Target="consultantplus://offline/ref=8BB2D72005D069BAB35CE83D76D11CE293E4F89778567ACD871C0B44C9CABF263EB27E7BD1AC8725c4eDC" TargetMode="External"/><Relationship Id="rId802" Type="http://schemas.openxmlformats.org/officeDocument/2006/relationships/hyperlink" Target="consultantplus://offline/ref=8BB2D72005D069BAB35CE83D76D11CE293E4F89778567ACD871C0B44C9CABF263EB27E7BD1AC8725c4eDC" TargetMode="External"/><Relationship Id="rId1737" Type="http://schemas.openxmlformats.org/officeDocument/2006/relationships/hyperlink" Target="consultantplus://offline/ref=43B8F7D0B0A6709AAAABAB854A1471935C05CAE1C10DFDD07FD4F824729E6DF9F1C5A30Ed8e7C" TargetMode="External"/><Relationship Id="rId1944" Type="http://schemas.openxmlformats.org/officeDocument/2006/relationships/hyperlink" Target="consultantplus://offline/ref=43B8F7D0B0A6709AAAABAB854A1471935C05CAE1C10DFDD07FD4F824729E6DF9F1C5A30A826450C9d0eAC" TargetMode="External"/><Relationship Id="rId29" Type="http://schemas.openxmlformats.org/officeDocument/2006/relationships/hyperlink" Target="consultantplus://offline/ref=8BB2D72005D069BAB35CE83D76D11CE293E4F89778567ACD871C0B44C9CABF263EB27E7BD1AC8E23c4e2C" TargetMode="External"/><Relationship Id="rId178" Type="http://schemas.openxmlformats.org/officeDocument/2006/relationships/hyperlink" Target="consultantplus://offline/ref=8BB2D72005D069BAB35CE83D76D11CE293E4F89778567ACD871C0B44C9CABF263EB27E7BD1AC8626c4e5C" TargetMode="External"/><Relationship Id="rId1804" Type="http://schemas.openxmlformats.org/officeDocument/2006/relationships/hyperlink" Target="consultantplus://offline/ref=43B8F7D0B0A6709AAAABAB854A1471935C05CAE1C10DFDD07FD4F824729E6DF9F1C5A30A826550CCd0e9C" TargetMode="External"/><Relationship Id="rId385" Type="http://schemas.openxmlformats.org/officeDocument/2006/relationships/hyperlink" Target="consultantplus://offline/ref=8BB2D72005D069BAB35CE83D76D11CE293E4F89778567ACD871C0B44C9CABF263EB27E72cDe5C" TargetMode="External"/><Relationship Id="rId592" Type="http://schemas.openxmlformats.org/officeDocument/2006/relationships/hyperlink" Target="consultantplus://offline/ref=8BB2D72005D069BAB35CE83D76D11CE293E4F89778567ACD871C0B44C9CABF263EB27E7BcDe1C" TargetMode="External"/><Relationship Id="rId245" Type="http://schemas.openxmlformats.org/officeDocument/2006/relationships/hyperlink" Target="consultantplus://offline/ref=8BB2D72005D069BAB35CE83D76D11CE293E4F89778567ACD871C0B44C9CABF263EB27E7BD1AC8724c4e3C" TargetMode="External"/><Relationship Id="rId452" Type="http://schemas.openxmlformats.org/officeDocument/2006/relationships/hyperlink" Target="consultantplus://offline/ref=8BB2D72005D069BAB35CE83D76D11CE293E4F89778567ACD871C0B44C9CABF263EB27E7CcDe3C" TargetMode="External"/><Relationship Id="rId897" Type="http://schemas.openxmlformats.org/officeDocument/2006/relationships/hyperlink" Target="consultantplus://offline/ref=8BB2D72005D069BAB35CE83D76D11CE293E4F89778567ACD871C0B44C9CABF263EB27E78cDe4C" TargetMode="External"/><Relationship Id="rId1082" Type="http://schemas.openxmlformats.org/officeDocument/2006/relationships/hyperlink" Target="consultantplus://offline/ref=8BB2D72005D069BAB35CE83D76D11CE293E4F89778567ACD871C0B44C9CABF263EB27E7BD1AC8626c4e4C" TargetMode="External"/><Relationship Id="rId105" Type="http://schemas.openxmlformats.org/officeDocument/2006/relationships/hyperlink" Target="consultantplus://offline/ref=8BB2D72005D069BAB35CE83D76D11CE293E4F89778567ACD871C0B44C9CABF263EB27E78D1cAe8C" TargetMode="External"/><Relationship Id="rId312" Type="http://schemas.openxmlformats.org/officeDocument/2006/relationships/hyperlink" Target="consultantplus://offline/ref=8BB2D72005D069BAB35CE83D76D11CE293E4F89778567ACD871C0B44C9CABF263EB27E7FcDe4C" TargetMode="External"/><Relationship Id="rId757" Type="http://schemas.openxmlformats.org/officeDocument/2006/relationships/hyperlink" Target="consultantplus://offline/ref=8BB2D72005D069BAB35CE83D76D11CE293E5FD927A577ACD871C0B44C9CABF263EB27E7BD1AD8E25c4e0C" TargetMode="External"/><Relationship Id="rId964" Type="http://schemas.openxmlformats.org/officeDocument/2006/relationships/hyperlink" Target="consultantplus://offline/ref=8BB2D72005D069BAB35CE83D76D11CE293E4F89778567ACD871C0B44C9CABF263EB27E78cDe9C" TargetMode="External"/><Relationship Id="rId1387" Type="http://schemas.openxmlformats.org/officeDocument/2006/relationships/hyperlink" Target="consultantplus://offline/ref=8BB2D72005D069BAB35CE83D76D11CE293E4F89778567ACD871C0B44C9CABF263EB27E7CcDe1C" TargetMode="External"/><Relationship Id="rId1594" Type="http://schemas.openxmlformats.org/officeDocument/2006/relationships/hyperlink" Target="consultantplus://offline/ref=43B8F7D0B0A6709AAAABAB854A1471935C05CAE1C10DFDD07FD4F824729E6DF9F1C5A30A826451C0d0eEC" TargetMode="External"/><Relationship Id="rId93" Type="http://schemas.openxmlformats.org/officeDocument/2006/relationships/hyperlink" Target="consultantplus://offline/ref=8BB2D72005D069BAB35CE83D76D11CE293E4F89778567ACD871C0B44C9CABF263EB27E7BD1AD8626c4e6C" TargetMode="External"/><Relationship Id="rId617" Type="http://schemas.openxmlformats.org/officeDocument/2006/relationships/hyperlink" Target="consultantplus://offline/ref=8BB2D72005D069BAB35CE83D76D11CE293E4F89778567ACD871C0B44C9CABF263EB27E7BD1AC8522c4e3C" TargetMode="External"/><Relationship Id="rId824" Type="http://schemas.openxmlformats.org/officeDocument/2006/relationships/hyperlink" Target="consultantplus://offline/ref=8BB2D72005D069BAB35CE83D76D11CE293E4F89778567ACD871C0B44C9CABF263EB27E7BD7cAeAC" TargetMode="External"/><Relationship Id="rId1247" Type="http://schemas.openxmlformats.org/officeDocument/2006/relationships/hyperlink" Target="consultantplus://offline/ref=8BB2D72005D069BAB35CE83D76D11CE293E4F89778567ACD871C0B44C9CABF263EB27E7BD1AC8729c4eDC" TargetMode="External"/><Relationship Id="rId1454" Type="http://schemas.openxmlformats.org/officeDocument/2006/relationships/hyperlink" Target="consultantplus://offline/ref=8BB2D72005D069BAB35CE83D76D11CE293E4F89778567ACD871C0B44C9CABF263EB27E7BD1AC8629c4eCC" TargetMode="External"/><Relationship Id="rId1661" Type="http://schemas.openxmlformats.org/officeDocument/2006/relationships/hyperlink" Target="consultantplus://offline/ref=43B8F7D0B0A6709AAAABAB854A1471935C05CAE1C10DFDD07FD4F824729E6DF9F1C5A308d8eAC" TargetMode="External"/><Relationship Id="rId1899" Type="http://schemas.openxmlformats.org/officeDocument/2006/relationships/hyperlink" Target="consultantplus://offline/ref=43B8F7D0B0A6709AAAABAB854A1471935C05CAE1C10DFDD07FD4F824729E6DF9F1C5A308d8e4C" TargetMode="External"/><Relationship Id="rId1107" Type="http://schemas.openxmlformats.org/officeDocument/2006/relationships/hyperlink" Target="consultantplus://offline/ref=8BB2D72005D069BAB35CE83D76D11CE293E4F89778567ACD871C0B44C9CABF263EB27E72cDe5C" TargetMode="External"/><Relationship Id="rId1314" Type="http://schemas.openxmlformats.org/officeDocument/2006/relationships/hyperlink" Target="consultantplus://offline/ref=8BB2D72005D069BAB35CE83D76D11CE293E4F89778567ACD871C0B44C9CABF263EB27E7BD1AC8724c4e6C" TargetMode="External"/><Relationship Id="rId1521" Type="http://schemas.openxmlformats.org/officeDocument/2006/relationships/hyperlink" Target="consultantplus://offline/ref=43B8F7D0B0A6709AAAABAB854A1471935C05CAE1C10DFDD07FD4F824729E6DF9F1C5A30A826550C9d0eDC" TargetMode="External"/><Relationship Id="rId1759" Type="http://schemas.openxmlformats.org/officeDocument/2006/relationships/hyperlink" Target="consultantplus://offline/ref=43B8F7D0B0A6709AAAABAB854A1471935C05CAE1C10DFDD07FD4F824729E6DF9F1C5A30A826450C9d0eAC" TargetMode="External"/><Relationship Id="rId1966" Type="http://schemas.openxmlformats.org/officeDocument/2006/relationships/hyperlink" Target="consultantplus://offline/ref=43B8F7D0B0A6709AAAABAB854A1471935C05CAE1C10DFDD07FD4F824729E6DF9F1C5A30A826451C1d0eAC" TargetMode="External"/><Relationship Id="rId1619" Type="http://schemas.openxmlformats.org/officeDocument/2006/relationships/hyperlink" Target="consultantplus://offline/ref=43B8F7D0B0A6709AAAABAB854A1471935C05CAE1C10DFDD07FD4F824729E6DF9F1C5A30A826450CEd0e9C" TargetMode="External"/><Relationship Id="rId1826" Type="http://schemas.openxmlformats.org/officeDocument/2006/relationships/hyperlink" Target="consultantplus://offline/ref=43B8F7D0B0A6709AAAABAB854A1471935C05CAE1C10DFDD07FD4F824729E6DF9F1C5A30A826451CDd0eBC" TargetMode="External"/><Relationship Id="rId20" Type="http://schemas.openxmlformats.org/officeDocument/2006/relationships/hyperlink" Target="consultantplus://offline/ref=8BB2D72005D069BAB35CE83D76D11CE293E5FD927A577ACD871C0B44C9CABF263EB27E7BD1AE8421c4e0C" TargetMode="External"/><Relationship Id="rId267" Type="http://schemas.openxmlformats.org/officeDocument/2006/relationships/hyperlink" Target="consultantplus://offline/ref=8BB2D72005D069BAB35CE83D76D11CE293E4F89778567ACD871C0B44C9CABF263EB27E7BD1AC8721c4eDC" TargetMode="External"/><Relationship Id="rId474" Type="http://schemas.openxmlformats.org/officeDocument/2006/relationships/hyperlink" Target="consultantplus://offline/ref=8BB2D72005D069BAB35CE83D76D11CE293E4F89778567ACD871C0B44C9CABF263EB27E78D1cAe8C" TargetMode="External"/><Relationship Id="rId127" Type="http://schemas.openxmlformats.org/officeDocument/2006/relationships/hyperlink" Target="consultantplus://offline/ref=8BB2D72005D069BAB35CE83D76D11CE293E4F89778567ACD871C0B44C9CABF263EB27E7BD7cAeCC" TargetMode="External"/><Relationship Id="rId681" Type="http://schemas.openxmlformats.org/officeDocument/2006/relationships/hyperlink" Target="consultantplus://offline/ref=8BB2D72005D069BAB35CE83D76D11CE293E4F89778567ACD871C0B44C9CABF263EB27E7BD1AC8725c4e1C" TargetMode="External"/><Relationship Id="rId779" Type="http://schemas.openxmlformats.org/officeDocument/2006/relationships/hyperlink" Target="consultantplus://offline/ref=8BB2D72005D069BAB35CE83D76D11CE293E4F89778567ACD871C0B44C9CABF263EB27E79cDe4C" TargetMode="External"/><Relationship Id="rId986" Type="http://schemas.openxmlformats.org/officeDocument/2006/relationships/hyperlink" Target="consultantplus://offline/ref=8BB2D72005D069BAB35CE83D76D11CE293E4F89778567ACD871C0B44C9CABF263EB27E7BcDe1C" TargetMode="External"/><Relationship Id="rId334" Type="http://schemas.openxmlformats.org/officeDocument/2006/relationships/hyperlink" Target="consultantplus://offline/ref=8BB2D72005D069BAB35CE83D76D11CE293E4F89778567ACD871C0B44C9CABF263EB27E7CcDe1C" TargetMode="External"/><Relationship Id="rId541" Type="http://schemas.openxmlformats.org/officeDocument/2006/relationships/hyperlink" Target="consultantplus://offline/ref=8BB2D72005D069BAB35CE83D76D11CE293E4F89778567ACD871C0B44C9CABF263EB27E7FcDe0C" TargetMode="External"/><Relationship Id="rId639" Type="http://schemas.openxmlformats.org/officeDocument/2006/relationships/hyperlink" Target="consultantplus://offline/ref=8BB2D72005D069BAB35CE83D76D11CE293E4F89778567ACD871C0B44C9CABF263EB27E78cDe1C" TargetMode="External"/><Relationship Id="rId1171" Type="http://schemas.openxmlformats.org/officeDocument/2006/relationships/hyperlink" Target="consultantplus://offline/ref=8BB2D72005D069BAB35CE83D76D11CE293E4F89778567ACD871C0B44C9CABF263EB27E7BD1AC8622c4e6C" TargetMode="External"/><Relationship Id="rId1269" Type="http://schemas.openxmlformats.org/officeDocument/2006/relationships/hyperlink" Target="consultantplus://offline/ref=8BB2D72005D069BAB35CE83D76D11CE293E4F89778567ACD871C0B44C9CABF263EB27E72cDe5C" TargetMode="External"/><Relationship Id="rId1476" Type="http://schemas.openxmlformats.org/officeDocument/2006/relationships/hyperlink" Target="consultantplus://offline/ref=8BB2D72005D069BAB35CE83D76D11CE290EFFD9D7E537ACD871C0B44C9cCeAC" TargetMode="External"/><Relationship Id="rId2015" Type="http://schemas.openxmlformats.org/officeDocument/2006/relationships/header" Target="header20.xml"/><Relationship Id="rId401" Type="http://schemas.openxmlformats.org/officeDocument/2006/relationships/hyperlink" Target="consultantplus://offline/ref=8BB2D72005D069BAB35CE83D76D11CE293E4F89778567ACD871C0B44C9CABF263EB27E72cDe7C" TargetMode="External"/><Relationship Id="rId846" Type="http://schemas.openxmlformats.org/officeDocument/2006/relationships/hyperlink" Target="consultantplus://offline/ref=8BB2D72005D069BAB35CE83D76D11CE293E4F89778567ACD871C0B44C9CABF263EB27E7BD4cAe4C" TargetMode="External"/><Relationship Id="rId1031" Type="http://schemas.openxmlformats.org/officeDocument/2006/relationships/hyperlink" Target="consultantplus://offline/ref=8BB2D72005D069BAB35CE83D76D11CE293E4F89778567ACD871C0B44C9CABF263EB27E7BD1AC8622c4eDC" TargetMode="External"/><Relationship Id="rId1129" Type="http://schemas.openxmlformats.org/officeDocument/2006/relationships/hyperlink" Target="consultantplus://offline/ref=8BB2D72005D069BAB35CE83D76D11CE290EFFD9D7E537ACD871C0B44C9cCeAC" TargetMode="External"/><Relationship Id="rId1683" Type="http://schemas.openxmlformats.org/officeDocument/2006/relationships/hyperlink" Target="consultantplus://offline/ref=43B8F7D0B0A6709AAAABAB854A1471935C05CAE1C10DFDD07FD4F824729E6DF9F1C5A30A826451CDd0eFC" TargetMode="External"/><Relationship Id="rId1890" Type="http://schemas.openxmlformats.org/officeDocument/2006/relationships/hyperlink" Target="consultantplus://offline/ref=43B8F7D0B0A6709AAAABAB854A1471935C05CAE1C10DFDD07FD4F824729E6DF9F1C5A30A826451CDd0e1C" TargetMode="External"/><Relationship Id="rId1988" Type="http://schemas.openxmlformats.org/officeDocument/2006/relationships/hyperlink" Target="consultantplus://offline/ref=43B8F7D0B0A6709AAAABAB854A1471935C05CAE1C10DFDD07FD4F824729E6DF9F1C5A30A826550CCd0e9C" TargetMode="External"/><Relationship Id="rId706" Type="http://schemas.openxmlformats.org/officeDocument/2006/relationships/hyperlink" Target="consultantplus://offline/ref=8BB2D72005D069BAB35CE83D76D11CE293E4F89778567ACD871C0B44C9CABF263EB27E7BD1AC8729c4e7C" TargetMode="External"/><Relationship Id="rId913" Type="http://schemas.openxmlformats.org/officeDocument/2006/relationships/hyperlink" Target="consultantplus://offline/ref=8BB2D72005D069BAB35CE83D76D11CE293E4F89778567ACD871C0B44C9CABF263EB27E72cDe5C" TargetMode="External"/><Relationship Id="rId1336" Type="http://schemas.openxmlformats.org/officeDocument/2006/relationships/hyperlink" Target="consultantplus://offline/ref=8BB2D72005D069BAB35CE83D76D11CE293E4F89778567ACD871C0B44C9CABF263EB27E7BD1AC8724c4e4C" TargetMode="External"/><Relationship Id="rId1543" Type="http://schemas.openxmlformats.org/officeDocument/2006/relationships/hyperlink" Target="consultantplus://offline/ref=43B8F7D0B0A6709AAAABAB854A1471935C05CAE1C10DFDD07FD4F824729E6DF9F1C5A309d8e2C" TargetMode="External"/><Relationship Id="rId1750" Type="http://schemas.openxmlformats.org/officeDocument/2006/relationships/hyperlink" Target="consultantplus://offline/ref=43B8F7D0B0A6709AAAABAB854A1471935C05CAE1C10DFDD07FD4F824729E6DF9F1C5A30A826458C1d0eDC" TargetMode="External"/><Relationship Id="rId42" Type="http://schemas.openxmlformats.org/officeDocument/2006/relationships/hyperlink" Target="consultantplus://offline/ref=8BB2D72005D069BAB35CE83D76D11CE293E4F89778567ACD871C0B44C9CABF263EB27E7BD1AC8725c4e1C" TargetMode="External"/><Relationship Id="rId1403" Type="http://schemas.openxmlformats.org/officeDocument/2006/relationships/hyperlink" Target="consultantplus://offline/ref=8BB2D72005D069BAB35CE83D76D11CE293E4F89778567ACD871C0B44C9CABF263EB27E7BD1AC8728c4e2C" TargetMode="External"/><Relationship Id="rId1610" Type="http://schemas.openxmlformats.org/officeDocument/2006/relationships/hyperlink" Target="consultantplus://offline/ref=43B8F7D0B0A6709AAAABAB854A1471935C05CAE1C10DFDD07FD4F824729E6DF9F1C5A30Fd8eAC" TargetMode="External"/><Relationship Id="rId1848" Type="http://schemas.openxmlformats.org/officeDocument/2006/relationships/hyperlink" Target="consultantplus://offline/ref=43B8F7D0B0A6709AAAABAB854A1471935C05CAE1C10DFDD07FD4F824729E6DF9F1C5A3d0eCC" TargetMode="External"/><Relationship Id="rId191" Type="http://schemas.openxmlformats.org/officeDocument/2006/relationships/hyperlink" Target="consultantplus://offline/ref=8BB2D72005D069BAB35CE83D76D11CE293E4F89778567ACD871C0B44C9CABF263EB27E7BD1AD8625c4e4C" TargetMode="External"/><Relationship Id="rId1708" Type="http://schemas.openxmlformats.org/officeDocument/2006/relationships/hyperlink" Target="consultantplus://offline/ref=43B8F7D0B0A6709AAAABAB854A1471935C05CAE1C10DFDD07FD4F824729E6DF9F1C5A30A826451CDd0e1C" TargetMode="External"/><Relationship Id="rId1915" Type="http://schemas.openxmlformats.org/officeDocument/2006/relationships/hyperlink" Target="consultantplus://offline/ref=43B8F7D0B0A6709AAAABAB854A1471935C05CAE1C10DFDD07FD4F824729E6DF9F1C5A30Ed8e7C" TargetMode="External"/><Relationship Id="rId289" Type="http://schemas.openxmlformats.org/officeDocument/2006/relationships/hyperlink" Target="consultantplus://offline/ref=8BB2D72005D069BAB35CE83D76D11CE293E4F89778567ACD871C0B44C9CABF263EB27E7BD1AC8727c4e0C" TargetMode="External"/><Relationship Id="rId496" Type="http://schemas.openxmlformats.org/officeDocument/2006/relationships/hyperlink" Target="consultantplus://offline/ref=8BB2D72005D069BAB35CE83D76D11CE293E4F89778567ACD871C0B44C9CABF263EB27E7BD1AD8621c4eCC" TargetMode="External"/><Relationship Id="rId149" Type="http://schemas.openxmlformats.org/officeDocument/2006/relationships/hyperlink" Target="consultantplus://offline/ref=8BB2D72005D069BAB35CE83D76D11CE293E4F89778567ACD871C0B44C9CABF263EB27E7BD1AD8621c4eCC" TargetMode="External"/><Relationship Id="rId356" Type="http://schemas.openxmlformats.org/officeDocument/2006/relationships/hyperlink" Target="consultantplus://offline/ref=8BB2D72005D069BAB35CE83D76D11CE293E4F89778567ACD871C0B44C9CABF263EB27E7EcDe5C" TargetMode="External"/><Relationship Id="rId563" Type="http://schemas.openxmlformats.org/officeDocument/2006/relationships/hyperlink" Target="consultantplus://offline/ref=8BB2D72005D069BAB35CE83D76D11CE293E4F89778567ACD871C0B44C9CABF263EB27E7BD1AC8E23c4eCC" TargetMode="External"/><Relationship Id="rId770" Type="http://schemas.openxmlformats.org/officeDocument/2006/relationships/hyperlink" Target="consultantplus://offline/ref=8BB2D72005D069BAB35CE83D76D11CE293E4F89778567ACD871C0B44C9CABF263EB27E7BD5cAe8C" TargetMode="External"/><Relationship Id="rId1193" Type="http://schemas.openxmlformats.org/officeDocument/2006/relationships/hyperlink" Target="consultantplus://offline/ref=8BB2D72005D069BAB35CE83D76D11CE293E4F89778567ACD871C0B44C9CABF263EB27E7BD4cAeFC" TargetMode="External"/><Relationship Id="rId216" Type="http://schemas.openxmlformats.org/officeDocument/2006/relationships/header" Target="header2.xml"/><Relationship Id="rId423" Type="http://schemas.openxmlformats.org/officeDocument/2006/relationships/hyperlink" Target="consultantplus://offline/ref=8BB2D72005D069BAB35CE83D76D11CE293E5FD927A577ACD871C0B44C9CABF263EB27E7BD1AE8422c4e4C" TargetMode="External"/><Relationship Id="rId868" Type="http://schemas.openxmlformats.org/officeDocument/2006/relationships/hyperlink" Target="consultantplus://offline/ref=8BB2D72005D069BAB35CE83D76D11CE293E4F89778567ACD871C0B44C9CABF263EB27Ec7eFC" TargetMode="External"/><Relationship Id="rId1053" Type="http://schemas.openxmlformats.org/officeDocument/2006/relationships/hyperlink" Target="consultantplus://offline/ref=8BB2D72005D069BAB35CE83D76D11CE293E4F89778567ACD871C0B44C9CABF263EB27E79cDe8C" TargetMode="External"/><Relationship Id="rId1260" Type="http://schemas.openxmlformats.org/officeDocument/2006/relationships/hyperlink" Target="consultantplus://offline/ref=8BB2D72005D069BAB35CE83D76D11CE293E4F89778567ACD871C0B44C9CABF263EB27E7DcDe2C" TargetMode="External"/><Relationship Id="rId1498" Type="http://schemas.openxmlformats.org/officeDocument/2006/relationships/hyperlink" Target="consultantplus://offline/ref=43B8F7D0B0A6709AAAABAB854A1471935C05CAE1C10DFDD07FD4F824729E6DF9F1C5A30Fd8e7C" TargetMode="External"/><Relationship Id="rId630" Type="http://schemas.openxmlformats.org/officeDocument/2006/relationships/hyperlink" Target="consultantplus://offline/ref=8BB2D72005D069BAB35CE83D76D11CE293E4F89778567ACD871C0B44C9CABF263EB27E7BD1AC8523c4e2C" TargetMode="External"/><Relationship Id="rId728" Type="http://schemas.openxmlformats.org/officeDocument/2006/relationships/hyperlink" Target="consultantplus://offline/ref=8BB2D72005D069BAB35CE83D76D11CE293E4F89778567ACD871C0B44C9CABF263EB27E7BD1AC8628c4e5C" TargetMode="External"/><Relationship Id="rId935" Type="http://schemas.openxmlformats.org/officeDocument/2006/relationships/footer" Target="footer10.xml"/><Relationship Id="rId1358" Type="http://schemas.openxmlformats.org/officeDocument/2006/relationships/hyperlink" Target="consultantplus://offline/ref=8BB2D72005D069BAB35CE83D76D11CE293E4F89778567ACD871C0B44C9CABF263EB27E78D1cAe8C" TargetMode="External"/><Relationship Id="rId1565" Type="http://schemas.openxmlformats.org/officeDocument/2006/relationships/hyperlink" Target="consultantplus://offline/ref=43B8F7D0B0A6709AAAABAB854A1471935C05CAE1C10DFDD07FD4F824729E6DF9F1C5A30A826550C0d0e1C" TargetMode="External"/><Relationship Id="rId1772" Type="http://schemas.openxmlformats.org/officeDocument/2006/relationships/hyperlink" Target="consultantplus://offline/ref=43B8F7D0B0A6709AAAABAB854A1471935C05CAE1C10DFDD07FD4F824729E6DF9F1C5A30A826451C0d0eFC" TargetMode="External"/><Relationship Id="rId64" Type="http://schemas.openxmlformats.org/officeDocument/2006/relationships/hyperlink" Target="consultantplus://offline/ref=8BB2D72005D069BAB35CE83D76D11CE293E4F89778567ACD871C0B44C9CABF263EB27E7BcDe9C" TargetMode="External"/><Relationship Id="rId1120" Type="http://schemas.openxmlformats.org/officeDocument/2006/relationships/hyperlink" Target="consultantplus://offline/ref=8BB2D72005D069BAB35CE83D76D11CE293E5FD927A577ACD871C0B44C9CABF263EB27E7BD1AC8E26c4e0C" TargetMode="External"/><Relationship Id="rId1218" Type="http://schemas.openxmlformats.org/officeDocument/2006/relationships/hyperlink" Target="consultantplus://offline/ref=8BB2D72005D069BAB35CE83D76D11CE293E4F89778567ACD871C0B44C9CABF263EB27E7BD7cAeCC" TargetMode="External"/><Relationship Id="rId1425" Type="http://schemas.openxmlformats.org/officeDocument/2006/relationships/hyperlink" Target="consultantplus://offline/ref=8BB2D72005D069BAB35CE83D76D11CE293E4F89778567ACD871C0B44C9CABF263EB27E7BD1AC8626c4e4C" TargetMode="External"/><Relationship Id="rId1632" Type="http://schemas.openxmlformats.org/officeDocument/2006/relationships/hyperlink" Target="consultantplus://offline/ref=43B8F7D0B0A6709AAAABAB854A1471935C05CAE1C10DFDD07FD4F824729E6DF9F1C5A30A826450CFd0eEC" TargetMode="External"/><Relationship Id="rId1937" Type="http://schemas.openxmlformats.org/officeDocument/2006/relationships/hyperlink" Target="consultantplus://offline/ref=43B8F7D0B0A6709AAAABAB854A1471935C05CAE1C10DFDD07FD4F824729E6DF9F1C5A30A826458C1d0eEC" TargetMode="External"/><Relationship Id="rId280" Type="http://schemas.openxmlformats.org/officeDocument/2006/relationships/hyperlink" Target="consultantplus://offline/ref=8BB2D72005D069BAB35CE83D76D11CE293E4F89778567ACD871C0B44C9CABF263EB27E7BD1AD8621c4e1C" TargetMode="External"/><Relationship Id="rId140" Type="http://schemas.openxmlformats.org/officeDocument/2006/relationships/hyperlink" Target="consultantplus://offline/ref=8BB2D72005D069BAB35CE83D76D11CE293E4F89778567ACD871C0B44C9CABF263EB27Ec7eFC" TargetMode="External"/><Relationship Id="rId378" Type="http://schemas.openxmlformats.org/officeDocument/2006/relationships/hyperlink" Target="consultantplus://offline/ref=8BB2D72005D069BAB35CE83D76D11CE293E4F89778567ACD871C0B44C9CABF263EB27E7DcDe6C" TargetMode="External"/><Relationship Id="rId585" Type="http://schemas.openxmlformats.org/officeDocument/2006/relationships/hyperlink" Target="consultantplus://offline/ref=8BB2D72005D069BAB35CE83D76D11CE293E4F89778567ACD871C0B44C9CABF263EB27E7BD1AC8623c4eDC" TargetMode="External"/><Relationship Id="rId792" Type="http://schemas.openxmlformats.org/officeDocument/2006/relationships/hyperlink" Target="consultantplus://offline/ref=8BB2D72005D069BAB35CE83D76D11CE293E4F89778567ACD871C0B44C9CABF263EB27E7CcDe4C" TargetMode="External"/><Relationship Id="rId6" Type="http://schemas.openxmlformats.org/officeDocument/2006/relationships/endnotes" Target="endnotes.xml"/><Relationship Id="rId238" Type="http://schemas.openxmlformats.org/officeDocument/2006/relationships/hyperlink" Target="consultantplus://offline/ref=8BB2D72005D069BAB35CE83D76D11CE293E4F89778567ACD871C0B44C9CABF263EB27E7BD1AC8E24c4e5C" TargetMode="External"/><Relationship Id="rId445" Type="http://schemas.openxmlformats.org/officeDocument/2006/relationships/hyperlink" Target="consultantplus://offline/ref=8BB2D72005D069BAB35CE83D76D11CE293E4F89778567ACD871C0B44C9CABF263EB27E7BD1AC8725c4eCC" TargetMode="External"/><Relationship Id="rId652" Type="http://schemas.openxmlformats.org/officeDocument/2006/relationships/hyperlink" Target="consultantplus://offline/ref=8BB2D72005D069BAB35CE83D76D11CE293E4F89778567ACD871C0B44C9CABF263EB27E7FcDe4C" TargetMode="External"/><Relationship Id="rId1075" Type="http://schemas.openxmlformats.org/officeDocument/2006/relationships/hyperlink" Target="consultantplus://offline/ref=8BB2D72005D069BAB35CE83D76D11CE293E4F89778567ACD871C0B44C9CABF263EB27E7BD1AC8620c4e5C" TargetMode="External"/><Relationship Id="rId1282" Type="http://schemas.openxmlformats.org/officeDocument/2006/relationships/hyperlink" Target="consultantplus://offline/ref=8BB2D72005D069BAB35CE83D76D11CE293E4F89778567ACD871C0B44C9CABF263EB27E7BD1AC8629c4e2C" TargetMode="External"/><Relationship Id="rId305" Type="http://schemas.openxmlformats.org/officeDocument/2006/relationships/hyperlink" Target="consultantplus://offline/ref=8BB2D72005D069BAB35CE83D76D11CE293E4F89778567ACD871C0B44C9CABF263EB27E78D1cAe8C" TargetMode="External"/><Relationship Id="rId512" Type="http://schemas.openxmlformats.org/officeDocument/2006/relationships/hyperlink" Target="consultantplus://offline/ref=8BB2D72005D069BAB35CE83D76D11CE293E4F89778567ACD871C0B44C9CABF263EB27E78cDe4C" TargetMode="External"/><Relationship Id="rId957" Type="http://schemas.openxmlformats.org/officeDocument/2006/relationships/hyperlink" Target="consultantplus://offline/ref=8BB2D72005D069BAB35CE83D76D11CE293E4F89778567ACD871C0B44C9CABF263EB27E7BD1AC8E24c4e6C" TargetMode="External"/><Relationship Id="rId1142" Type="http://schemas.openxmlformats.org/officeDocument/2006/relationships/hyperlink" Target="consultantplus://offline/ref=8BB2D72005D069BAB35CE83D76D11CE293E4F89778567ACD871C0B44C9CABF263EB27E7BD1AC8724c4e3C" TargetMode="External"/><Relationship Id="rId1587" Type="http://schemas.openxmlformats.org/officeDocument/2006/relationships/hyperlink" Target="consultantplus://offline/ref=43B8F7D0B0A6709AAAABAB854A1471935C05CAE1C10DFDD07FD4F824729E6DF9F1C5A308d8eBC" TargetMode="External"/><Relationship Id="rId1794" Type="http://schemas.openxmlformats.org/officeDocument/2006/relationships/hyperlink" Target="consultantplus://offline/ref=43B8F7D0B0A6709AAAABAB854A1471935C05CAE1C10DFDD07FD4F824729E6DF9F1C5A309d8e7C" TargetMode="External"/><Relationship Id="rId86" Type="http://schemas.openxmlformats.org/officeDocument/2006/relationships/hyperlink" Target="consultantplus://offline/ref=8BB2D72005D069BAB35CE83D76D11CE293E4F89778567ACD871C0B44C9CABF263EB27E79cDe7C" TargetMode="External"/><Relationship Id="rId817" Type="http://schemas.openxmlformats.org/officeDocument/2006/relationships/hyperlink" Target="consultantplus://offline/ref=8BB2D72005D069BAB35CE83D76D11CE293E4F89778567ACD871C0B44C9CABF263EB27E7BD1AC8522c4e3C" TargetMode="External"/><Relationship Id="rId1002" Type="http://schemas.openxmlformats.org/officeDocument/2006/relationships/hyperlink" Target="consultantplus://offline/ref=8BB2D72005D069BAB35CE83D76D11CE293E4F89778567ACD871C0B44C9CABF263EB27E7BD1AD8621c4e1C" TargetMode="External"/><Relationship Id="rId1447" Type="http://schemas.openxmlformats.org/officeDocument/2006/relationships/hyperlink" Target="consultantplus://offline/ref=8BB2D72005D069BAB35CE83D76D11CE293E4F89778567ACD871C0B44C9CABF263EB27E7BD1AC8628c4eCC" TargetMode="External"/><Relationship Id="rId1654" Type="http://schemas.openxmlformats.org/officeDocument/2006/relationships/footer" Target="footer18.xml"/><Relationship Id="rId1861" Type="http://schemas.openxmlformats.org/officeDocument/2006/relationships/hyperlink" Target="consultantplus://offline/ref=43B8F7D0B0A6709AAAABAB854A1471935C05CAE1C10DFDD07FD4F824729E6DF9F1C5A309d8eBC" TargetMode="External"/><Relationship Id="rId1307" Type="http://schemas.openxmlformats.org/officeDocument/2006/relationships/hyperlink" Target="consultantplus://offline/ref=8BB2D72005D069BAB35CE83D76D11CE293E4F89778567ACD871C0B44C9CABF263EB27E7BD1AC8E23c4eDC" TargetMode="External"/><Relationship Id="rId1514" Type="http://schemas.openxmlformats.org/officeDocument/2006/relationships/hyperlink" Target="consultantplus://offline/ref=43B8F7D0B0A6709AAAABAB854A1471935C05CAE1C10DFDD07FD4F824729E6DF9F1C5A30Ad8eAC" TargetMode="External"/><Relationship Id="rId1721" Type="http://schemas.openxmlformats.org/officeDocument/2006/relationships/hyperlink" Target="consultantplus://offline/ref=43B8F7D0B0A6709AAAABAB854A1471935C05CAE1C10DFDD07FD4F824729E6DF9F1C5A30A826451C9d0eAC" TargetMode="External"/><Relationship Id="rId1959" Type="http://schemas.openxmlformats.org/officeDocument/2006/relationships/hyperlink" Target="consultantplus://offline/ref=43B8F7D0B0A6709AAAABAB854A1471935C05CAE1C10DFDD07FD4F824729E6DF9F1C5A30A826451C0d0eEC" TargetMode="External"/><Relationship Id="rId13" Type="http://schemas.openxmlformats.org/officeDocument/2006/relationships/hyperlink" Target="consultantplus://offline/ref=8BB2D72005D069BAB35CE83D76D11CE293E5FD927A577ACD871C0B44C9CABF263EB27E7BD1AC8329c4e5C" TargetMode="External"/><Relationship Id="rId1819" Type="http://schemas.openxmlformats.org/officeDocument/2006/relationships/hyperlink" Target="consultantplus://offline/ref=43B8F7D0B0A6709AAAABAB854A1471935C05CAE1C10DFDD07FD4F824729E6DF9F1C5A30A826450C1d0e8C" TargetMode="External"/><Relationship Id="rId97" Type="http://schemas.openxmlformats.org/officeDocument/2006/relationships/hyperlink" Target="consultantplus://offline/ref=8BB2D72005D069BAB35CE83D76D11CE293E4F89778567ACD871C0B44C9CABF263EB27E7BD1AC8721c4e6C" TargetMode="External"/><Relationship Id="rId730" Type="http://schemas.openxmlformats.org/officeDocument/2006/relationships/hyperlink" Target="consultantplus://offline/ref=8BB2D72005D069BAB35CE83D76D11CE293E4F89778567ACD871C0B44C9CABF263EB27E7BD1AC8628c4e7C" TargetMode="External"/><Relationship Id="rId828" Type="http://schemas.openxmlformats.org/officeDocument/2006/relationships/hyperlink" Target="consultantplus://offline/ref=8BB2D72005D069BAB35CE83D76D11CE290ECFD9C7D5C7ACD871C0B44C9cCeAC" TargetMode="External"/><Relationship Id="rId1013" Type="http://schemas.openxmlformats.org/officeDocument/2006/relationships/hyperlink" Target="consultantplus://offline/ref=8BB2D72005D069BAB35CE83D76D11CE290ECFD9C7D5C7ACD871C0B44C9cCeAC" TargetMode="External"/><Relationship Id="rId1360" Type="http://schemas.openxmlformats.org/officeDocument/2006/relationships/hyperlink" Target="consultantplus://offline/ref=8BB2D72005D069BAB35CE83D76D11CE293E4F89778567ACD871C0B44C9CABF263EB27E7BD1AD8622c4eDC" TargetMode="External"/><Relationship Id="rId1458" Type="http://schemas.openxmlformats.org/officeDocument/2006/relationships/hyperlink" Target="consultantplus://offline/ref=8BB2D72005D069BAB35CE83D76D11CE293E4F89778567ACD871C0B44C9CABF263EB27E7BD1AC8620c4eCC" TargetMode="External"/><Relationship Id="rId1665" Type="http://schemas.openxmlformats.org/officeDocument/2006/relationships/hyperlink" Target="consultantplus://offline/ref=43B8F7D0B0A6709AAAABAB854A1471935C04CFE4C30CFDD07FD4F824729E6DF9F1C5A30A826652C9d0e0C" TargetMode="External"/><Relationship Id="rId1872" Type="http://schemas.openxmlformats.org/officeDocument/2006/relationships/hyperlink" Target="consultantplus://offline/ref=43B8F7D0B0A6709AAAABAB854A1471935C05CAE1C10DFDD07FD4F824729E6DF9F1C5A30Dd8e0C" TargetMode="External"/><Relationship Id="rId162" Type="http://schemas.openxmlformats.org/officeDocument/2006/relationships/hyperlink" Target="consultantplus://offline/ref=8BB2D72005D069BAB35CE83D76D11CE293E4F89778567ACD871C0B44C9CABF263EB27E7BD1AC8729c4e0C" TargetMode="External"/><Relationship Id="rId467" Type="http://schemas.openxmlformats.org/officeDocument/2006/relationships/hyperlink" Target="consultantplus://offline/ref=8BB2D72005D069BAB35CE83D76D11CE290ECFD9C7D5C7ACD871C0B44C9cCeAC" TargetMode="External"/><Relationship Id="rId1097" Type="http://schemas.openxmlformats.org/officeDocument/2006/relationships/hyperlink" Target="consultantplus://offline/ref=8BB2D72005D069BAB35CE83D76D11CE293E4F89778567ACD871C0B44C9CABF263EB27E7BD1AD8625c4e4C" TargetMode="External"/><Relationship Id="rId1220" Type="http://schemas.openxmlformats.org/officeDocument/2006/relationships/hyperlink" Target="consultantplus://offline/ref=8BB2D72005D069BAB35CE83D76D11CE293E4F89778567ACD871C0B44C9CABF263EB27E7BD1AC8621c4e6C" TargetMode="External"/><Relationship Id="rId1318" Type="http://schemas.openxmlformats.org/officeDocument/2006/relationships/hyperlink" Target="consultantplus://offline/ref=8BB2D72005D069BAB35CE83D76D11CE293E4F89778567ACD871C0B44C9CABF263EB27E78cDe8C" TargetMode="External"/><Relationship Id="rId1525" Type="http://schemas.openxmlformats.org/officeDocument/2006/relationships/hyperlink" Target="consultantplus://offline/ref=43B8F7D0B0A6709AAAABAB854A1471935F0CC4E2C00BFDD07FD4F824729E6DF9F1C5A30A826451CAd0eBC" TargetMode="External"/><Relationship Id="rId674" Type="http://schemas.openxmlformats.org/officeDocument/2006/relationships/hyperlink" Target="consultantplus://offline/ref=8BB2D72005D069BAB35CE83D76D11CE293E4F89778567ACD871C0B44C9CABF263EB27E7BD1AC8621c4e6C" TargetMode="External"/><Relationship Id="rId881" Type="http://schemas.openxmlformats.org/officeDocument/2006/relationships/hyperlink" Target="consultantplus://offline/ref=8BB2D72005D069BAB35CE83D76D11CE293E4F89778567ACD871C0B44C9CABF263EB27E7BD1AC8620c4e6C" TargetMode="External"/><Relationship Id="rId979" Type="http://schemas.openxmlformats.org/officeDocument/2006/relationships/hyperlink" Target="consultantplus://offline/ref=8BB2D72005D069BAB35CE83D76D11CE293E4F89778567ACD871C0B44C9CABF263EB27E7BD1AC8623c4eDC" TargetMode="External"/><Relationship Id="rId1732" Type="http://schemas.openxmlformats.org/officeDocument/2006/relationships/hyperlink" Target="consultantplus://offline/ref=43B8F7D0B0A6709AAAABAB854A1471935C05CAE1C10DFDD07FD4F824729E6DF9F1C5A30Ed8e7C" TargetMode="External"/><Relationship Id="rId24" Type="http://schemas.openxmlformats.org/officeDocument/2006/relationships/hyperlink" Target="consultantplus://offline/ref=8BB2D72005D069BAB35CE83D76D11CE293E5FD927A577ACD871C0B44C9CABF263EB27E7BcDe2C" TargetMode="External"/><Relationship Id="rId327" Type="http://schemas.openxmlformats.org/officeDocument/2006/relationships/hyperlink" Target="consultantplus://offline/ref=8BB2D72005D069BAB35CE83D76D11CE293E4F89778567ACD871C0B44C9CABF263EB27E7BD7cAeCC" TargetMode="External"/><Relationship Id="rId534" Type="http://schemas.openxmlformats.org/officeDocument/2006/relationships/hyperlink" Target="consultantplus://offline/ref=8BB2D72005D069BAB35CE83D76D11CE293E4F89778567ACD871C0B44C9CABF263EB27E7BD1AC8628c4e7C" TargetMode="External"/><Relationship Id="rId741" Type="http://schemas.openxmlformats.org/officeDocument/2006/relationships/hyperlink" Target="consultantplus://offline/ref=8BB2D72005D069BAB35CE83D76D11CE293E4F89778567ACD871C0B44C9CABF263EB27E7FcDe0C" TargetMode="External"/><Relationship Id="rId839" Type="http://schemas.openxmlformats.org/officeDocument/2006/relationships/hyperlink" Target="consultantplus://offline/ref=8BB2D72005D069BAB35CE83D76D11CE293E4F89778567ACD871C0B44C9CABF263EB27E7FcDe4C" TargetMode="External"/><Relationship Id="rId1164" Type="http://schemas.openxmlformats.org/officeDocument/2006/relationships/hyperlink" Target="consultantplus://offline/ref=8BB2D72005D069BAB35CE83D76D11CE293E4F89778567ACD871C0B44C9CABF263EB27E7BD1AC8721c4eDC" TargetMode="External"/><Relationship Id="rId1371" Type="http://schemas.openxmlformats.org/officeDocument/2006/relationships/hyperlink" Target="consultantplus://offline/ref=8BB2D72005D069BAB35CE83D76D11CE293E4F89778567ACD871C0B44C9CABF263EB27E7BD4cAe4C" TargetMode="External"/><Relationship Id="rId1469" Type="http://schemas.openxmlformats.org/officeDocument/2006/relationships/hyperlink" Target="consultantplus://offline/ref=8BB2D72005D069BAB35CE83D76D11CE293E4F89778567ACD871C0B44C9CABF263EB27E79cDe5C" TargetMode="External"/><Relationship Id="rId2008" Type="http://schemas.openxmlformats.org/officeDocument/2006/relationships/hyperlink" Target="consultantplus://offline/ref=43B8F7D0B0A6709AAAABAB854A1471935C05CAE1C10DFDD07FD4F824729E6DF9F1C5A303d8e4C" TargetMode="External"/><Relationship Id="rId173" Type="http://schemas.openxmlformats.org/officeDocument/2006/relationships/hyperlink" Target="consultantplus://offline/ref=8BB2D72005D069BAB35CE83D76D11CE293E4F89778567ACD871C0B44C9CABF263EB27E78cDe4C" TargetMode="External"/><Relationship Id="rId380" Type="http://schemas.openxmlformats.org/officeDocument/2006/relationships/hyperlink" Target="consultantplus://offline/ref=8BB2D72005D069BAB35CE83D76D11CE293E4F89778567ACD871C0B44C9CABF263EB27E7BD1AD8624c4e5C" TargetMode="External"/><Relationship Id="rId601" Type="http://schemas.openxmlformats.org/officeDocument/2006/relationships/hyperlink" Target="consultantplus://offline/ref=8BB2D72005D069BAB35CE83D76D11CE293E4F89778567ACD871C0B44C9CABF263EB27E7BD1AC8725c4eDC" TargetMode="External"/><Relationship Id="rId1024" Type="http://schemas.openxmlformats.org/officeDocument/2006/relationships/hyperlink" Target="consultantplus://offline/ref=8BB2D72005D069BAB35CE83D76D11CE293E4F89778567ACD871C0B44C9CABF263EB27E7BD1AD8622c4eDC" TargetMode="External"/><Relationship Id="rId1231" Type="http://schemas.openxmlformats.org/officeDocument/2006/relationships/hyperlink" Target="consultantplus://offline/ref=8BB2D72005D069BAB35CE83D76D11CE293E4F89778567ACD871C0B44C9CABF263EB27E7BD1AC8728c4e0C" TargetMode="External"/><Relationship Id="rId1676" Type="http://schemas.openxmlformats.org/officeDocument/2006/relationships/hyperlink" Target="consultantplus://offline/ref=43B8F7D0B0A6709AAAABAB854A1471935C05CAE1C10DFDD07FD4F824729E6DF9F1C5A30A826451CCd0eAC" TargetMode="External"/><Relationship Id="rId1883" Type="http://schemas.openxmlformats.org/officeDocument/2006/relationships/hyperlink" Target="consultantplus://offline/ref=43B8F7D0B0A6709AAAABAB854A1471935C05CAE1C10DFDD07FD4F824729E6DF9F1C5A30A826451C9d0e1C" TargetMode="External"/><Relationship Id="rId240" Type="http://schemas.openxmlformats.org/officeDocument/2006/relationships/hyperlink" Target="consultantplus://offline/ref=8BB2D72005D069BAB35CE83D76D11CE293E4F89778567ACD871C0B44C9CABF263EB27E7BD1AC8E24c4e3C" TargetMode="External"/><Relationship Id="rId478" Type="http://schemas.openxmlformats.org/officeDocument/2006/relationships/hyperlink" Target="consultantplus://offline/ref=8BB2D72005D069BAB35CE83D76D11CE293E4F89778567ACD871C0B44C9CABF263EB27E7BD1AD8622c4eDC" TargetMode="External"/><Relationship Id="rId685" Type="http://schemas.openxmlformats.org/officeDocument/2006/relationships/hyperlink" Target="consultantplus://offline/ref=8BB2D72005D069BAB35CE83D76D11CE293E4F89778567ACD871C0B44C9CABF263EB27E7BD1AC8728c4e0C" TargetMode="External"/><Relationship Id="rId892" Type="http://schemas.openxmlformats.org/officeDocument/2006/relationships/hyperlink" Target="consultantplus://offline/ref=8BB2D72005D069BAB35CE83D76D11CE293E4F89778567ACD871C0B44C9CABF263EB27E7BD1AC8620c4e5C" TargetMode="External"/><Relationship Id="rId906" Type="http://schemas.openxmlformats.org/officeDocument/2006/relationships/hyperlink" Target="consultantplus://offline/ref=8BB2D72005D069BAB35CE83D76D11CE293E4F89778567ACD871C0B44C9CABF263EB27E7BD1AD8623c4e0C" TargetMode="External"/><Relationship Id="rId1329" Type="http://schemas.openxmlformats.org/officeDocument/2006/relationships/hyperlink" Target="consultantplus://offline/ref=8BB2D72005D069BAB35CE83D76D11CE293E4F89778567ACD871C0B44C9CABF263EB27E7CcDe3C" TargetMode="External"/><Relationship Id="rId1536" Type="http://schemas.openxmlformats.org/officeDocument/2006/relationships/hyperlink" Target="consultantplus://offline/ref=43B8F7D0B0A6709AAAABAB854A1471935C05CAE1C10DFDD07FD4F824729E6DF9F1C5A30A826453CFd0eCC" TargetMode="External"/><Relationship Id="rId1743" Type="http://schemas.openxmlformats.org/officeDocument/2006/relationships/hyperlink" Target="consultantplus://offline/ref=43B8F7D0B0A6709AAAABAB854A1471935C05CAE1C10DFDD07FD4F824729E6DF9F1C5A30A87d6eCC" TargetMode="External"/><Relationship Id="rId1950" Type="http://schemas.openxmlformats.org/officeDocument/2006/relationships/hyperlink" Target="consultantplus://offline/ref=43B8F7D0B0A6709AAAABAB854A1471935C05CAE1C10DFDD07FD4F824729E6DF9F1C5A308d8e0C" TargetMode="External"/><Relationship Id="rId35" Type="http://schemas.openxmlformats.org/officeDocument/2006/relationships/hyperlink" Target="consultantplus://offline/ref=8BB2D72005D069BAB35CE83D76D11CE293E4F89778567ACD871C0B44C9CABF263EB27E7BD5cAe8C" TargetMode="External"/><Relationship Id="rId100" Type="http://schemas.openxmlformats.org/officeDocument/2006/relationships/hyperlink" Target="consultantplus://offline/ref=8BB2D72005D069BAB35CE83D76D11CE293E4F89778567ACD871C0B44C9CABF263EB27E78cDe1C" TargetMode="External"/><Relationship Id="rId338" Type="http://schemas.openxmlformats.org/officeDocument/2006/relationships/hyperlink" Target="consultantplus://offline/ref=8BB2D72005D069BAB35CE83D76D11CE293E4F89778567ACD871C0B44C9CABF263EB27E7BD1AC8621c4eDC" TargetMode="External"/><Relationship Id="rId545" Type="http://schemas.openxmlformats.org/officeDocument/2006/relationships/footer" Target="footer6.xml"/><Relationship Id="rId752" Type="http://schemas.openxmlformats.org/officeDocument/2006/relationships/hyperlink" Target="consultantplus://offline/ref=8BB2D72005D069BAB35CE83D76D11CE293E5FD927A577ACD871C0B44C9CABF263EB27E7BD1AC8E26c4e0C" TargetMode="External"/><Relationship Id="rId1175" Type="http://schemas.openxmlformats.org/officeDocument/2006/relationships/hyperlink" Target="consultantplus://offline/ref=8BB2D72005D069BAB35CE83D76D11CE293E4F89778567ACD871C0B44C9CABF263EB27E7BD1AD8621c4e1C" TargetMode="External"/><Relationship Id="rId1382" Type="http://schemas.openxmlformats.org/officeDocument/2006/relationships/hyperlink" Target="consultantplus://offline/ref=8BB2D72005D069BAB35CE83D76D11CE293E4F89778567ACD871C0B44C9CABF263EB27E7BD1AD8629c4e6C" TargetMode="External"/><Relationship Id="rId1603" Type="http://schemas.openxmlformats.org/officeDocument/2006/relationships/hyperlink" Target="consultantplus://offline/ref=43B8F7D0B0A6709AAAABAB854A1471935C05CAE1C10DFDD07FD4F824729E6DF9F1C5A30A826451C1d0eAC" TargetMode="External"/><Relationship Id="rId1810" Type="http://schemas.openxmlformats.org/officeDocument/2006/relationships/hyperlink" Target="consultantplus://offline/ref=43B8F7D0B0A6709AAAABAB854A1471935C05CAE1C10DFDD07FD4F824729E6DF9F1C5A303d8e6C" TargetMode="External"/><Relationship Id="rId2019" Type="http://schemas.openxmlformats.org/officeDocument/2006/relationships/fontTable" Target="fontTable.xml"/><Relationship Id="rId184" Type="http://schemas.openxmlformats.org/officeDocument/2006/relationships/hyperlink" Target="consultantplus://offline/ref=8BB2D72005D069BAB35CE83D76D11CE293E4F89778567ACD871C0B44C9CABF263EB27E7BD1AD8624c4e5C" TargetMode="External"/><Relationship Id="rId391" Type="http://schemas.openxmlformats.org/officeDocument/2006/relationships/hyperlink" Target="consultantplus://offline/ref=8BB2D72005D069BAB35CE83D76D11CE293E4F89778567ACD871C0B44C9CABF263EB27E7BD1AC8628c4e4C" TargetMode="External"/><Relationship Id="rId405" Type="http://schemas.openxmlformats.org/officeDocument/2006/relationships/hyperlink" Target="consultantplus://offline/ref=8BB2D72005D069BAB35CE83D76D11CE293E4F89778567ACD871C0B44C9CABF263EB27E7BD1AC8620c4eCC" TargetMode="External"/><Relationship Id="rId612" Type="http://schemas.openxmlformats.org/officeDocument/2006/relationships/hyperlink" Target="consultantplus://offline/ref=8BB2D72005D069BAB35CE83D76D11CE293E4F89778567ACD871C0B44C9CABF263EB27E7BD1AC8727c4e0C" TargetMode="External"/><Relationship Id="rId1035" Type="http://schemas.openxmlformats.org/officeDocument/2006/relationships/hyperlink" Target="consultantplus://offline/ref=8BB2D72005D069BAB35CE83D76D11CE293E4F89778567ACD871C0B44C9CABF263EB27E7BD4cAe4C" TargetMode="External"/><Relationship Id="rId1242" Type="http://schemas.openxmlformats.org/officeDocument/2006/relationships/hyperlink" Target="consultantplus://offline/ref=8BB2D72005D069BAB35CE83D76D11CE293E4F89778567ACD871C0B44C9CABF263EB27E7BD1AC8729c4e6C" TargetMode="External"/><Relationship Id="rId1687" Type="http://schemas.openxmlformats.org/officeDocument/2006/relationships/hyperlink" Target="consultantplus://offline/ref=43B8F7D0B0A6709AAAABAB854A1471935C05CAE1C10DFDD07FD4F824729E6DF9F1C5A30Fd8e7C" TargetMode="External"/><Relationship Id="rId1894" Type="http://schemas.openxmlformats.org/officeDocument/2006/relationships/hyperlink" Target="consultantplus://offline/ref=43B8F7D0B0A6709AAAABAB854A1471935C05CAE1C10DFDD07FD4F824729E6DF9F1C5A30A826550C9d0eDC" TargetMode="External"/><Relationship Id="rId1908" Type="http://schemas.openxmlformats.org/officeDocument/2006/relationships/hyperlink" Target="consultantplus://offline/ref=43B8F7D0B0A6709AAAABAB854A1471935C05CAE1C10DFDD07FD4F824729E6DF9F1C5A309d8e2C" TargetMode="External"/><Relationship Id="rId251" Type="http://schemas.openxmlformats.org/officeDocument/2006/relationships/hyperlink" Target="consultantplus://offline/ref=8BB2D72005D069BAB35CE83D76D11CE293E4F89778567ACD871C0B44C9CABF263EB27E7BD1AC8725c4eCC" TargetMode="External"/><Relationship Id="rId489" Type="http://schemas.openxmlformats.org/officeDocument/2006/relationships/hyperlink" Target="consultantplus://offline/ref=8BB2D72005D069BAB35CE83D76D11CE293E4F89778567ACD871C0B44C9CABF263EB27E7BD1AC8725c4e1C" TargetMode="External"/><Relationship Id="rId696" Type="http://schemas.openxmlformats.org/officeDocument/2006/relationships/hyperlink" Target="consultantplus://offline/ref=8BB2D72005D069BAB35CE83D76D11CE293E4F89778567ACD871C0B44C9CABF263EB27E7BD1AC8729c4e6C" TargetMode="External"/><Relationship Id="rId917" Type="http://schemas.openxmlformats.org/officeDocument/2006/relationships/hyperlink" Target="consultantplus://offline/ref=8BB2D72005D069BAB35CE83D76D11CE293E4F89778567ACD871C0B44C9CABF263EB27E7BD1AC8628c4e5C" TargetMode="External"/><Relationship Id="rId1102" Type="http://schemas.openxmlformats.org/officeDocument/2006/relationships/hyperlink" Target="consultantplus://offline/ref=8BB2D72005D069BAB35CE83D76D11CE293E4F89778567ACD871C0B44C9CABF263EB27E7BD1AC8628c4e7C" TargetMode="External"/><Relationship Id="rId1547" Type="http://schemas.openxmlformats.org/officeDocument/2006/relationships/hyperlink" Target="consultantplus://offline/ref=43B8F7D0B0A6709AAAABAB854A1471935C05CAE1C10DFDD07FD4F824729E6DF9F1C5A30A87d6e2C" TargetMode="External"/><Relationship Id="rId1754" Type="http://schemas.openxmlformats.org/officeDocument/2006/relationships/hyperlink" Target="consultantplus://offline/ref=43B8F7D0B0A6709AAAABAB854A1471935C05CAE1C10DFDD07FD4F824729E6DF9F1C5A30A826551CEd0eCC" TargetMode="External"/><Relationship Id="rId1961" Type="http://schemas.openxmlformats.org/officeDocument/2006/relationships/hyperlink" Target="consultantplus://offline/ref=43B8F7D0B0A6709AAAABAB854A1471935C05CAE1C10DFDD07FD4F824729E6DF9F1C5A30A826451C0d0e0C" TargetMode="External"/><Relationship Id="rId46" Type="http://schemas.openxmlformats.org/officeDocument/2006/relationships/hyperlink" Target="consultantplus://offline/ref=8BB2D72005D069BAB35CE83D76D11CE293E4F89778567ACD871C0B44C9CABF263EB27E7EcDe3C" TargetMode="External"/><Relationship Id="rId349" Type="http://schemas.openxmlformats.org/officeDocument/2006/relationships/hyperlink" Target="consultantplus://offline/ref=8BB2D72005D069BAB35CE83D76D11CE293E4F89778567ACD871C0B44C9CABF263EB27E7BD1AD8621c4eCC" TargetMode="External"/><Relationship Id="rId556" Type="http://schemas.openxmlformats.org/officeDocument/2006/relationships/hyperlink" Target="consultantplus://offline/ref=8BB2D72005D069BAB35CE83D76D11CE293E5FD927A577ACD871C0B44C9CABF263EB27E7BD1AE8421c4eCC" TargetMode="External"/><Relationship Id="rId763" Type="http://schemas.openxmlformats.org/officeDocument/2006/relationships/hyperlink" Target="consultantplus://offline/ref=8BB2D72005D069BAB35CE83D76D11CE293E4F89778567ACD871C0B44C9CABF263EB27E7BD1AC8E23c4e0C" TargetMode="External"/><Relationship Id="rId1186" Type="http://schemas.openxmlformats.org/officeDocument/2006/relationships/hyperlink" Target="consultantplus://offline/ref=8BB2D72005D069BAB35CE83D76D11CE293E4F89778567ACD871C0B44C9CABF263EB27E7BD1AC8721c4e6C" TargetMode="External"/><Relationship Id="rId1393" Type="http://schemas.openxmlformats.org/officeDocument/2006/relationships/hyperlink" Target="consultantplus://offline/ref=8BB2D72005D069BAB35CE83D76D11CE293E4F89778567ACD871C0B44C9CABF263EB27Ec7eFC" TargetMode="External"/><Relationship Id="rId1407" Type="http://schemas.openxmlformats.org/officeDocument/2006/relationships/hyperlink" Target="consultantplus://offline/ref=8BB2D72005D069BAB35CE83D76D11CE293E4F89778567ACD871C0B44C9CABF263EB27E7BD1AC8724c4eCC" TargetMode="External"/><Relationship Id="rId1614" Type="http://schemas.openxmlformats.org/officeDocument/2006/relationships/hyperlink" Target="consultantplus://offline/ref=43B8F7D0B0A6709AAAABAB854A1471935C05CAE1C10DFDD07FD4F824729E6DF9F1C5A309d8e7C" TargetMode="External"/><Relationship Id="rId1821" Type="http://schemas.openxmlformats.org/officeDocument/2006/relationships/hyperlink" Target="consultantplus://offline/ref=43B8F7D0B0A6709AAAABAB854A1471935C05CAE1C10DFDD07FD4F824729E6DF9F1C5A303d8e6C" TargetMode="External"/><Relationship Id="rId111" Type="http://schemas.openxmlformats.org/officeDocument/2006/relationships/hyperlink" Target="consultantplus://offline/ref=8BB2D72005D069BAB35CE83D76D11CE293E4F89778567ACD871C0B44C9CABF263EB27E7FcDe4C" TargetMode="External"/><Relationship Id="rId195" Type="http://schemas.openxmlformats.org/officeDocument/2006/relationships/hyperlink" Target="consultantplus://offline/ref=8BB2D72005D069BAB35CE83D76D11CE293E4F89778567ACD871C0B44C9CABF263EB27E7BD1AC8628c4e4C" TargetMode="External"/><Relationship Id="rId209" Type="http://schemas.openxmlformats.org/officeDocument/2006/relationships/hyperlink" Target="consultantplus://offline/ref=8BB2D72005D069BAB35CE83D76D11CE293E4F89778567ACD871C0B44C9CABF263EB27E7BD1AC8725c4e7C" TargetMode="External"/><Relationship Id="rId416" Type="http://schemas.openxmlformats.org/officeDocument/2006/relationships/hyperlink" Target="consultantplus://offline/ref=8BB2D72005D069BAB35CE83D76D11CE293E4F89778567ACD871C0B44C9CABF263EB27E7BD1AC8724c4eCC" TargetMode="External"/><Relationship Id="rId970" Type="http://schemas.openxmlformats.org/officeDocument/2006/relationships/hyperlink" Target="consultantplus://offline/ref=8BB2D72005D069BAB35CE83D76D11CE293E4F89778567ACD871C0B44C9CABF263EB27E79cDe4C" TargetMode="External"/><Relationship Id="rId1046" Type="http://schemas.openxmlformats.org/officeDocument/2006/relationships/hyperlink" Target="consultantplus://offline/ref=8BB2D72005D069BAB35CE83D76D11CE293E4F89778567ACD871C0B44C9CABF263EB27E7BD1AC8621c4e1C" TargetMode="External"/><Relationship Id="rId1253" Type="http://schemas.openxmlformats.org/officeDocument/2006/relationships/hyperlink" Target="consultantplus://offline/ref=8BB2D72005D069BAB35CE83D76D11CE293E4F89778567ACD871C0B44C9CABF263EB27E78cDe4C" TargetMode="External"/><Relationship Id="rId1698" Type="http://schemas.openxmlformats.org/officeDocument/2006/relationships/hyperlink" Target="consultantplus://offline/ref=43B8F7D0B0A6709AAAABAB854A1471935C05CAE1C10DFDD07FD4F824729E6DF9F1C5A30A826550CBd0e8C" TargetMode="External"/><Relationship Id="rId1919" Type="http://schemas.openxmlformats.org/officeDocument/2006/relationships/hyperlink" Target="consultantplus://offline/ref=43B8F7D0B0A6709AAAABAB854A1471935C05CAE1C10DFDD07FD4F824729E6DF9F1C5A30Ed8e7C" TargetMode="External"/><Relationship Id="rId623" Type="http://schemas.openxmlformats.org/officeDocument/2006/relationships/hyperlink" Target="consultantplus://offline/ref=8BB2D72005D069BAB35CE83D76D11CE293E4F89778567ACD871C0B44C9CABF263EB27E7BD1AC8523c4e7C" TargetMode="External"/><Relationship Id="rId830" Type="http://schemas.openxmlformats.org/officeDocument/2006/relationships/hyperlink" Target="consultantplus://offline/ref=8BB2D72005D069BAB35CE83D76D11CE293E4F89778567ACD871C0B44C9CABF263EB27E78cDe1C" TargetMode="External"/><Relationship Id="rId928" Type="http://schemas.openxmlformats.org/officeDocument/2006/relationships/hyperlink" Target="consultantplus://offline/ref=8BB2D72005D069BAB35CE83D76D11CE293E4F89778567ACD871C0B44C9CABF263EB27E7BD1AC8725c4e7C" TargetMode="External"/><Relationship Id="rId1460" Type="http://schemas.openxmlformats.org/officeDocument/2006/relationships/header" Target="header14.xml"/><Relationship Id="rId1558" Type="http://schemas.openxmlformats.org/officeDocument/2006/relationships/hyperlink" Target="consultantplus://offline/ref=43B8F7D0B0A6709AAAABAB854A1471935C05CAE1C10DFDD07FD4F824729E6DF9F1C5A30A826450CAd0e1C" TargetMode="External"/><Relationship Id="rId1765" Type="http://schemas.openxmlformats.org/officeDocument/2006/relationships/hyperlink" Target="consultantplus://offline/ref=43B8F7D0B0A6709AAAABAB854A1471935C05CAE1C10DFDD07FD4F824729E6DF9F1C5A308d8e0C" TargetMode="External"/><Relationship Id="rId57" Type="http://schemas.openxmlformats.org/officeDocument/2006/relationships/hyperlink" Target="consultantplus://offline/ref=8BB2D72005D069BAB35CE83D76D11CE293E4F89778567ACD871C0B44C9CABF263EB27E7CcDe4C" TargetMode="External"/><Relationship Id="rId262" Type="http://schemas.openxmlformats.org/officeDocument/2006/relationships/hyperlink" Target="consultantplus://offline/ref=8BB2D72005D069BAB35CE83D76D11CE293E4F89778567ACD871C0B44C9CABF263EB27E7CcDe4C" TargetMode="External"/><Relationship Id="rId567" Type="http://schemas.openxmlformats.org/officeDocument/2006/relationships/hyperlink" Target="consultantplus://offline/ref=8BB2D72005D069BAB35CE83D76D11CE293E4F89778567ACD871C0B44C9CABF263EB27E7BD5cAe8C" TargetMode="External"/><Relationship Id="rId1113" Type="http://schemas.openxmlformats.org/officeDocument/2006/relationships/header" Target="header10.xml"/><Relationship Id="rId1197" Type="http://schemas.openxmlformats.org/officeDocument/2006/relationships/hyperlink" Target="consultantplus://offline/ref=8BB2D72005D069BAB35CE83D76D11CE293E4F89778567ACD871C0B44C9CABF263EB27E7FcDe4C" TargetMode="External"/><Relationship Id="rId1320" Type="http://schemas.openxmlformats.org/officeDocument/2006/relationships/hyperlink" Target="consultantplus://offline/ref=8BB2D72005D069BAB35CE83D76D11CE293E4F89778567ACD871C0B44C9CABF263EB27E7BD1AC8725c4e3C" TargetMode="External"/><Relationship Id="rId1418" Type="http://schemas.openxmlformats.org/officeDocument/2006/relationships/hyperlink" Target="consultantplus://offline/ref=8BB2D72005D069BAB35CE83D76D11CE293E4F89778567ACD871C0B44C9CABF263EB27E7BD1AC8620c4e5C" TargetMode="External"/><Relationship Id="rId1972" Type="http://schemas.openxmlformats.org/officeDocument/2006/relationships/hyperlink" Target="consultantplus://offline/ref=43B8F7D0B0A6709AAAABAB854A1471935C05CAE1C10DFDD07FD4F824729E6DF9F1C5A30Fd8eAC" TargetMode="External"/><Relationship Id="rId122" Type="http://schemas.openxmlformats.org/officeDocument/2006/relationships/hyperlink" Target="consultantplus://offline/ref=8BB2D72005D069BAB35CE83D76D11CE293E4F89778567ACD871C0B44C9CABF263EB27E7BD1AC8E29c4e4C" TargetMode="External"/><Relationship Id="rId774" Type="http://schemas.openxmlformats.org/officeDocument/2006/relationships/hyperlink" Target="consultantplus://offline/ref=8BB2D72005D069BAB35CE83D76D11CE293E4F89778567ACD871C0B44C9CABF263EB27E7BD1AC8724c4e3C" TargetMode="External"/><Relationship Id="rId981" Type="http://schemas.openxmlformats.org/officeDocument/2006/relationships/hyperlink" Target="consultantplus://offline/ref=8BB2D72005D069BAB35CE83D76D11CE293E4F89778567ACD871C0B44C9CABF263EB27E7BD1AC8623c4eDC" TargetMode="External"/><Relationship Id="rId1057" Type="http://schemas.openxmlformats.org/officeDocument/2006/relationships/hyperlink" Target="consultantplus://offline/ref=8BB2D72005D069BAB35CE83D76D11CE293E4F89778567ACD871C0B44C9CABF263EB27E7BD1AC8728c4e0C" TargetMode="External"/><Relationship Id="rId1625" Type="http://schemas.openxmlformats.org/officeDocument/2006/relationships/hyperlink" Target="consultantplus://offline/ref=43B8F7D0B0A6709AAAABAB854A1471935C05CAE1C10DFDD07FD4F824729E6DF9F1C5A30Cd8e1C" TargetMode="External"/><Relationship Id="rId1832" Type="http://schemas.openxmlformats.org/officeDocument/2006/relationships/footer" Target="footer19.xml"/><Relationship Id="rId2010" Type="http://schemas.openxmlformats.org/officeDocument/2006/relationships/hyperlink" Target="consultantplus://offline/ref=43B8F7D0B0A6709AAAABAB854A1471935C05CAE1C10DFDD07FD4F824729E6DF9F1C5A30A826451CDd0eBC" TargetMode="External"/><Relationship Id="rId427" Type="http://schemas.openxmlformats.org/officeDocument/2006/relationships/hyperlink" Target="consultantplus://offline/ref=8BB2D72005D069BAB35CE83D76D11CE293E4F89778567ACD871C0B44C9CABF263EB27E7BD1AC8E23c4e3C" TargetMode="External"/><Relationship Id="rId634" Type="http://schemas.openxmlformats.org/officeDocument/2006/relationships/hyperlink" Target="consultantplus://offline/ref=8BB2D72005D069BAB35CE83D76D11CE293E4F89778567ACD871C0B44C9CABF263EB27E7BD1AC8721c4e6C" TargetMode="External"/><Relationship Id="rId841" Type="http://schemas.openxmlformats.org/officeDocument/2006/relationships/hyperlink" Target="consultantplus://offline/ref=8BB2D72005D069BAB35CE83D76D11CE293E4F89778567ACD871C0B44C9CABF263EB27E7FcDe4C" TargetMode="External"/><Relationship Id="rId1264" Type="http://schemas.openxmlformats.org/officeDocument/2006/relationships/hyperlink" Target="consultantplus://offline/ref=8BB2D72005D069BAB35CE83D76D11CE293E4F89778567ACD871C0B44C9CABF263EB27E7BD1AD8624c4e5C" TargetMode="External"/><Relationship Id="rId1471" Type="http://schemas.openxmlformats.org/officeDocument/2006/relationships/hyperlink" Target="consultantplus://offline/ref=8BB2D72005D069BAB35CE83D76D11CE293E4F89778567ACD871C0B44C9CABF263EB27E7CcDe3C" TargetMode="External"/><Relationship Id="rId1569" Type="http://schemas.openxmlformats.org/officeDocument/2006/relationships/hyperlink" Target="consultantplus://offline/ref=43B8F7D0B0A6709AAAABAB854A1471935C05CAE1C10DFDD07FD4F824729E6DF9F1C5A30A826458C1d0eDC" TargetMode="External"/><Relationship Id="rId273" Type="http://schemas.openxmlformats.org/officeDocument/2006/relationships/hyperlink" Target="consultantplus://offline/ref=8BB2D72005D069BAB35CE83D76D11CE293E4F89778567ACD871C0B44C9CABF263EB27E7BD1AC8725c4e7C" TargetMode="External"/><Relationship Id="rId480" Type="http://schemas.openxmlformats.org/officeDocument/2006/relationships/hyperlink" Target="consultantplus://offline/ref=8BB2D72005D069BAB35CE83D76D11CE293E4F89778567ACD871C0B44C9CABF263EB27E7FcDe4C" TargetMode="External"/><Relationship Id="rId701" Type="http://schemas.openxmlformats.org/officeDocument/2006/relationships/hyperlink" Target="consultantplus://offline/ref=8BB2D72005D069BAB35CE83D76D11CE293E4F89778567ACD871C0B44C9CABF263EB27E7BD1AC8729c4eDC" TargetMode="External"/><Relationship Id="rId939" Type="http://schemas.openxmlformats.org/officeDocument/2006/relationships/hyperlink" Target="consultantplus://offline/ref=8BB2D72005D069BAB35CE83D76D11CE293E5FD927A577ACD871C0B44C9CABF263EB27E7BD1AC8E26c4e0C" TargetMode="External"/><Relationship Id="rId1124" Type="http://schemas.openxmlformats.org/officeDocument/2006/relationships/hyperlink" Target="consultantplus://offline/ref=8BB2D72005D069BAB35CE83D76D11CE293E4F89778567ACD871C0B44C9CABF263EB27E7CcDe3C" TargetMode="External"/><Relationship Id="rId1331" Type="http://schemas.openxmlformats.org/officeDocument/2006/relationships/hyperlink" Target="consultantplus://offline/ref=8BB2D72005D069BAB35CE83D76D11CE293E4F89778567ACD871C0B44C9CABF263EB27E7BD1AC8623c4eDC" TargetMode="External"/><Relationship Id="rId1776" Type="http://schemas.openxmlformats.org/officeDocument/2006/relationships/hyperlink" Target="consultantplus://offline/ref=43B8F7D0B0A6709AAAABAB854A1471935C05CAE1C10DFDD07FD4F824729E6DF9F1C5A30A826451C0d0e0C" TargetMode="External"/><Relationship Id="rId1983" Type="http://schemas.openxmlformats.org/officeDocument/2006/relationships/hyperlink" Target="consultantplus://offline/ref=43B8F7D0B0A6709AAAABAB854A1471935C05CAE1C10DFDD07FD4F824729E6DF9F1C5A30A826450CEd0e9C" TargetMode="External"/><Relationship Id="rId68" Type="http://schemas.openxmlformats.org/officeDocument/2006/relationships/hyperlink" Target="consultantplus://offline/ref=8BB2D72005D069BAB35CE83D76D11CE293E4F89778567ACD871C0B44C9CABF263EB27E7BcDe8C" TargetMode="External"/><Relationship Id="rId133" Type="http://schemas.openxmlformats.org/officeDocument/2006/relationships/hyperlink" Target="consultantplus://offline/ref=8BB2D72005D069BAB35CE83D76D11CE293E4F89778567ACD871C0B44C9CABF263EB27E7CcDe1C" TargetMode="External"/><Relationship Id="rId340" Type="http://schemas.openxmlformats.org/officeDocument/2006/relationships/hyperlink" Target="consultantplus://offline/ref=8BB2D72005D069BAB35CE83D76D11CE293E4F89778567ACD871C0B44C9CABF263EB27Ec7eFC" TargetMode="External"/><Relationship Id="rId578" Type="http://schemas.openxmlformats.org/officeDocument/2006/relationships/hyperlink" Target="consultantplus://offline/ref=8BB2D72005D069BAB35CE83D76D11CE293E4F89778567ACD871C0B44C9CABF263EB27E7EcDe3C" TargetMode="External"/><Relationship Id="rId785" Type="http://schemas.openxmlformats.org/officeDocument/2006/relationships/hyperlink" Target="consultantplus://offline/ref=8BB2D72005D069BAB35CE83D76D11CE293E4F89778567ACD871C0B44C9CABF263EB27E7CcDe3C" TargetMode="External"/><Relationship Id="rId992" Type="http://schemas.openxmlformats.org/officeDocument/2006/relationships/hyperlink" Target="consultantplus://offline/ref=8BB2D72005D069BAB35CE83D76D11CE293E4F89778567ACD871C0B44C9CABF263EB27E7BcDe2C" TargetMode="External"/><Relationship Id="rId1429" Type="http://schemas.openxmlformats.org/officeDocument/2006/relationships/hyperlink" Target="consultantplus://offline/ref=8BB2D72005D069BAB35CE83D76D11CE293E4F89778567ACD871C0B44C9CABF263EB27E7DcDe2C" TargetMode="External"/><Relationship Id="rId1636" Type="http://schemas.openxmlformats.org/officeDocument/2006/relationships/hyperlink" Target="consultantplus://offline/ref=43B8F7D0B0A6709AAAABAB854A1471935C05CAE1C10DFDD07FD4F824729E6DF9F1C5A30A826450C0d0eBC" TargetMode="External"/><Relationship Id="rId1843" Type="http://schemas.openxmlformats.org/officeDocument/2006/relationships/hyperlink" Target="consultantplus://offline/ref=43B8F7D0B0A6709AAAABAB854A1471935C04CFE4C30CFDD07FD4F824729E6DF9F1C5A30A826558CDd0eCC" TargetMode="External"/><Relationship Id="rId200" Type="http://schemas.openxmlformats.org/officeDocument/2006/relationships/hyperlink" Target="consultantplus://offline/ref=8BB2D72005D069BAB35CE83D76D11CE293E4F89778567ACD871C0B44C9CABF263EB27E7BD1AC8629c4e3C" TargetMode="External"/><Relationship Id="rId438" Type="http://schemas.openxmlformats.org/officeDocument/2006/relationships/hyperlink" Target="consultantplus://offline/ref=8BB2D72005D069BAB35CE83D76D11CE293E4F89778567ACD871C0B44C9CABF263EB27E7BD1AC8724c4e3C" TargetMode="External"/><Relationship Id="rId645" Type="http://schemas.openxmlformats.org/officeDocument/2006/relationships/hyperlink" Target="consultantplus://offline/ref=8BB2D72005D069BAB35CE83D76D11CE293E4F89778567ACD871C0B44C9CABF263EB27E7FcDe4C" TargetMode="External"/><Relationship Id="rId852" Type="http://schemas.openxmlformats.org/officeDocument/2006/relationships/hyperlink" Target="consultantplus://offline/ref=8BB2D72005D069BAB35CE83D76D11CE293E4F89778567ACD871C0B44C9CABF263EB27E7BD1AC8E29c4e6C" TargetMode="External"/><Relationship Id="rId1068" Type="http://schemas.openxmlformats.org/officeDocument/2006/relationships/hyperlink" Target="consultantplus://offline/ref=8BB2D72005D069BAB35CE83D76D11CE293E4F89778567ACD871C0B44C9CABF263EB27E7BD1AC8729c4e0C" TargetMode="External"/><Relationship Id="rId1275" Type="http://schemas.openxmlformats.org/officeDocument/2006/relationships/hyperlink" Target="consultantplus://offline/ref=8BB2D72005D069BAB35CE83D76D11CE293E4F89778567ACD871C0B44C9CABF263EB27E7BD1AC8628c4e4C" TargetMode="External"/><Relationship Id="rId1482" Type="http://schemas.openxmlformats.org/officeDocument/2006/relationships/hyperlink" Target="consultantplus://offline/ref=43B8F7D0B0A6709AAAABAB854A1471935C05CAE1C10DFDD07FD4F824729E6DF9F1C5A30A826458CCd0e9C" TargetMode="External"/><Relationship Id="rId1703" Type="http://schemas.openxmlformats.org/officeDocument/2006/relationships/hyperlink" Target="consultantplus://offline/ref=43B8F7D0B0A6709AAAABAB854A1471935C05CAE1C10DFDD07FD4F824729E6DF9F1C5A30Ad8eAC" TargetMode="External"/><Relationship Id="rId1910" Type="http://schemas.openxmlformats.org/officeDocument/2006/relationships/hyperlink" Target="consultantplus://offline/ref=43B8F7D0B0A6709AAAABAB854A1471935C05CAE1C10DFDD07FD4F824729E6DF9F1C5A30Dd8e5C" TargetMode="External"/><Relationship Id="rId284" Type="http://schemas.openxmlformats.org/officeDocument/2006/relationships/hyperlink" Target="consultantplus://offline/ref=8BB2D72005D069BAB35CE83D76D11CE293E4F89778567ACD871C0B44C9CABF263EB27E7BD1AD8621c4e1C" TargetMode="External"/><Relationship Id="rId491" Type="http://schemas.openxmlformats.org/officeDocument/2006/relationships/hyperlink" Target="consultantplus://offline/ref=8BB2D72005D069BAB35CE83D76D11CE293E4F89778567ACD871C0B44C9CABF263EB27Ec7eFC" TargetMode="External"/><Relationship Id="rId505" Type="http://schemas.openxmlformats.org/officeDocument/2006/relationships/hyperlink" Target="consultantplus://offline/ref=8BB2D72005D069BAB35CE83D76D11CE293E4F89778567ACD871C0B44C9CABF263EB27E7BD1AC8729c4eDC" TargetMode="External"/><Relationship Id="rId712" Type="http://schemas.openxmlformats.org/officeDocument/2006/relationships/hyperlink" Target="consultantplus://offline/ref=8BB2D72005D069BAB35CE83D76D11CE293E4F89778567ACD871C0B44C9CABF263EB27E7BD1AC8626c4e5C" TargetMode="External"/><Relationship Id="rId1135" Type="http://schemas.openxmlformats.org/officeDocument/2006/relationships/hyperlink" Target="consultantplus://offline/ref=8BB2D72005D069BAB35CE83D76D11CE293E4F89778567ACD871C0B44C9CABF263EB27E7BD1AC8E24c4e5C" TargetMode="External"/><Relationship Id="rId1342" Type="http://schemas.openxmlformats.org/officeDocument/2006/relationships/hyperlink" Target="consultantplus://offline/ref=8BB2D72005D069BAB35CE83D76D11CE293E4F89778567ACD871C0B44C9CABF263EB27E79cDe5C" TargetMode="External"/><Relationship Id="rId1787" Type="http://schemas.openxmlformats.org/officeDocument/2006/relationships/hyperlink" Target="consultantplus://offline/ref=43B8F7D0B0A6709AAAABAB854A1471935C05CAE1C10DFDD07FD4F824729E6DF9F1C5A30Fd8eAC" TargetMode="External"/><Relationship Id="rId1994" Type="http://schemas.openxmlformats.org/officeDocument/2006/relationships/hyperlink" Target="consultantplus://offline/ref=43B8F7D0B0A6709AAAABAB854A1471935C05CAE1C10DFDD07FD4F824729E6DF9F1C5A303d8e6C" TargetMode="External"/><Relationship Id="rId79" Type="http://schemas.openxmlformats.org/officeDocument/2006/relationships/hyperlink" Target="consultantplus://offline/ref=8BB2D72005D069BAB35CE83D76D11CE293E4F89778567ACD871C0B44C9CABF263EB27E7BD1AD8621c4e1C" TargetMode="External"/><Relationship Id="rId144" Type="http://schemas.openxmlformats.org/officeDocument/2006/relationships/hyperlink" Target="consultantplus://offline/ref=8BB2D72005D069BAB35CE83D76D11CE293E4F89778567ACD871C0B44C9CABF263EB27Ec7eFC" TargetMode="External"/><Relationship Id="rId589" Type="http://schemas.openxmlformats.org/officeDocument/2006/relationships/hyperlink" Target="consultantplus://offline/ref=8BB2D72005D069BAB35CE83D76D11CE293E4F89778567ACD871C0B44C9CABF263EB27E7CcDe4C" TargetMode="External"/><Relationship Id="rId796" Type="http://schemas.openxmlformats.org/officeDocument/2006/relationships/hyperlink" Target="consultantplus://offline/ref=8BB2D72005D069BAB35CE83D76D11CE293E4F89778567ACD871C0B44C9CABF263EB27Ec7e2C" TargetMode="External"/><Relationship Id="rId1202" Type="http://schemas.openxmlformats.org/officeDocument/2006/relationships/hyperlink" Target="consultantplus://offline/ref=8BB2D72005D069BAB35CE83D76D11CE293E4F89778567ACD871C0B44C9CABF263EB27E7FcDe4C" TargetMode="External"/><Relationship Id="rId1647" Type="http://schemas.openxmlformats.org/officeDocument/2006/relationships/hyperlink" Target="consultantplus://offline/ref=43B8F7D0B0A6709AAAABAB854A1471935C05CAE1C10DFDD07FD4F824729E6DF9F1C5A30Ed8e3C" TargetMode="External"/><Relationship Id="rId1854" Type="http://schemas.openxmlformats.org/officeDocument/2006/relationships/hyperlink" Target="consultantplus://offline/ref=43B8F7D0B0A6709AAAABAB854A1471935C05CAE1C10DFDD07FD4F824729E6DF9F1C5A30A826550C0d0eBC" TargetMode="External"/><Relationship Id="rId351" Type="http://schemas.openxmlformats.org/officeDocument/2006/relationships/hyperlink" Target="consultantplus://offline/ref=8BB2D72005D069BAB35CE83D76D11CE293E4F89778567ACD871C0B44C9CABF263EB27E7BD1AC8728c4eDC" TargetMode="External"/><Relationship Id="rId449" Type="http://schemas.openxmlformats.org/officeDocument/2006/relationships/hyperlink" Target="consultantplus://offline/ref=8BB2D72005D069BAB35CE83D76D11CE293E4F89778567ACD871C0B44C9CABF263EB27E7BD1AC8622c4e6C" TargetMode="External"/><Relationship Id="rId656" Type="http://schemas.openxmlformats.org/officeDocument/2006/relationships/hyperlink" Target="consultantplus://offline/ref=8BB2D72005D069BAB35CE83D76D11CE293E4F89778567ACD871C0B44C9CABF263EB27E7CcDe6C" TargetMode="External"/><Relationship Id="rId863" Type="http://schemas.openxmlformats.org/officeDocument/2006/relationships/hyperlink" Target="consultantplus://offline/ref=8BB2D72005D069BAB35CE83D76D11CE293E4F89778567ACD871C0B44C9CABF263EB27E7BD1AC8621c4e6C" TargetMode="External"/><Relationship Id="rId1079" Type="http://schemas.openxmlformats.org/officeDocument/2006/relationships/hyperlink" Target="consultantplus://offline/ref=8BB2D72005D069BAB35CE83D76D11CE293E4F89778567ACD871C0B44C9CABF263EB27E78cDe4C" TargetMode="External"/><Relationship Id="rId1286" Type="http://schemas.openxmlformats.org/officeDocument/2006/relationships/hyperlink" Target="consultantplus://offline/ref=8BB2D72005D069BAB35CE83D76D11CE293E4F89778567ACD871C0B44C9CABF263EB27E7BD1AC8629c4eCC" TargetMode="External"/><Relationship Id="rId1493" Type="http://schemas.openxmlformats.org/officeDocument/2006/relationships/hyperlink" Target="consultantplus://offline/ref=43B8F7D0B0A6709AAAABAB854A1471935C05CAE1C10DFDD07FD4F824729E6DF9F1C5A30A826451CDd0eFC" TargetMode="External"/><Relationship Id="rId1507" Type="http://schemas.openxmlformats.org/officeDocument/2006/relationships/hyperlink" Target="consultantplus://offline/ref=43B8F7D0B0A6709AAAABAB854A1471935C05CAE1C10DFDD07FD4F824729E6DF9F1C5A30Dd8e7C" TargetMode="External"/><Relationship Id="rId1714" Type="http://schemas.openxmlformats.org/officeDocument/2006/relationships/hyperlink" Target="consultantplus://offline/ref=43B8F7D0B0A6709AAAABAB854A1471935F0CC4E2C00BFDD07FD4F824729E6DF9F1C5A30A826451CAd0eBC" TargetMode="External"/><Relationship Id="rId211" Type="http://schemas.openxmlformats.org/officeDocument/2006/relationships/hyperlink" Target="consultantplus://offline/ref=8BB2D72005D069BAB35CE83D76D11CE293E4F89778567ACD871C0B44C9CABF263EB27E7BD1AC8620c4eCC" TargetMode="External"/><Relationship Id="rId295" Type="http://schemas.openxmlformats.org/officeDocument/2006/relationships/hyperlink" Target="consultantplus://offline/ref=8BB2D72005D069BAB35CE83D76D11CE293E4F89778567ACD871C0B44C9CABF263EB27E7BD1AC8520c4e6C" TargetMode="External"/><Relationship Id="rId309" Type="http://schemas.openxmlformats.org/officeDocument/2006/relationships/hyperlink" Target="consultantplus://offline/ref=8BB2D72005D069BAB35CE83D76D11CE293E4F89778567ACD871C0B44C9CABF263EB27E7BD1AD8622c4eDC" TargetMode="External"/><Relationship Id="rId516" Type="http://schemas.openxmlformats.org/officeDocument/2006/relationships/hyperlink" Target="consultantplus://offline/ref=8BB2D72005D069BAB35CE83D76D11CE293E4F89778567ACD871C0B44C9CABF263EB27E7BD1AC8626c4e5C" TargetMode="External"/><Relationship Id="rId1146" Type="http://schemas.openxmlformats.org/officeDocument/2006/relationships/hyperlink" Target="consultantplus://offline/ref=8BB2D72005D069BAB35CE83D76D11CE293E4F89778567ACD871C0B44C9CABF263EB27E7BD1AC8725c4e3C" TargetMode="External"/><Relationship Id="rId1798" Type="http://schemas.openxmlformats.org/officeDocument/2006/relationships/hyperlink" Target="consultantplus://offline/ref=43B8F7D0B0A6709AAAABAB854A1471935C05CAE1C10DFDD07FD4F824729E6DF9F1C5A30A826450CEd0e9C" TargetMode="External"/><Relationship Id="rId1921" Type="http://schemas.openxmlformats.org/officeDocument/2006/relationships/hyperlink" Target="consultantplus://offline/ref=43B8F7D0B0A6709AAAABAB854A1471935C05CAE1C10DFDD07FD4F824729E6DF9F1C5A30Ed8e7C" TargetMode="External"/><Relationship Id="rId723" Type="http://schemas.openxmlformats.org/officeDocument/2006/relationships/hyperlink" Target="consultantplus://offline/ref=8BB2D72005D069BAB35CE83D76D11CE293E4F89778567ACD871C0B44C9CABF263EB27E72cDe5C" TargetMode="External"/><Relationship Id="rId930" Type="http://schemas.openxmlformats.org/officeDocument/2006/relationships/hyperlink" Target="consultantplus://offline/ref=8BB2D72005D069BAB35CE83D76D11CE293E4F89778567ACD871C0B44C9CABF263EB27E7BD1AC8620c4eCC" TargetMode="External"/><Relationship Id="rId1006" Type="http://schemas.openxmlformats.org/officeDocument/2006/relationships/hyperlink" Target="consultantplus://offline/ref=8BB2D72005D069BAB35CE83D76D11CE290EDF69479507ACD871C0B44C9CABF263EB27E7BD1AC8722c4e7C" TargetMode="External"/><Relationship Id="rId1353" Type="http://schemas.openxmlformats.org/officeDocument/2006/relationships/hyperlink" Target="consultantplus://offline/ref=8BB2D72005D069BAB35CE83D76D11CE293E4F89778567ACD871C0B44C9CABF263EB27E78cDe1C" TargetMode="External"/><Relationship Id="rId1560" Type="http://schemas.openxmlformats.org/officeDocument/2006/relationships/hyperlink" Target="consultantplus://offline/ref=43B8F7D0B0A6709AAAABAB854A1471935C05CAE1C10DFDD07FD4F824729E6DF9F1C5A30A826550CAd0eEC" TargetMode="External"/><Relationship Id="rId1658" Type="http://schemas.openxmlformats.org/officeDocument/2006/relationships/hyperlink" Target="consultantplus://offline/ref=43B8F7D0B0A6709AAAABAB854A1471935C04CFE4C30CFDD07FD4F824729E6DF9F1C5A30A826458CEd0eCC" TargetMode="External"/><Relationship Id="rId1865" Type="http://schemas.openxmlformats.org/officeDocument/2006/relationships/hyperlink" Target="consultantplus://offline/ref=43B8F7D0B0A6709AAAABAB854A1471935C05CAE1C10DFDD07FD4F824729E6DF9F1C5A308d8e7C" TargetMode="External"/><Relationship Id="rId155" Type="http://schemas.openxmlformats.org/officeDocument/2006/relationships/hyperlink" Target="consultantplus://offline/ref=8BB2D72005D069BAB35CE83D76D11CE293E4F89778567ACD871C0B44C9CABF263EB27E7BD1AC8725c4e6C" TargetMode="External"/><Relationship Id="rId362" Type="http://schemas.openxmlformats.org/officeDocument/2006/relationships/hyperlink" Target="consultantplus://offline/ref=8BB2D72005D069BAB35CE83D76D11CE293E4F89778567ACD871C0B44C9CABF263EB27E7BD1AC8729c4eDC" TargetMode="External"/><Relationship Id="rId1213" Type="http://schemas.openxmlformats.org/officeDocument/2006/relationships/hyperlink" Target="consultantplus://offline/ref=8BB2D72005D069BAB35CE83D76D11CE293E4F89778567ACD871C0B44C9CABF263EB27E7BD1AC8E29c4e4C" TargetMode="External"/><Relationship Id="rId1297" Type="http://schemas.openxmlformats.org/officeDocument/2006/relationships/hyperlink" Target="consultantplus://offline/ref=8BB2D72005D069BAB35CE83D76D11CE293E4F89778567ACD871C0B44C9CABF263EB27E79cDe9C" TargetMode="External"/><Relationship Id="rId1420" Type="http://schemas.openxmlformats.org/officeDocument/2006/relationships/hyperlink" Target="consultantplus://offline/ref=8BB2D72005D069BAB35CE83D76D11CE293E4F89778567ACD871C0B44C9CABF263EB27E7BD1AC8729c4e7C" TargetMode="External"/><Relationship Id="rId1518" Type="http://schemas.openxmlformats.org/officeDocument/2006/relationships/hyperlink" Target="consultantplus://offline/ref=43B8F7D0B0A6709AAAABAB854A1471935C05CAE1C10DFDD07FD4F824729E6DF9F1C5A30A826451CDd0e1C" TargetMode="External"/><Relationship Id="rId222" Type="http://schemas.openxmlformats.org/officeDocument/2006/relationships/hyperlink" Target="consultantplus://offline/ref=8BB2D72005D069BAB35CE83D76D11CE293E4F89778567ACD871C0B44C9CABF263EB27E7BD1AC8724c4eCC" TargetMode="External"/><Relationship Id="rId667" Type="http://schemas.openxmlformats.org/officeDocument/2006/relationships/hyperlink" Target="consultantplus://offline/ref=8BB2D72005D069BAB35CE83D76D11CE293E4F89778567ACD871C0B44C9CABF263EB27E7BD1AC8E29c4e2C" TargetMode="External"/><Relationship Id="rId874" Type="http://schemas.openxmlformats.org/officeDocument/2006/relationships/hyperlink" Target="consultantplus://offline/ref=8BB2D72005D069BAB35CE83D76D11CE293E4F89778567ACD871C0B44C9CABF263EB27E7BD1AC8728c4e0C" TargetMode="External"/><Relationship Id="rId1725" Type="http://schemas.openxmlformats.org/officeDocument/2006/relationships/hyperlink" Target="consultantplus://offline/ref=43B8F7D0B0A6709AAAABAB854A1471935C05CAE1C10DFDD07FD4F824729E6DF9F1C5A309d8e2C" TargetMode="External"/><Relationship Id="rId1932" Type="http://schemas.openxmlformats.org/officeDocument/2006/relationships/hyperlink" Target="consultantplus://offline/ref=43B8F7D0B0A6709AAAABAB854A1471935C05CAE1C10DFDD07FD4F824729E6DF9F1C5A30A826458C1d0e8C" TargetMode="External"/><Relationship Id="rId17" Type="http://schemas.openxmlformats.org/officeDocument/2006/relationships/hyperlink" Target="consultantplus://offline/ref=8BB2D72005D069BAB35CE83D76D11CE293E4F89778567ACD871C0B44C9CABF263EB27E79cDe9C" TargetMode="External"/><Relationship Id="rId527" Type="http://schemas.openxmlformats.org/officeDocument/2006/relationships/hyperlink" Target="consultantplus://offline/ref=8BB2D72005D069BAB35CE83D76D11CE293E4F89778567ACD871C0B44C9CABF263EB27E72cDe5C" TargetMode="External"/><Relationship Id="rId734" Type="http://schemas.openxmlformats.org/officeDocument/2006/relationships/hyperlink" Target="consultantplus://offline/ref=8BB2D72005D069BAB35CE83D76D11CE293E4F89778567ACD871C0B44C9CABF263EB27E7BD1AC8629c4e3C" TargetMode="External"/><Relationship Id="rId941" Type="http://schemas.openxmlformats.org/officeDocument/2006/relationships/hyperlink" Target="consultantplus://offline/ref=8BB2D72005D069BAB35CE83D76D11CE293E4F89778567ACD871C0B44C9CABF263EB27E79cDe5C" TargetMode="External"/><Relationship Id="rId1157" Type="http://schemas.openxmlformats.org/officeDocument/2006/relationships/hyperlink" Target="consultantplus://offline/ref=8BB2D72005D069BAB35CE83D76D11CE293E4F89778567ACD871C0B44C9CABF263EB27E7BD1AC8623c4eDC" TargetMode="External"/><Relationship Id="rId1364" Type="http://schemas.openxmlformats.org/officeDocument/2006/relationships/hyperlink" Target="consultantplus://offline/ref=8BB2D72005D069BAB35CE83D76D11CE293E4F89778567ACD871C0B44C9CABF263EB27E7FcDe4C" TargetMode="External"/><Relationship Id="rId1571" Type="http://schemas.openxmlformats.org/officeDocument/2006/relationships/hyperlink" Target="consultantplus://offline/ref=43B8F7D0B0A6709AAAABAB854A1471935C05CAE1C10DFDD07FD4F824729E6DF9F1C5A30A84d6e4C" TargetMode="External"/><Relationship Id="rId70" Type="http://schemas.openxmlformats.org/officeDocument/2006/relationships/hyperlink" Target="consultantplus://offline/ref=8BB2D72005D069BAB35CE83D76D11CE293E4F89778567ACD871C0B44C9CABF263EB27E7BD1AC8725c4e7C" TargetMode="External"/><Relationship Id="rId166" Type="http://schemas.openxmlformats.org/officeDocument/2006/relationships/hyperlink" Target="consultantplus://offline/ref=8BB2D72005D069BAB35CE83D76D11CE293E4F89778567ACD871C0B44C9CABF263EB27E7BD1AC8729c4eDC" TargetMode="External"/><Relationship Id="rId373" Type="http://schemas.openxmlformats.org/officeDocument/2006/relationships/hyperlink" Target="consultantplus://offline/ref=8BB2D72005D069BAB35CE83D76D11CE293E4F89778567ACD871C0B44C9CABF263EB27E7BD1AC8626c4e4C" TargetMode="External"/><Relationship Id="rId580" Type="http://schemas.openxmlformats.org/officeDocument/2006/relationships/hyperlink" Target="consultantplus://offline/ref=8BB2D72005D069BAB35CE83D76D11CE293E4F89778567ACD871C0B44C9CABF263EB27E7EcDe4C" TargetMode="External"/><Relationship Id="rId801" Type="http://schemas.openxmlformats.org/officeDocument/2006/relationships/hyperlink" Target="consultantplus://offline/ref=8BB2D72005D069BAB35CE83D76D11CE293E4F89778567ACD871C0B44C9CABF263EB27E7BD1AC8725c4e7C" TargetMode="External"/><Relationship Id="rId1017" Type="http://schemas.openxmlformats.org/officeDocument/2006/relationships/hyperlink" Target="consultantplus://offline/ref=8BB2D72005D069BAB35CE83D76D11CE293E4F89778567ACD871C0B44C9CABF263EB27E78cDe1C" TargetMode="External"/><Relationship Id="rId1224" Type="http://schemas.openxmlformats.org/officeDocument/2006/relationships/hyperlink" Target="consultantplus://offline/ref=8BB2D72005D069BAB35CE83D76D11CE293E4F89778567ACD871C0B44C9CABF263EB27E7BD1AC8621c4e2C" TargetMode="External"/><Relationship Id="rId1431" Type="http://schemas.openxmlformats.org/officeDocument/2006/relationships/hyperlink" Target="consultantplus://offline/ref=8BB2D72005D069BAB35CE83D76D11CE293E4F89778567ACD871C0B44C9CABF263EB27E7DcDe6C" TargetMode="External"/><Relationship Id="rId1669" Type="http://schemas.openxmlformats.org/officeDocument/2006/relationships/hyperlink" Target="consultantplus://offline/ref=43B8F7D0B0A6709AAAABAB854A1471935C05CAE1C10DFDD07FD4F824729E6DF9F1C5A30A826458CBd0eCC" TargetMode="External"/><Relationship Id="rId1876" Type="http://schemas.openxmlformats.org/officeDocument/2006/relationships/hyperlink" Target="consultantplus://offline/ref=43B8F7D0B0A6709AAAABAB854A1471935C05CAE1C10DFDD07FD4F824729E6DF9F1C5A30A826450CBd0e1C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8BB2D72005D069BAB35CE83D76D11CE293E4F89778567ACD871C0B44C9CABF263EB27E7BD1AC8E23c4e0C" TargetMode="External"/><Relationship Id="rId440" Type="http://schemas.openxmlformats.org/officeDocument/2006/relationships/hyperlink" Target="consultantplus://offline/ref=8BB2D72005D069BAB35CE83D76D11CE293E4F89778567ACD871C0B44C9CABF263EB27E78cDe8C" TargetMode="External"/><Relationship Id="rId678" Type="http://schemas.openxmlformats.org/officeDocument/2006/relationships/hyperlink" Target="consultantplus://offline/ref=8BB2D72005D069BAB35CE83D76D11CE293E4F89778567ACD871C0B44C9CABF263EB27E7BD1AC8621c4e2C" TargetMode="External"/><Relationship Id="rId885" Type="http://schemas.openxmlformats.org/officeDocument/2006/relationships/hyperlink" Target="consultantplus://offline/ref=8BB2D72005D069BAB35CE83D76D11CE293E4F89778567ACD871C0B44C9CABF263EB27E7BD1AC8729c4e6C" TargetMode="External"/><Relationship Id="rId1070" Type="http://schemas.openxmlformats.org/officeDocument/2006/relationships/hyperlink" Target="consultantplus://offline/ref=8BB2D72005D069BAB35CE83D76D11CE293E4F89778567ACD871C0B44C9CABF263EB27E7BD1AC8729c4e2C" TargetMode="External"/><Relationship Id="rId1529" Type="http://schemas.openxmlformats.org/officeDocument/2006/relationships/hyperlink" Target="consultantplus://offline/ref=43B8F7D0B0A6709AAAABAB854A1471935C05CAE1C10DFDD07FD4F824729E6DF9F1C5A30A826451CFd0eFC" TargetMode="External"/><Relationship Id="rId1736" Type="http://schemas.openxmlformats.org/officeDocument/2006/relationships/hyperlink" Target="consultantplus://offline/ref=43B8F7D0B0A6709AAAABAB854A1471935C05CAE1C10DFDD07FD4F824729E6DF9F1C5A30Ed8e7C" TargetMode="External"/><Relationship Id="rId1943" Type="http://schemas.openxmlformats.org/officeDocument/2006/relationships/hyperlink" Target="consultantplus://offline/ref=43B8F7D0B0A6709AAAABAB854A1471935C05CAE1C10DFDD07FD4F824729E6DF9F1C5A30Dd8e2C" TargetMode="External"/><Relationship Id="rId28" Type="http://schemas.openxmlformats.org/officeDocument/2006/relationships/hyperlink" Target="consultantplus://offline/ref=8BB2D72005D069BAB35CE83D76D11CE293E4F89778567ACD871C0B44C9CABF263EB27E7BD1AC8E23c4e0C" TargetMode="External"/><Relationship Id="rId300" Type="http://schemas.openxmlformats.org/officeDocument/2006/relationships/hyperlink" Target="consultantplus://offline/ref=8BB2D72005D069BAB35CE83D76D11CE293E4F89778567ACD871C0B44C9CABF263EB27E78cDe1C" TargetMode="External"/><Relationship Id="rId538" Type="http://schemas.openxmlformats.org/officeDocument/2006/relationships/hyperlink" Target="consultantplus://offline/ref=8BB2D72005D069BAB35CE83D76D11CE293E4F89778567ACD871C0B44C9CABF263EB27E7BD1AC8629c4e3C" TargetMode="External"/><Relationship Id="rId745" Type="http://schemas.openxmlformats.org/officeDocument/2006/relationships/header" Target="header7.xml"/><Relationship Id="rId952" Type="http://schemas.openxmlformats.org/officeDocument/2006/relationships/hyperlink" Target="consultantplus://offline/ref=8BB2D72005D069BAB35CE83D76D11CE293E4F89778567ACD871C0B44C9CABF263EB27E7BD1AC8E23c4eDC" TargetMode="External"/><Relationship Id="rId1168" Type="http://schemas.openxmlformats.org/officeDocument/2006/relationships/hyperlink" Target="consultantplus://offline/ref=8BB2D72005D069BAB35CE83D76D11CE293E4F89778567ACD871C0B44C9CABF263EB27E79cDe5C" TargetMode="External"/><Relationship Id="rId1375" Type="http://schemas.openxmlformats.org/officeDocument/2006/relationships/hyperlink" Target="consultantplus://offline/ref=8BB2D72005D069BAB35CE83D76D11CE293E4F89778567ACD871C0B44C9CABF263EB27E7BD1AC8E29c4e4C" TargetMode="External"/><Relationship Id="rId1582" Type="http://schemas.openxmlformats.org/officeDocument/2006/relationships/hyperlink" Target="consultantplus://offline/ref=43B8F7D0B0A6709AAAABAB854A1471935C05CAE1C10DFDD07FD4F824729E6DF9F1C5A30A826450C9d0e1C" TargetMode="External"/><Relationship Id="rId1803" Type="http://schemas.openxmlformats.org/officeDocument/2006/relationships/hyperlink" Target="consultantplus://offline/ref=43B8F7D0B0A6709AAAABAB854A1471935C05CAE1C10DFDD07FD4F824729E6DF9F1C5A30A826550CBd0eCC" TargetMode="External"/><Relationship Id="rId81" Type="http://schemas.openxmlformats.org/officeDocument/2006/relationships/hyperlink" Target="consultantplus://offline/ref=8BB2D72005D069BAB35CE83D76D11CE293E4F89778567ACD871C0B44C9CABF263EB27E7BD1AD8621c4e1C" TargetMode="External"/><Relationship Id="rId177" Type="http://schemas.openxmlformats.org/officeDocument/2006/relationships/hyperlink" Target="consultantplus://offline/ref=8BB2D72005D069BAB35CE83D76D11CE293E4F89778567ACD871C0B44C9CABF263EB27E7BD1AC8626c4e4C" TargetMode="External"/><Relationship Id="rId384" Type="http://schemas.openxmlformats.org/officeDocument/2006/relationships/hyperlink" Target="consultantplus://offline/ref=8BB2D72005D069BAB35CE83D76D11CE293E4F89778567ACD871C0B44C9CABF263EB27E72cDe5C" TargetMode="External"/><Relationship Id="rId591" Type="http://schemas.openxmlformats.org/officeDocument/2006/relationships/hyperlink" Target="consultantplus://offline/ref=8BB2D72005D069BAB35CE83D76D11CE293E4F89778567ACD871C0B44C9CABF263EB27E7BD1AC8724c4e4C" TargetMode="External"/><Relationship Id="rId605" Type="http://schemas.openxmlformats.org/officeDocument/2006/relationships/hyperlink" Target="consultantplus://offline/ref=8BB2D72005D069BAB35CE83D76D11CE293E4F89778567ACD871C0B44C9CABF263EB27E7BD1AD8621c4e1C" TargetMode="External"/><Relationship Id="rId812" Type="http://schemas.openxmlformats.org/officeDocument/2006/relationships/hyperlink" Target="consultantplus://offline/ref=8BB2D72005D069BAB35CE83D76D11CE293E4F89778567ACD871C0B44C9CABF263EB27E79cDe7C" TargetMode="External"/><Relationship Id="rId1028" Type="http://schemas.openxmlformats.org/officeDocument/2006/relationships/hyperlink" Target="consultantplus://offline/ref=8BB2D72005D069BAB35CE83D76D11CE293E4F89778567ACD871C0B44C9CABF263EB27E7FcDe4C" TargetMode="External"/><Relationship Id="rId1235" Type="http://schemas.openxmlformats.org/officeDocument/2006/relationships/hyperlink" Target="consultantplus://offline/ref=8BB2D72005D069BAB35CE83D76D11CE293E4F89778567ACD871C0B44C9CABF263EB27E7BD1AC8728c4e2C" TargetMode="External"/><Relationship Id="rId1442" Type="http://schemas.openxmlformats.org/officeDocument/2006/relationships/hyperlink" Target="consultantplus://offline/ref=8BB2D72005D069BAB35CE83D76D11CE293E4F89778567ACD871C0B44C9CABF263EB27E7BD1AC8627c4eCC" TargetMode="External"/><Relationship Id="rId1887" Type="http://schemas.openxmlformats.org/officeDocument/2006/relationships/hyperlink" Target="consultantplus://offline/ref=43B8F7D0B0A6709AAAABAB854A1471935C05CAE1C10DFDD07FD4F824729E6DF9F1C5A308d8e6C" TargetMode="External"/><Relationship Id="rId244" Type="http://schemas.openxmlformats.org/officeDocument/2006/relationships/hyperlink" Target="consultantplus://offline/ref=8BB2D72005D069BAB35CE83D76D11CE293E4F89778567ACD871C0B44C9CABF263EB27E78cDe9C" TargetMode="External"/><Relationship Id="rId689" Type="http://schemas.openxmlformats.org/officeDocument/2006/relationships/hyperlink" Target="consultantplus://offline/ref=8BB2D72005D069BAB35CE83D76D11CE293E4F89778567ACD871C0B44C9CABF263EB27E7BD1AC8728c4e2C" TargetMode="External"/><Relationship Id="rId896" Type="http://schemas.openxmlformats.org/officeDocument/2006/relationships/hyperlink" Target="consultantplus://offline/ref=8BB2D72005D069BAB35CE83D76D11CE293E4F89778567ACD871C0B44C9CABF263EB27E78cDe4C" TargetMode="External"/><Relationship Id="rId1081" Type="http://schemas.openxmlformats.org/officeDocument/2006/relationships/hyperlink" Target="consultantplus://offline/ref=8BB2D72005D069BAB35CE83D76D11CE293E4F89778567ACD871C0B44C9CABF263EB27E78cDe2C" TargetMode="External"/><Relationship Id="rId1302" Type="http://schemas.openxmlformats.org/officeDocument/2006/relationships/hyperlink" Target="consultantplus://offline/ref=8BB2D72005D069BAB35CE83D76D11CE293E5FD927A577ACD871C0B44C9CABF263EB27E7BD1AE8422c4e4C" TargetMode="External"/><Relationship Id="rId1747" Type="http://schemas.openxmlformats.org/officeDocument/2006/relationships/hyperlink" Target="consultantplus://offline/ref=43B8F7D0B0A6709AAAABAB854A1471935C05CAE1C10DFDD07FD4F824729E6DF9F1C5A30A826458C1d0e8C" TargetMode="External"/><Relationship Id="rId1954" Type="http://schemas.openxmlformats.org/officeDocument/2006/relationships/hyperlink" Target="consultantplus://offline/ref=43B8F7D0B0A6709AAAABAB854A1471935C05CAE1C10DFDD07FD4F824729E6DF9F1C5A30Fd8e3C" TargetMode="External"/><Relationship Id="rId39" Type="http://schemas.openxmlformats.org/officeDocument/2006/relationships/hyperlink" Target="consultantplus://offline/ref=8BB2D72005D069BAB35CE83D76D11CE293E4F89778567ACD871C0B44C9CABF263EB27E7BD1AC8724c4e3C" TargetMode="External"/><Relationship Id="rId451" Type="http://schemas.openxmlformats.org/officeDocument/2006/relationships/hyperlink" Target="consultantplus://offline/ref=8BB2D72005D069BAB35CE83D76D11CE293E4F89778567ACD871C0B44C9CABF263EB27E7BD1AC8622c4e1C" TargetMode="External"/><Relationship Id="rId549" Type="http://schemas.openxmlformats.org/officeDocument/2006/relationships/hyperlink" Target="consultantplus://offline/ref=8BB2D72005D069BAB35CE83D76D11CE293E5FD927A577ACD871C0B44C9CABF263EB27E7BD1AC8E26c4e0C" TargetMode="External"/><Relationship Id="rId756" Type="http://schemas.openxmlformats.org/officeDocument/2006/relationships/hyperlink" Target="consultantplus://offline/ref=8BB2D72005D069BAB35CE83D76D11CE293E4F89778567ACD871C0B44C9CABF263EB27E7CcDe3C" TargetMode="External"/><Relationship Id="rId1179" Type="http://schemas.openxmlformats.org/officeDocument/2006/relationships/hyperlink" Target="consultantplus://offline/ref=8BB2D72005D069BAB35CE83D76D11CE293E4F89778567ACD871C0B44C9CABF263EB27E7BD1AD8621c4e1C" TargetMode="External"/><Relationship Id="rId1386" Type="http://schemas.openxmlformats.org/officeDocument/2006/relationships/hyperlink" Target="consultantplus://offline/ref=8BB2D72005D069BAB35CE83D76D11CE293E4F89778567ACD871C0B44C9CABF263EB27E7CcDe1C" TargetMode="External"/><Relationship Id="rId1593" Type="http://schemas.openxmlformats.org/officeDocument/2006/relationships/hyperlink" Target="consultantplus://offline/ref=43B8F7D0B0A6709AAAABAB854A1471935C05CAE1C10DFDD07FD4F824729E6DF9F1C5A30A826550C9d0e0C" TargetMode="External"/><Relationship Id="rId1607" Type="http://schemas.openxmlformats.org/officeDocument/2006/relationships/hyperlink" Target="consultantplus://offline/ref=43B8F7D0B0A6709AAAABAB854A1471935C05CAE1C10DFDD07FD4F824729E6DF9F1C5A30A826450C8d0e8C" TargetMode="External"/><Relationship Id="rId1814" Type="http://schemas.openxmlformats.org/officeDocument/2006/relationships/hyperlink" Target="consultantplus://offline/ref=43B8F7D0B0A6709AAAABAB854A1471935C05CAE1C10DFDD07FD4F824729E6DF9F1C5A30A826450C0d0e9C" TargetMode="External"/><Relationship Id="rId104" Type="http://schemas.openxmlformats.org/officeDocument/2006/relationships/hyperlink" Target="consultantplus://offline/ref=8BB2D72005D069BAB35CE83D76D11CE293E4F89778567ACD871C0B44C9CABF263EB27E7BD7cAeAC" TargetMode="External"/><Relationship Id="rId188" Type="http://schemas.openxmlformats.org/officeDocument/2006/relationships/hyperlink" Target="consultantplus://offline/ref=8BB2D72005D069BAB35CE83D76D11CE293E4F89778567ACD871C0B44C9CABF263EB27E72cDe5C" TargetMode="External"/><Relationship Id="rId311" Type="http://schemas.openxmlformats.org/officeDocument/2006/relationships/hyperlink" Target="consultantplus://offline/ref=8BB2D72005D069BAB35CE83D76D11CE293E4F89778567ACD871C0B44C9CABF263EB27E7FcDe4C" TargetMode="External"/><Relationship Id="rId395" Type="http://schemas.openxmlformats.org/officeDocument/2006/relationships/hyperlink" Target="consultantplus://offline/ref=8BB2D72005D069BAB35CE83D76D11CE293E4F89778567ACD871C0B44C9CABF263EB27E7BD1AC8629c4e4C" TargetMode="External"/><Relationship Id="rId409" Type="http://schemas.openxmlformats.org/officeDocument/2006/relationships/footer" Target="footer3.xml"/><Relationship Id="rId963" Type="http://schemas.openxmlformats.org/officeDocument/2006/relationships/hyperlink" Target="consultantplus://offline/ref=8BB2D72005D069BAB35CE83D76D11CE293E4F89778567ACD871C0B44C9CABF263EB27E7BD1AC8724c4e6C" TargetMode="External"/><Relationship Id="rId1039" Type="http://schemas.openxmlformats.org/officeDocument/2006/relationships/hyperlink" Target="consultantplus://offline/ref=8BB2D72005D069BAB35CE83D76D11CE293E4F89778567ACD871C0B44C9CABF263EB27E7BD1AC8E29c4e4C" TargetMode="External"/><Relationship Id="rId1246" Type="http://schemas.openxmlformats.org/officeDocument/2006/relationships/hyperlink" Target="consultantplus://offline/ref=8BB2D72005D069BAB35CE83D76D11CE293E4F89778567ACD871C0B44C9CABF263EB27E7BD1AC8620c4e4C" TargetMode="External"/><Relationship Id="rId1898" Type="http://schemas.openxmlformats.org/officeDocument/2006/relationships/hyperlink" Target="consultantplus://offline/ref=43B8F7D0B0A6709AAAABAB854A1471935F0CC4E2C00BFDD07FD4F824729E6DF9F1C5A30A826451CAd0eBC" TargetMode="External"/><Relationship Id="rId92" Type="http://schemas.openxmlformats.org/officeDocument/2006/relationships/hyperlink" Target="consultantplus://offline/ref=8BB2D72005D069BAB35CE83D76D11CE293E4F89778567ACD871C0B44C9CABF263EB27E7BD1AD8626c4e5C" TargetMode="External"/><Relationship Id="rId616" Type="http://schemas.openxmlformats.org/officeDocument/2006/relationships/hyperlink" Target="consultantplus://offline/ref=8BB2D72005D069BAB35CE83D76D11CE293E4F89778567ACD871C0B44C9CABF263EB27E7BD1AC8620c4e3C" TargetMode="External"/><Relationship Id="rId823" Type="http://schemas.openxmlformats.org/officeDocument/2006/relationships/hyperlink" Target="consultantplus://offline/ref=8BB2D72005D069BAB35CE83D76D11CE293E4F89778567ACD871C0B44C9CABF263EB27E73cDe2C" TargetMode="External"/><Relationship Id="rId1453" Type="http://schemas.openxmlformats.org/officeDocument/2006/relationships/hyperlink" Target="consultantplus://offline/ref=8BB2D72005D069BAB35CE83D76D11CE293E4F89778567ACD871C0B44C9CABF263EB27E72cDe7C" TargetMode="External"/><Relationship Id="rId1660" Type="http://schemas.openxmlformats.org/officeDocument/2006/relationships/hyperlink" Target="consultantplus://offline/ref=43B8F7D0B0A6709AAAABAB854A1471935C05CAE1C10DFDD07FD4F824729E6DF9F1C5A308d8e6C" TargetMode="External"/><Relationship Id="rId1758" Type="http://schemas.openxmlformats.org/officeDocument/2006/relationships/hyperlink" Target="consultantplus://offline/ref=43B8F7D0B0A6709AAAABAB854A1471935C05CAE1C10DFDD07FD4F824729E6DF9F1C5A30Dd8e2C" TargetMode="External"/><Relationship Id="rId255" Type="http://schemas.openxmlformats.org/officeDocument/2006/relationships/hyperlink" Target="consultantplus://offline/ref=8BB2D72005D069BAB35CE83D76D11CE293E4F89778567ACD871C0B44C9CABF263EB27E7CcDe3C" TargetMode="External"/><Relationship Id="rId462" Type="http://schemas.openxmlformats.org/officeDocument/2006/relationships/hyperlink" Target="consultantplus://offline/ref=8BB2D72005D069BAB35CE83D76D11CE293E4F89778567ACD871C0B44C9CABF263EB27E7BD1AC8520c4e3C" TargetMode="External"/><Relationship Id="rId1092" Type="http://schemas.openxmlformats.org/officeDocument/2006/relationships/hyperlink" Target="consultantplus://offline/ref=8BB2D72005D069BAB35CE83D76D11CE293E4F89778567ACD871C0B44C9CABF263EB27E7DcDe2C" TargetMode="External"/><Relationship Id="rId1106" Type="http://schemas.openxmlformats.org/officeDocument/2006/relationships/hyperlink" Target="consultantplus://offline/ref=8BB2D72005D069BAB35CE83D76D11CE293E4F89778567ACD871C0B44C9CABF263EB27E7BD1AC8629c4e3C" TargetMode="External"/><Relationship Id="rId1313" Type="http://schemas.openxmlformats.org/officeDocument/2006/relationships/hyperlink" Target="consultantplus://offline/ref=8BB2D72005D069BAB35CE83D76D11CE293E4F89778567ACD871C0B44C9CABF263EB27E7BD1AC8724c4e6C" TargetMode="External"/><Relationship Id="rId1397" Type="http://schemas.openxmlformats.org/officeDocument/2006/relationships/hyperlink" Target="consultantplus://offline/ref=8BB2D72005D069BAB35CE83D76D11CE293E4F89778567ACD871C0B44C9CABF263EB27E7EcDe0C" TargetMode="External"/><Relationship Id="rId1520" Type="http://schemas.openxmlformats.org/officeDocument/2006/relationships/hyperlink" Target="consultantplus://offline/ref=43B8F7D0B0A6709AAAABAB854A1471935C05CAE1C10DFDD07FD4F824729E6DF9F1C5A30A826550C9d0eDC" TargetMode="External"/><Relationship Id="rId1965" Type="http://schemas.openxmlformats.org/officeDocument/2006/relationships/hyperlink" Target="consultantplus://offline/ref=43B8F7D0B0A6709AAAABAB854A1471935C05CAE1C10DFDD07FD4F824729E6DF9F1C5A30Fd8e6C" TargetMode="External"/><Relationship Id="rId115" Type="http://schemas.openxmlformats.org/officeDocument/2006/relationships/hyperlink" Target="consultantplus://offline/ref=8BB2D72005D069BAB35CE83D76D11CE293E4F89778567ACD871C0B44C9CABF263EB27E7FcDe9C" TargetMode="External"/><Relationship Id="rId322" Type="http://schemas.openxmlformats.org/officeDocument/2006/relationships/hyperlink" Target="consultantplus://offline/ref=8BB2D72005D069BAB35CE83D76D11CE293E4F89778567ACD871C0B44C9CABF263EB27E7BD1AC8E29c4e4C" TargetMode="External"/><Relationship Id="rId767" Type="http://schemas.openxmlformats.org/officeDocument/2006/relationships/hyperlink" Target="consultantplus://offline/ref=8BB2D72005D069BAB35CE83D76D11CE293E4F89778567ACD871C0B44C9CABF263EB27E7BD1AC8E24c4e5C" TargetMode="External"/><Relationship Id="rId974" Type="http://schemas.openxmlformats.org/officeDocument/2006/relationships/hyperlink" Target="consultantplus://offline/ref=8BB2D72005D069BAB35CE83D76D11CE293E4F89778567ACD871C0B44C9CABF263EB27E7EcDe4C" TargetMode="External"/><Relationship Id="rId1618" Type="http://schemas.openxmlformats.org/officeDocument/2006/relationships/hyperlink" Target="consultantplus://offline/ref=43B8F7D0B0A6709AAAABAB854A1471935C05CAE1C10DFDD07FD4F824729E6DF9F1C5A30A826450CEd0e8C" TargetMode="External"/><Relationship Id="rId1825" Type="http://schemas.openxmlformats.org/officeDocument/2006/relationships/hyperlink" Target="consultantplus://offline/ref=43B8F7D0B0A6709AAAABAB854A1471935C05CAE1C10DFDD07FD4F824729E6DF9F1C5A30A826450C1d0e0C" TargetMode="External"/><Relationship Id="rId2003" Type="http://schemas.openxmlformats.org/officeDocument/2006/relationships/hyperlink" Target="consultantplus://offline/ref=43B8F7D0B0A6709AAAABAB854A1471935C05CAE1C10DFDD07FD4F824729E6DF9F1C5A30A826450C1d0e8C" TargetMode="External"/><Relationship Id="rId199" Type="http://schemas.openxmlformats.org/officeDocument/2006/relationships/hyperlink" Target="consultantplus://offline/ref=8BB2D72005D069BAB35CE83D76D11CE293E4F89778567ACD871C0B44C9CABF263EB27E7BD1AC8629c4e4C" TargetMode="External"/><Relationship Id="rId627" Type="http://schemas.openxmlformats.org/officeDocument/2006/relationships/hyperlink" Target="consultantplus://offline/ref=8BB2D72005D069BAB35CE83D76D11CE293E4F89778567ACD871C0B44C9CABF263EB27E7BD1AC8523c4e3C" TargetMode="External"/><Relationship Id="rId834" Type="http://schemas.openxmlformats.org/officeDocument/2006/relationships/hyperlink" Target="consultantplus://offline/ref=8BB2D72005D069BAB35CE83D76D11CE293E4F89778567ACD871C0B44C9CABF263EB27E7BD7cAeAC" TargetMode="External"/><Relationship Id="rId1257" Type="http://schemas.openxmlformats.org/officeDocument/2006/relationships/hyperlink" Target="consultantplus://offline/ref=8BB2D72005D069BAB35CE83D76D11CE293E4F89778567ACD871C0B44C9CABF263EB27E7BD1AC8626c4e4C" TargetMode="External"/><Relationship Id="rId1464" Type="http://schemas.openxmlformats.org/officeDocument/2006/relationships/hyperlink" Target="consultantplus://offline/ref=8BB2D72005D069BAB35CE83D76D11CE293E5FD927A577ACD871C0B44C9CABF263EB27E7BD1AC8727c4e7C" TargetMode="External"/><Relationship Id="rId1671" Type="http://schemas.openxmlformats.org/officeDocument/2006/relationships/hyperlink" Target="consultantplus://offline/ref=43B8F7D0B0A6709AAAABAB854A1471935C05CAE1C10DFDD07FD4F824729E6DF9F1C5A30A826458CBd0e1C" TargetMode="External"/><Relationship Id="rId266" Type="http://schemas.openxmlformats.org/officeDocument/2006/relationships/hyperlink" Target="consultantplus://offline/ref=8BB2D72005D069BAB35CE83D76D11CE293E4F89778567ACD871C0B44C9CABF263EB27Ec7e2C" TargetMode="External"/><Relationship Id="rId473" Type="http://schemas.openxmlformats.org/officeDocument/2006/relationships/hyperlink" Target="consultantplus://offline/ref=8BB2D72005D069BAB35CE83D76D11CE293E4F89778567ACD871C0B44C9CABF263EB27E7BD7cAeAC" TargetMode="External"/><Relationship Id="rId680" Type="http://schemas.openxmlformats.org/officeDocument/2006/relationships/hyperlink" Target="consultantplus://offline/ref=8BB2D72005D069BAB35CE83D76D11CE293E4F89778567ACD871C0B44C9CABF263EB27E79cDe3C" TargetMode="External"/><Relationship Id="rId901" Type="http://schemas.openxmlformats.org/officeDocument/2006/relationships/hyperlink" Target="consultantplus://offline/ref=8BB2D72005D069BAB35CE83D76D11CE293E4F89778567ACD871C0B44C9CABF263EB27E7BD1AC8626c4e5C" TargetMode="External"/><Relationship Id="rId1117" Type="http://schemas.openxmlformats.org/officeDocument/2006/relationships/hyperlink" Target="consultantplus://offline/ref=8BB2D72005D069BAB35CE83D76D11CE293E5FD927A577ACD871C0B44C9CABF263EB27E7BD1AC8727c4e7C" TargetMode="External"/><Relationship Id="rId1324" Type="http://schemas.openxmlformats.org/officeDocument/2006/relationships/hyperlink" Target="consultantplus://offline/ref=8BB2D72005D069BAB35CE83D76D11CE293E4F89778567ACD871C0B44C9CABF263EB27E7EcDe4C" TargetMode="External"/><Relationship Id="rId1531" Type="http://schemas.openxmlformats.org/officeDocument/2006/relationships/hyperlink" Target="consultantplus://offline/ref=43B8F7D0B0A6709AAAABAB854A1471935C05CAE1C10DFDD07FD4F824729E6DF9F1C5A30A826450CAd0eAC" TargetMode="External"/><Relationship Id="rId1769" Type="http://schemas.openxmlformats.org/officeDocument/2006/relationships/hyperlink" Target="consultantplus://offline/ref=43B8F7D0B0A6709AAAABAB854A1471935C05CAE1C10DFDD07FD4F824729E6DF9F1C5A30Fd8e3C" TargetMode="External"/><Relationship Id="rId1976" Type="http://schemas.openxmlformats.org/officeDocument/2006/relationships/hyperlink" Target="consultantplus://offline/ref=43B8F7D0B0A6709AAAABAB854A1471935C05CAE1C10DFDD07FD4F824729E6DF9F1C5A30A826451C1d0eBC" TargetMode="External"/><Relationship Id="rId30" Type="http://schemas.openxmlformats.org/officeDocument/2006/relationships/hyperlink" Target="consultantplus://offline/ref=8BB2D72005D069BAB35CE83D76D11CE293E4F89778567ACD871C0B44C9CABF263EB27E7BD1AC8E23c4eDC" TargetMode="External"/><Relationship Id="rId126" Type="http://schemas.openxmlformats.org/officeDocument/2006/relationships/hyperlink" Target="consultantplus://offline/ref=8BB2D72005D069BAB35CE83D76D11CE293E4F89778567ACD871C0B44C9CABF263EB27E7BD1AC8E29c4e1C" TargetMode="External"/><Relationship Id="rId333" Type="http://schemas.openxmlformats.org/officeDocument/2006/relationships/hyperlink" Target="consultantplus://offline/ref=8BB2D72005D069BAB35CE83D76D11CE293E4F89778567ACD871C0B44C9CABF263EB27E7CcDe1C" TargetMode="External"/><Relationship Id="rId540" Type="http://schemas.openxmlformats.org/officeDocument/2006/relationships/hyperlink" Target="consultantplus://offline/ref=8BB2D72005D069BAB35CE83D76D11CE293E4F89778567ACD871C0B44C9CABF263EB27E7BD1AC8629c4e2C" TargetMode="External"/><Relationship Id="rId778" Type="http://schemas.openxmlformats.org/officeDocument/2006/relationships/hyperlink" Target="consultantplus://offline/ref=8BB2D72005D069BAB35CE83D76D11CE293E4F89778567ACD871C0B44C9CABF263EB27E7BD1AC8725c4e3C" TargetMode="External"/><Relationship Id="rId985" Type="http://schemas.openxmlformats.org/officeDocument/2006/relationships/hyperlink" Target="consultantplus://offline/ref=8BB2D72005D069BAB35CE83D76D11CE293E4F89778567ACD871C0B44C9CABF263EB27E7BD1AC8724c4e4C" TargetMode="External"/><Relationship Id="rId1170" Type="http://schemas.openxmlformats.org/officeDocument/2006/relationships/hyperlink" Target="consultantplus://offline/ref=8BB2D72005D069BAB35CE83D76D11CE293E4F89778567ACD871C0B44C9CABF263EB27E7BD1AC8725c4eDC" TargetMode="External"/><Relationship Id="rId1629" Type="http://schemas.openxmlformats.org/officeDocument/2006/relationships/hyperlink" Target="consultantplus://offline/ref=43B8F7D0B0A6709AAAABAB854A1471935C05CAE1C10DFDD07FD4F824729E6DF9F1C5A303d8e6C" TargetMode="External"/><Relationship Id="rId1836" Type="http://schemas.openxmlformats.org/officeDocument/2006/relationships/hyperlink" Target="consultantplus://offline/ref=43B8F7D0B0A6709AAAABAB854A1471935C04CFE4C30CFDD07FD4F824729E6DF9F1C5A30A826451C0d0eCC" TargetMode="External"/><Relationship Id="rId2014" Type="http://schemas.openxmlformats.org/officeDocument/2006/relationships/hyperlink" Target="consultantplus://offline/ref=43B8F7D0B0A6709AAAABAB854A1471935C05CAE1C10DFDD07FD4F824729E6DF9F1C5A30A826450C8d0e0C" TargetMode="External"/><Relationship Id="rId638" Type="http://schemas.openxmlformats.org/officeDocument/2006/relationships/hyperlink" Target="consultantplus://offline/ref=8BB2D72005D069BAB35CE83D76D11CE293E4F89778567ACD871C0B44C9CABF263EB27E78cDe1C" TargetMode="External"/><Relationship Id="rId845" Type="http://schemas.openxmlformats.org/officeDocument/2006/relationships/hyperlink" Target="consultantplus://offline/ref=8BB2D72005D069BAB35CE83D76D11CE293E4F89778567ACD871C0B44C9CABF263EB27E7CcDe6C" TargetMode="External"/><Relationship Id="rId1030" Type="http://schemas.openxmlformats.org/officeDocument/2006/relationships/hyperlink" Target="consultantplus://offline/ref=8BB2D72005D069BAB35CE83D76D11CE293E4F89778567ACD871C0B44C9CABF263EB27E7FcDe4C" TargetMode="External"/><Relationship Id="rId1268" Type="http://schemas.openxmlformats.org/officeDocument/2006/relationships/hyperlink" Target="consultantplus://offline/ref=8BB2D72005D069BAB35CE83D76D11CE293E4F89778567ACD871C0B44C9CABF263EB27E72cDe5C" TargetMode="External"/><Relationship Id="rId1475" Type="http://schemas.openxmlformats.org/officeDocument/2006/relationships/hyperlink" Target="consultantplus://offline/ref=8BB2D72005D069BAB35CE83D76D11CE293E5FD927A577ACD871C0B44C9CABF263EB27E7BD1AE8422c4e4C" TargetMode="External"/><Relationship Id="rId1682" Type="http://schemas.openxmlformats.org/officeDocument/2006/relationships/hyperlink" Target="consultantplus://offline/ref=43B8F7D0B0A6709AAAABAB854A1471935C05CAE1C10DFDD07FD4F824729E6DF9F1C5A30A826451CDd0eDC" TargetMode="External"/><Relationship Id="rId1903" Type="http://schemas.openxmlformats.org/officeDocument/2006/relationships/hyperlink" Target="consultantplus://offline/ref=43B8F7D0B0A6709AAAABAB854A1471935C05CAE1C10DFDD07FD4F824729E6DF9F1C5A30A826451CFd0eEC" TargetMode="External"/><Relationship Id="rId277" Type="http://schemas.openxmlformats.org/officeDocument/2006/relationships/hyperlink" Target="consultantplus://offline/ref=8BB2D72005D069BAB35CE83D76D11CE293E4F89778567ACD871C0B44C9CABF263EB27E7CcDe3C" TargetMode="External"/><Relationship Id="rId400" Type="http://schemas.openxmlformats.org/officeDocument/2006/relationships/hyperlink" Target="consultantplus://offline/ref=8BB2D72005D069BAB35CE83D76D11CE293E4F89778567ACD871C0B44C9CABF263EB27E72cDe7C" TargetMode="External"/><Relationship Id="rId484" Type="http://schemas.openxmlformats.org/officeDocument/2006/relationships/hyperlink" Target="consultantplus://offline/ref=8BB2D72005D069BAB35CE83D76D11CE293E4F89778567ACD871C0B44C9CABF263EB27E7BD1AC8621c4e6C" TargetMode="External"/><Relationship Id="rId705" Type="http://schemas.openxmlformats.org/officeDocument/2006/relationships/hyperlink" Target="consultantplus://offline/ref=8BB2D72005D069BAB35CE83D76D11CE293E4F89778567ACD871C0B44C9CABF263EB27E7EcDe8C" TargetMode="External"/><Relationship Id="rId1128" Type="http://schemas.openxmlformats.org/officeDocument/2006/relationships/hyperlink" Target="consultantplus://offline/ref=8BB2D72005D069BAB35CE83D76D11CE293E5FD927A577ACD871C0B44C9CABF263EB27E7BD1AE8422c4e4C" TargetMode="External"/><Relationship Id="rId1335" Type="http://schemas.openxmlformats.org/officeDocument/2006/relationships/hyperlink" Target="consultantplus://offline/ref=8BB2D72005D069BAB35CE83D76D11CE293E4F89778567ACD871C0B44C9CABF263EB27E7BD1AD8623c4e4C" TargetMode="External"/><Relationship Id="rId1542" Type="http://schemas.openxmlformats.org/officeDocument/2006/relationships/hyperlink" Target="consultantplus://offline/ref=43B8F7D0B0A6709AAAABAB854A1471935F0DCFEAC407FDD07FD4F82472d9eEC" TargetMode="External"/><Relationship Id="rId1987" Type="http://schemas.openxmlformats.org/officeDocument/2006/relationships/hyperlink" Target="consultantplus://offline/ref=43B8F7D0B0A6709AAAABAB854A1471935C05CAE1C10DFDD07FD4F824729E6DF9F1C5A30A826550CBd0eCC" TargetMode="External"/><Relationship Id="rId137" Type="http://schemas.openxmlformats.org/officeDocument/2006/relationships/hyperlink" Target="consultantplus://offline/ref=8BB2D72005D069BAB35CE83D76D11CE293E4F89778567ACD871C0B44C9CABF263EB27E7BD1AC8621c4e0C" TargetMode="External"/><Relationship Id="rId344" Type="http://schemas.openxmlformats.org/officeDocument/2006/relationships/hyperlink" Target="consultantplus://offline/ref=8BB2D72005D069BAB35CE83D76D11CE293E4F89778567ACD871C0B44C9CABF263EB27Ec7eFC" TargetMode="External"/><Relationship Id="rId691" Type="http://schemas.openxmlformats.org/officeDocument/2006/relationships/hyperlink" Target="consultantplus://offline/ref=8BB2D72005D069BAB35CE83D76D11CE293E4F89778567ACD871C0B44C9CABF263EB27E7BD1AC8728c4eCC" TargetMode="External"/><Relationship Id="rId789" Type="http://schemas.openxmlformats.org/officeDocument/2006/relationships/hyperlink" Target="consultantplus://offline/ref=8BB2D72005D069BAB35CE83D76D11CE293E4F89778567ACD871C0B44C9CABF263EB27E7BD1AC8623c4eDC" TargetMode="External"/><Relationship Id="rId912" Type="http://schemas.openxmlformats.org/officeDocument/2006/relationships/hyperlink" Target="consultantplus://offline/ref=8BB2D72005D069BAB35CE83D76D11CE293E4F89778567ACD871C0B44C9CABF263EB27E72cDe5C" TargetMode="External"/><Relationship Id="rId996" Type="http://schemas.openxmlformats.org/officeDocument/2006/relationships/hyperlink" Target="consultantplus://offline/ref=8BB2D72005D069BAB35CE83D76D11CE293E4F89778567ACD871C0B44C9CABF263EB27E7BD1AC8725c4eDC" TargetMode="External"/><Relationship Id="rId1847" Type="http://schemas.openxmlformats.org/officeDocument/2006/relationships/hyperlink" Target="consultantplus://offline/ref=43B8F7D0B0A6709AAAABAB854A1471935F0ECFEBC708FDD07FD4F82472d9eEC" TargetMode="External"/><Relationship Id="rId41" Type="http://schemas.openxmlformats.org/officeDocument/2006/relationships/hyperlink" Target="consultantplus://offline/ref=8BB2D72005D069BAB35CE83D76D11CE293E4F89778567ACD871C0B44C9CABF263EB27E78cDe8C" TargetMode="External"/><Relationship Id="rId551" Type="http://schemas.openxmlformats.org/officeDocument/2006/relationships/hyperlink" Target="consultantplus://offline/ref=8BB2D72005D069BAB35CE83D76D11CE293E4F89778567ACD871C0B44C9CABF263EB27E79cDe5C" TargetMode="External"/><Relationship Id="rId649" Type="http://schemas.openxmlformats.org/officeDocument/2006/relationships/hyperlink" Target="consultantplus://offline/ref=8BB2D72005D069BAB35CE83D76D11CE293E4F89778567ACD871C0B44C9CABF263EB27E7FcDe4C" TargetMode="External"/><Relationship Id="rId856" Type="http://schemas.openxmlformats.org/officeDocument/2006/relationships/hyperlink" Target="consultantplus://offline/ref=8BB2D72005D069BAB35CE83D76D11CE293E4F89778567ACD871C0B44C9CABF263EB27E7BD1AC8E29c4e2C" TargetMode="External"/><Relationship Id="rId1181" Type="http://schemas.openxmlformats.org/officeDocument/2006/relationships/hyperlink" Target="consultantplus://offline/ref=8BB2D72005D069BAB35CE83D76D11CE293E4F89778567ACD871C0B44C9CABF263EB27E79cDe7C" TargetMode="External"/><Relationship Id="rId1279" Type="http://schemas.openxmlformats.org/officeDocument/2006/relationships/hyperlink" Target="consultantplus://offline/ref=8BB2D72005D069BAB35CE83D76D11CE293E4F89778567ACD871C0B44C9CABF263EB27E7BD1AC8629c4e4C" TargetMode="External"/><Relationship Id="rId1402" Type="http://schemas.openxmlformats.org/officeDocument/2006/relationships/hyperlink" Target="consultantplus://offline/ref=8BB2D72005D069BAB35CE83D76D11CE293E4F89778567ACD871C0B44C9CABF263EB27E7BD1AD8621c4eCC" TargetMode="External"/><Relationship Id="rId1486" Type="http://schemas.openxmlformats.org/officeDocument/2006/relationships/hyperlink" Target="consultantplus://offline/ref=43B8F7D0B0A6709AAAABAB854A1471935C05CAE1C10DFDD07FD4F824729E6DF9F1C5A30A826451CCd0eAC" TargetMode="External"/><Relationship Id="rId1707" Type="http://schemas.openxmlformats.org/officeDocument/2006/relationships/hyperlink" Target="consultantplus://offline/ref=43B8F7D0B0A6709AAAABAB854A1471935C05CAE1C10DFDD07FD4F824729E6DF9F1C5A30A826451CDd0e1C" TargetMode="External"/><Relationship Id="rId190" Type="http://schemas.openxmlformats.org/officeDocument/2006/relationships/hyperlink" Target="consultantplus://offline/ref=8BB2D72005D069BAB35CE83D76D11CE293E4F89778567ACD871C0B44C9CABF263EB27E72cDe5C" TargetMode="External"/><Relationship Id="rId204" Type="http://schemas.openxmlformats.org/officeDocument/2006/relationships/hyperlink" Target="consultantplus://offline/ref=8BB2D72005D069BAB35CE83D76D11CE293E4F89778567ACD871C0B44C9CABF263EB27E72cDe7C" TargetMode="External"/><Relationship Id="rId288" Type="http://schemas.openxmlformats.org/officeDocument/2006/relationships/hyperlink" Target="consultantplus://offline/ref=8BB2D72005D069BAB35CE83D76D11CE293E4F89778567ACD871C0B44C9CABF263EB27E7BD1AC8727c4e1C" TargetMode="External"/><Relationship Id="rId411" Type="http://schemas.openxmlformats.org/officeDocument/2006/relationships/footer" Target="footer4.xml"/><Relationship Id="rId509" Type="http://schemas.openxmlformats.org/officeDocument/2006/relationships/hyperlink" Target="consultantplus://offline/ref=8BB2D72005D069BAB35CE83D76D11CE293E4F89778567ACD871C0B44C9CABF263EB27E7EcDe8C" TargetMode="External"/><Relationship Id="rId1041" Type="http://schemas.openxmlformats.org/officeDocument/2006/relationships/hyperlink" Target="consultantplus://offline/ref=8BB2D72005D069BAB35CE83D76D11CE293E4F89778567ACD871C0B44C9CABF263EB27E7BD1AC8E29c4e6C" TargetMode="External"/><Relationship Id="rId1139" Type="http://schemas.openxmlformats.org/officeDocument/2006/relationships/hyperlink" Target="consultantplus://offline/ref=8BB2D72005D069BAB35CE83D76D11CE293E4F89778567ACD871C0B44C9CABF263EB27E7BD1AC8724c4e6C" TargetMode="External"/><Relationship Id="rId1346" Type="http://schemas.openxmlformats.org/officeDocument/2006/relationships/hyperlink" Target="consultantplus://offline/ref=8BB2D72005D069BAB35CE83D76D11CE293E4F89778567ACD871C0B44C9CABF263EB27E7CcDe3C" TargetMode="External"/><Relationship Id="rId1693" Type="http://schemas.openxmlformats.org/officeDocument/2006/relationships/hyperlink" Target="consultantplus://offline/ref=43B8F7D0B0A6709AAAABAB854A1471935C05CAE1C10DFDD07FD4F824729E6DF9F1C5A30A826450CBd0e1C" TargetMode="External"/><Relationship Id="rId1914" Type="http://schemas.openxmlformats.org/officeDocument/2006/relationships/hyperlink" Target="consultantplus://offline/ref=43B8F7D0B0A6709AAAABAB854A1471935C05CAE1C10DFDD07FD4F824729E6DF9F1C5A30982d6e0C" TargetMode="External"/><Relationship Id="rId1998" Type="http://schemas.openxmlformats.org/officeDocument/2006/relationships/hyperlink" Target="consultantplus://offline/ref=43B8F7D0B0A6709AAAABAB854A1471935C05CAE1C10DFDD07FD4F824729E6DF9F1C5A30A826450C0d0e9C" TargetMode="External"/><Relationship Id="rId495" Type="http://schemas.openxmlformats.org/officeDocument/2006/relationships/hyperlink" Target="consultantplus://offline/ref=8BB2D72005D069BAB35CE83D76D11CE293E4F89778567ACD871C0B44C9CABF263EB27E7BD1AC8728c4e3C" TargetMode="External"/><Relationship Id="rId716" Type="http://schemas.openxmlformats.org/officeDocument/2006/relationships/hyperlink" Target="consultantplus://offline/ref=8BB2D72005D069BAB35CE83D76D11CE293E4F89778567ACD871C0B44C9CABF263EB27E7DcDe6C" TargetMode="External"/><Relationship Id="rId923" Type="http://schemas.openxmlformats.org/officeDocument/2006/relationships/hyperlink" Target="consultantplus://offline/ref=8BB2D72005D069BAB35CE83D76D11CE293E4F89778567ACD871C0B44C9CABF263EB27E7BD1AC8629c4e3C" TargetMode="External"/><Relationship Id="rId1553" Type="http://schemas.openxmlformats.org/officeDocument/2006/relationships/hyperlink" Target="consultantplus://offline/ref=43B8F7D0B0A6709AAAABAB854A1471935C05CAE1C10DFDD07FD4F824729E6DF9F1C5A30A826550CAd0e1C" TargetMode="External"/><Relationship Id="rId1760" Type="http://schemas.openxmlformats.org/officeDocument/2006/relationships/hyperlink" Target="consultantplus://offline/ref=43B8F7D0B0A6709AAAABAB854A1471935C05CAE1C10DFDD07FD4F824729E6DF9F1C5A30A826450C9d0eDC" TargetMode="External"/><Relationship Id="rId1858" Type="http://schemas.openxmlformats.org/officeDocument/2006/relationships/hyperlink" Target="consultantplus://offline/ref=43B8F7D0B0A6709AAAABAB854A1471935C05CAE1C10DFDD07FD4F824729E6DF9F1C5A30A826451CCd0eAC" TargetMode="External"/><Relationship Id="rId52" Type="http://schemas.openxmlformats.org/officeDocument/2006/relationships/hyperlink" Target="consultantplus://offline/ref=8BB2D72005D069BAB35CE83D76D11CE293E4F89778567ACD871C0B44C9CABF263EB27E7CcDe3C" TargetMode="External"/><Relationship Id="rId148" Type="http://schemas.openxmlformats.org/officeDocument/2006/relationships/hyperlink" Target="consultantplus://offline/ref=8BB2D72005D069BAB35CE83D76D11CE293E4F89778567ACD871C0B44C9CABF263EB27E7BD1AC8728c4e3C" TargetMode="External"/><Relationship Id="rId355" Type="http://schemas.openxmlformats.org/officeDocument/2006/relationships/hyperlink" Target="consultantplus://offline/ref=8BB2D72005D069BAB35CE83D76D11CE293E4F89778567ACD871C0B44C9CABF263EB27E7BD1AC8725c4e6C" TargetMode="External"/><Relationship Id="rId562" Type="http://schemas.openxmlformats.org/officeDocument/2006/relationships/hyperlink" Target="consultantplus://offline/ref=8BB2D72005D069BAB35CE83D76D11CE293E4F89778567ACD871C0B44C9CABF263EB27E7BD1AC8E23c4eDC" TargetMode="External"/><Relationship Id="rId1192" Type="http://schemas.openxmlformats.org/officeDocument/2006/relationships/hyperlink" Target="consultantplus://offline/ref=8BB2D72005D069BAB35CE83D76D11CE293E4F89778567ACD871C0B44C9CABF263EB27E7CcDe6C" TargetMode="External"/><Relationship Id="rId1206" Type="http://schemas.openxmlformats.org/officeDocument/2006/relationships/hyperlink" Target="consultantplus://offline/ref=8BB2D72005D069BAB35CE83D76D11CE293E4F89778567ACD871C0B44C9CABF263EB27E7FcDe9C" TargetMode="External"/><Relationship Id="rId1413" Type="http://schemas.openxmlformats.org/officeDocument/2006/relationships/hyperlink" Target="consultantplus://offline/ref=8BB2D72005D069BAB35CE83D76D11CE293E4F89778567ACD871C0B44C9CABF263EB27E7BD1AC8729c4e2C" TargetMode="External"/><Relationship Id="rId1620" Type="http://schemas.openxmlformats.org/officeDocument/2006/relationships/hyperlink" Target="consultantplus://offline/ref=43B8F7D0B0A6709AAAABAB854A1471935C05CAE1C10DFDD07FD4F824729E6DF9F1C5A30Cd8e1C" TargetMode="External"/><Relationship Id="rId215" Type="http://schemas.openxmlformats.org/officeDocument/2006/relationships/footer" Target="footer1.xml"/><Relationship Id="rId422" Type="http://schemas.openxmlformats.org/officeDocument/2006/relationships/hyperlink" Target="consultantplus://offline/ref=8BB2D72005D069BAB35CE83D76D11CE293E5FD927A577ACD871C0B44C9CABF263EB27E7BD1AE8421c4eCC" TargetMode="External"/><Relationship Id="rId867" Type="http://schemas.openxmlformats.org/officeDocument/2006/relationships/hyperlink" Target="consultantplus://offline/ref=8BB2D72005D069BAB35CE83D76D11CE293E4F89778567ACD871C0B44C9CABF263EB27E7BD1AC8621c4e2C" TargetMode="External"/><Relationship Id="rId1052" Type="http://schemas.openxmlformats.org/officeDocument/2006/relationships/hyperlink" Target="consultantplus://offline/ref=8BB2D72005D069BAB35CE83D76D11CE293E4F89778567ACD871C0B44C9CABF263EB27E7BD1AC8725c4e1C" TargetMode="External"/><Relationship Id="rId1497" Type="http://schemas.openxmlformats.org/officeDocument/2006/relationships/hyperlink" Target="consultantplus://offline/ref=43B8F7D0B0A6709AAAABAB854A1471935C05CAE1C10DFDD07FD4F824729E6DF9F1C5A30Fd8e7C" TargetMode="External"/><Relationship Id="rId1718" Type="http://schemas.openxmlformats.org/officeDocument/2006/relationships/hyperlink" Target="consultantplus://offline/ref=43B8F7D0B0A6709AAAABAB854A1471935C05CAE1C10DFDD07FD4F824729E6DF9F1C5A30A826451CFd0eFC" TargetMode="External"/><Relationship Id="rId1925" Type="http://schemas.openxmlformats.org/officeDocument/2006/relationships/hyperlink" Target="consultantplus://offline/ref=43B8F7D0B0A6709AAAABAB854A1471935C05CAE1C10DFDD07FD4F824729E6DF9F1C5A30A826550CAd0eEC" TargetMode="External"/><Relationship Id="rId299" Type="http://schemas.openxmlformats.org/officeDocument/2006/relationships/hyperlink" Target="consultantplus://offline/ref=8BB2D72005D069BAB35CE83D76D11CE290ECFD9C7D5C7ACD871C0B44C9cCeAC" TargetMode="External"/><Relationship Id="rId727" Type="http://schemas.openxmlformats.org/officeDocument/2006/relationships/hyperlink" Target="consultantplus://offline/ref=8BB2D72005D069BAB35CE83D76D11CE293E4F89778567ACD871C0B44C9CABF263EB27E7BD1AC8627c4eCC" TargetMode="External"/><Relationship Id="rId934" Type="http://schemas.openxmlformats.org/officeDocument/2006/relationships/header" Target="header9.xml"/><Relationship Id="rId1357" Type="http://schemas.openxmlformats.org/officeDocument/2006/relationships/hyperlink" Target="consultantplus://offline/ref=8BB2D72005D069BAB35CE83D76D11CE293E4F89778567ACD871C0B44C9CABF263EB27E7BD7cAeAC" TargetMode="External"/><Relationship Id="rId1564" Type="http://schemas.openxmlformats.org/officeDocument/2006/relationships/hyperlink" Target="consultantplus://offline/ref=43B8F7D0B0A6709AAAABAB854A1471935C05CAE1C10DFDD07FD4F824729E6DF9F1C5A30A826550C0d0e1C" TargetMode="External"/><Relationship Id="rId1771" Type="http://schemas.openxmlformats.org/officeDocument/2006/relationships/hyperlink" Target="consultantplus://offline/ref=43B8F7D0B0A6709AAAABAB854A1471935C05CAE1C10DFDD07FD4F824729E6DF9F1C5A30A826451C0d0eCC" TargetMode="External"/><Relationship Id="rId63" Type="http://schemas.openxmlformats.org/officeDocument/2006/relationships/hyperlink" Target="consultantplus://offline/ref=8BB2D72005D069BAB35CE83D76D11CE293E4F89778567ACD871C0B44C9CABF263EB27E7BcDe5C" TargetMode="External"/><Relationship Id="rId159" Type="http://schemas.openxmlformats.org/officeDocument/2006/relationships/hyperlink" Target="consultantplus://offline/ref=8BB2D72005D069BAB35CE83D76D11CE293E4F89778567ACD871C0B44C9CABF263EB27E7BD1AC8527c4e4C" TargetMode="External"/><Relationship Id="rId366" Type="http://schemas.openxmlformats.org/officeDocument/2006/relationships/hyperlink" Target="consultantplus://offline/ref=8BB2D72005D069BAB35CE83D76D11CE293E4F89778567ACD871C0B44C9CABF263EB27E7EcDe8C" TargetMode="External"/><Relationship Id="rId573" Type="http://schemas.openxmlformats.org/officeDocument/2006/relationships/hyperlink" Target="consultantplus://offline/ref=8BB2D72005D069BAB35CE83D76D11CE293E4F89778567ACD871C0B44C9CABF263EB27E78cDe8C" TargetMode="External"/><Relationship Id="rId780" Type="http://schemas.openxmlformats.org/officeDocument/2006/relationships/hyperlink" Target="consultantplus://offline/ref=8BB2D72005D069BAB35CE83D76D11CE293E4F89778567ACD871C0B44C9CABF263EB27E7BD1AC8725c4eCC" TargetMode="External"/><Relationship Id="rId1217" Type="http://schemas.openxmlformats.org/officeDocument/2006/relationships/hyperlink" Target="consultantplus://offline/ref=8BB2D72005D069BAB35CE83D76D11CE293E4F89778567ACD871C0B44C9CABF263EB27E7BD1AC8E29c4e1C" TargetMode="External"/><Relationship Id="rId1424" Type="http://schemas.openxmlformats.org/officeDocument/2006/relationships/hyperlink" Target="consultantplus://offline/ref=8BB2D72005D069BAB35CE83D76D11CE293E4F89778567ACD871C0B44C9CABF263EB27E78cDe2C" TargetMode="External"/><Relationship Id="rId1631" Type="http://schemas.openxmlformats.org/officeDocument/2006/relationships/hyperlink" Target="consultantplus://offline/ref=43B8F7D0B0A6709AAAABAB854A1471935C05CAE1C10DFDD07FD4F824729E6DF9F1C5A30A826550CDd0e8C" TargetMode="External"/><Relationship Id="rId1869" Type="http://schemas.openxmlformats.org/officeDocument/2006/relationships/hyperlink" Target="consultantplus://offline/ref=43B8F7D0B0A6709AAAABAB854A1471935C05CAE1C10DFDD07FD4F824729E6DF9F1C5A30Fd8e7C" TargetMode="External"/><Relationship Id="rId226" Type="http://schemas.openxmlformats.org/officeDocument/2006/relationships/hyperlink" Target="consultantplus://offline/ref=8BB2D72005D069BAB35CE83D76D11CE293E5FD927A577ACD871C0B44C9CABF263EB27E7BD1AD8E25c4e0C" TargetMode="External"/><Relationship Id="rId433" Type="http://schemas.openxmlformats.org/officeDocument/2006/relationships/hyperlink" Target="consultantplus://offline/ref=8BB2D72005D069BAB35CE83D76D11CE293E4F89778567ACD871C0B44C9CABF263EB27E7BD1AC8E24c4e3C" TargetMode="External"/><Relationship Id="rId878" Type="http://schemas.openxmlformats.org/officeDocument/2006/relationships/hyperlink" Target="consultantplus://offline/ref=8BB2D72005D069BAB35CE83D76D11CE293E4F89778567ACD871C0B44C9CABF263EB27E7BD1AC8728c4e2C" TargetMode="External"/><Relationship Id="rId1063" Type="http://schemas.openxmlformats.org/officeDocument/2006/relationships/hyperlink" Target="consultantplus://offline/ref=8BB2D72005D069BAB35CE83D76D11CE293E4F89778567ACD871C0B44C9CABF263EB27E7BD1AC8620c4e6C" TargetMode="External"/><Relationship Id="rId1270" Type="http://schemas.openxmlformats.org/officeDocument/2006/relationships/hyperlink" Target="consultantplus://offline/ref=8BB2D72005D069BAB35CE83D76D11CE293E4F89778567ACD871C0B44C9CABF263EB27E72cDe5C" TargetMode="External"/><Relationship Id="rId1729" Type="http://schemas.openxmlformats.org/officeDocument/2006/relationships/hyperlink" Target="consultantplus://offline/ref=43B8F7D0B0A6709AAAABAB854A1471935C05CAE1C10DFDD07FD4F824729E6DF9F1C5A30A87d6e2C" TargetMode="External"/><Relationship Id="rId1936" Type="http://schemas.openxmlformats.org/officeDocument/2006/relationships/hyperlink" Target="consultantplus://offline/ref=43B8F7D0B0A6709AAAABAB854A1471935C05CAE1C10DFDD07FD4F824729E6DF9F1C5A30A84d6e4C" TargetMode="External"/><Relationship Id="rId640" Type="http://schemas.openxmlformats.org/officeDocument/2006/relationships/hyperlink" Target="consultantplus://offline/ref=8BB2D72005D069BAB35CE83D76D11CE293E4F89778567ACD871C0B44C9CABF263EB27E7CcDe6C" TargetMode="External"/><Relationship Id="rId738" Type="http://schemas.openxmlformats.org/officeDocument/2006/relationships/hyperlink" Target="consultantplus://offline/ref=8BB2D72005D069BAB35CE83D76D11CE293E4F89778567ACD871C0B44C9CABF263EB27E72cDe7C" TargetMode="External"/><Relationship Id="rId945" Type="http://schemas.openxmlformats.org/officeDocument/2006/relationships/hyperlink" Target="consultantplus://offline/ref=8BB2D72005D069BAB35CE83D76D11CE293E5FD927A577ACD871C0B44C9CABF263EB27E7BD1AE8421c4e0C" TargetMode="External"/><Relationship Id="rId1368" Type="http://schemas.openxmlformats.org/officeDocument/2006/relationships/hyperlink" Target="consultantplus://offline/ref=8BB2D72005D069BAB35CE83D76D11CE293E4F89778567ACD871C0B44C9CABF263EB27E7FcDe9C" TargetMode="External"/><Relationship Id="rId1575" Type="http://schemas.openxmlformats.org/officeDocument/2006/relationships/hyperlink" Target="consultantplus://offline/ref=43B8F7D0B0A6709AAAABAB854A1471935C05CAE1C10DFDD07FD4F824729E6DF9F1C5A30A826551C0d0e9C" TargetMode="External"/><Relationship Id="rId1782" Type="http://schemas.openxmlformats.org/officeDocument/2006/relationships/hyperlink" Target="consultantplus://offline/ref=43B8F7D0B0A6709AAAABAB854A1471935C05CAE1C10DFDD07FD4F824729E6DF9F1C5A30A826451C1d0eCC" TargetMode="External"/><Relationship Id="rId74" Type="http://schemas.openxmlformats.org/officeDocument/2006/relationships/hyperlink" Target="consultantplus://offline/ref=8BB2D72005D069BAB35CE83D76D11CE293E4F89778567ACD871C0B44C9CABF263EB27E7CcDe3C" TargetMode="External"/><Relationship Id="rId377" Type="http://schemas.openxmlformats.org/officeDocument/2006/relationships/hyperlink" Target="consultantplus://offline/ref=8BB2D72005D069BAB35CE83D76D11CE293E4F89778567ACD871C0B44C9CABF263EB27E7DcDe7C" TargetMode="External"/><Relationship Id="rId500" Type="http://schemas.openxmlformats.org/officeDocument/2006/relationships/hyperlink" Target="consultantplus://offline/ref=8BB2D72005D069BAB35CE83D76D11CE293E4F89778567ACD871C0B44C9CABF263EB27E7BD1AC8724c4eCC" TargetMode="External"/><Relationship Id="rId584" Type="http://schemas.openxmlformats.org/officeDocument/2006/relationships/hyperlink" Target="consultantplus://offline/ref=8BB2D72005D069BAB35CE83D76D11CE293E4F89778567ACD871C0B44C9CABF263EB27E7CcDe3C" TargetMode="External"/><Relationship Id="rId805" Type="http://schemas.openxmlformats.org/officeDocument/2006/relationships/hyperlink" Target="consultantplus://offline/ref=8BB2D72005D069BAB35CE83D76D11CE293E4F89778567ACD871C0B44C9CABF263EB27E7BD1AC8726c4e6C" TargetMode="External"/><Relationship Id="rId1130" Type="http://schemas.openxmlformats.org/officeDocument/2006/relationships/hyperlink" Target="consultantplus://offline/ref=8BB2D72005D069BAB35CE83D76D11CE293E4F89778567ACD871C0B44C9CABF263EB27Ec7eDC" TargetMode="External"/><Relationship Id="rId1228" Type="http://schemas.openxmlformats.org/officeDocument/2006/relationships/hyperlink" Target="consultantplus://offline/ref=8BB2D72005D069BAB35CE83D76D11CE293E4F89778567ACD871C0B44C9CABF263EB27E79cDe8C" TargetMode="External"/><Relationship Id="rId1435" Type="http://schemas.openxmlformats.org/officeDocument/2006/relationships/hyperlink" Target="consultantplus://offline/ref=8BB2D72005D069BAB35CE83D76D11CE293E4F89778567ACD871C0B44C9CABF263EB27E7DcDe2C" TargetMode="External"/><Relationship Id="rId5" Type="http://schemas.openxmlformats.org/officeDocument/2006/relationships/footnotes" Target="footnotes.xml"/><Relationship Id="rId237" Type="http://schemas.openxmlformats.org/officeDocument/2006/relationships/hyperlink" Target="consultantplus://offline/ref=8BB2D72005D069BAB35CE83D76D11CE293E4F89778567ACD871C0B44C9CABF263EB27E7BD1AC8E23c4eCC" TargetMode="External"/><Relationship Id="rId791" Type="http://schemas.openxmlformats.org/officeDocument/2006/relationships/hyperlink" Target="consultantplus://offline/ref=8BB2D72005D069BAB35CE83D76D11CE293E4F89778567ACD871C0B44C9CABF263EB27E7BD1AD8623c4e5C" TargetMode="External"/><Relationship Id="rId889" Type="http://schemas.openxmlformats.org/officeDocument/2006/relationships/hyperlink" Target="consultantplus://offline/ref=8BB2D72005D069BAB35CE83D76D11CE293E4F89778567ACD871C0B44C9CABF263EB27E7BD1AC8620c4e4C" TargetMode="External"/><Relationship Id="rId1074" Type="http://schemas.openxmlformats.org/officeDocument/2006/relationships/hyperlink" Target="consultantplus://offline/ref=8BB2D72005D069BAB35CE83D76D11CE293E4F89778567ACD871C0B44C9CABF263EB27E7EcDe9C" TargetMode="External"/><Relationship Id="rId1642" Type="http://schemas.openxmlformats.org/officeDocument/2006/relationships/hyperlink" Target="consultantplus://offline/ref=43B8F7D0B0A6709AAAABAB854A1471935C05CAE1C10DFDD07FD4F824729E6DF9F1C5A30A826450C1d0eEC" TargetMode="External"/><Relationship Id="rId1947" Type="http://schemas.openxmlformats.org/officeDocument/2006/relationships/hyperlink" Target="consultantplus://offline/ref=43B8F7D0B0A6709AAAABAB854A1471935C05CAE1C10DFDD07FD4F824729E6DF9F1C5A30A826450C9d0e1C" TargetMode="External"/><Relationship Id="rId444" Type="http://schemas.openxmlformats.org/officeDocument/2006/relationships/hyperlink" Target="consultantplus://offline/ref=8BB2D72005D069BAB35CE83D76D11CE293E4F89778567ACD871C0B44C9CABF263EB27E79cDe4C" TargetMode="External"/><Relationship Id="rId651" Type="http://schemas.openxmlformats.org/officeDocument/2006/relationships/hyperlink" Target="consultantplus://offline/ref=8BB2D72005D069BAB35CE83D76D11CE293E4F89778567ACD871C0B44C9CABF263EB27E7FcDe4C" TargetMode="External"/><Relationship Id="rId749" Type="http://schemas.openxmlformats.org/officeDocument/2006/relationships/hyperlink" Target="consultantplus://offline/ref=8BB2D72005D069BAB35CE83D76D11CE293E5FD927A577ACD871C0B44C9CABF263EB27E7BD1AC8727c4e7C" TargetMode="External"/><Relationship Id="rId1281" Type="http://schemas.openxmlformats.org/officeDocument/2006/relationships/hyperlink" Target="consultantplus://offline/ref=8BB2D72005D069BAB35CE83D76D11CE293E4F89778567ACD871C0B44C9CABF263EB27E72cDe5C" TargetMode="External"/><Relationship Id="rId1379" Type="http://schemas.openxmlformats.org/officeDocument/2006/relationships/hyperlink" Target="consultantplus://offline/ref=8BB2D72005D069BAB35CE83D76D11CE293E4F89778567ACD871C0B44C9CABF263EB27E7BD1AC8E29c4e1C" TargetMode="External"/><Relationship Id="rId1502" Type="http://schemas.openxmlformats.org/officeDocument/2006/relationships/hyperlink" Target="consultantplus://offline/ref=43B8F7D0B0A6709AAAABAB854A1471935C05CAE1C10DFDD07FD4F824729E6DF9F1C5A30Dd8e0C" TargetMode="External"/><Relationship Id="rId1586" Type="http://schemas.openxmlformats.org/officeDocument/2006/relationships/hyperlink" Target="consultantplus://offline/ref=43B8F7D0B0A6709AAAABAB854A1471935C05CAE1C10DFDD07FD4F824729E6DF9F1C5A30A826451CDd0eDC" TargetMode="External"/><Relationship Id="rId1807" Type="http://schemas.openxmlformats.org/officeDocument/2006/relationships/hyperlink" Target="consultantplus://offline/ref=43B8F7D0B0A6709AAAABAB854A1471935C05CAE1C10DFDD07FD4F824729E6DF9F1C5A303d8e6C" TargetMode="External"/><Relationship Id="rId290" Type="http://schemas.openxmlformats.org/officeDocument/2006/relationships/hyperlink" Target="consultantplus://offline/ref=8BB2D72005D069BAB35CE83D76D11CE293E4F89778567ACD871C0B44C9CABF263EB27E7BD1AC8727c4e3C" TargetMode="External"/><Relationship Id="rId304" Type="http://schemas.openxmlformats.org/officeDocument/2006/relationships/hyperlink" Target="consultantplus://offline/ref=8BB2D72005D069BAB35CE83D76D11CE293E4F89778567ACD871C0B44C9CABF263EB27E7BD7cAeAC" TargetMode="External"/><Relationship Id="rId388" Type="http://schemas.openxmlformats.org/officeDocument/2006/relationships/hyperlink" Target="consultantplus://offline/ref=8BB2D72005D069BAB35CE83D76D11CE293E4F89778567ACD871C0B44C9CABF263EB27E7BD1AC8627c4e2C" TargetMode="External"/><Relationship Id="rId511" Type="http://schemas.openxmlformats.org/officeDocument/2006/relationships/hyperlink" Target="consultantplus://offline/ref=8BB2D72005D069BAB35CE83D76D11CE293E4F89778567ACD871C0B44C9CABF263EB27E78cDe4C" TargetMode="External"/><Relationship Id="rId609" Type="http://schemas.openxmlformats.org/officeDocument/2006/relationships/hyperlink" Target="consultantplus://offline/ref=8BB2D72005D069BAB35CE83D76D11CE290EDF69479507ACD871C0B44C9CABF263EB27E7BD1AC8722c4e7C" TargetMode="External"/><Relationship Id="rId956" Type="http://schemas.openxmlformats.org/officeDocument/2006/relationships/hyperlink" Target="consultantplus://offline/ref=8BB2D72005D069BAB35CE83D76D11CE293E4F89778567ACD871C0B44C9CABF263EB27E7BD1AC8E24c4e7C" TargetMode="External"/><Relationship Id="rId1141" Type="http://schemas.openxmlformats.org/officeDocument/2006/relationships/hyperlink" Target="consultantplus://offline/ref=8BB2D72005D069BAB35CE83D76D11CE293E4F89778567ACD871C0B44C9CABF263EB27E78cDe9C" TargetMode="External"/><Relationship Id="rId1239" Type="http://schemas.openxmlformats.org/officeDocument/2006/relationships/hyperlink" Target="consultantplus://offline/ref=8BB2D72005D069BAB35CE83D76D11CE293E4F89778567ACD871C0B44C9CABF263EB27E7BD1AC8724c4eCC" TargetMode="External"/><Relationship Id="rId1793" Type="http://schemas.openxmlformats.org/officeDocument/2006/relationships/hyperlink" Target="consultantplus://offline/ref=43B8F7D0B0A6709AAAABAB854A1471935C05CAE1C10DFDD07FD4F824729E6DF9F1C5A309d8e7C" TargetMode="External"/><Relationship Id="rId85" Type="http://schemas.openxmlformats.org/officeDocument/2006/relationships/hyperlink" Target="consultantplus://offline/ref=8BB2D72005D069BAB35CE83D76D11CE290EDF69479507ACD871C0B44C9CABF263EB27E7BD1AC8722c4e7C" TargetMode="External"/><Relationship Id="rId150" Type="http://schemas.openxmlformats.org/officeDocument/2006/relationships/hyperlink" Target="consultantplus://offline/ref=8BB2D72005D069BAB35CE83D76D11CE293E4F89778567ACD871C0B44C9CABF263EB27E7BD1AC8728c4e2C" TargetMode="External"/><Relationship Id="rId595" Type="http://schemas.openxmlformats.org/officeDocument/2006/relationships/hyperlink" Target="consultantplus://offline/ref=8BB2D72005D069BAB35CE83D76D11CE293E4F89778567ACD871C0B44C9CABF263EB27E7BcDe5C" TargetMode="External"/><Relationship Id="rId816" Type="http://schemas.openxmlformats.org/officeDocument/2006/relationships/hyperlink" Target="consultantplus://offline/ref=8BB2D72005D069BAB35CE83D76D11CE293E4F89778567ACD871C0B44C9CABF263EB27E7BD1AC8620c4e3C" TargetMode="External"/><Relationship Id="rId1001" Type="http://schemas.openxmlformats.org/officeDocument/2006/relationships/hyperlink" Target="consultantplus://offline/ref=8BB2D72005D069BAB35CE83D76D11CE293E4F89778567ACD871C0B44C9CABF263EB27E7BD1AD8621c4e1C" TargetMode="External"/><Relationship Id="rId1446" Type="http://schemas.openxmlformats.org/officeDocument/2006/relationships/hyperlink" Target="consultantplus://offline/ref=8BB2D72005D069BAB35CE83D76D11CE293E4F89778567ACD871C0B44C9CABF263EB27E7BD1AC8628c4e1C" TargetMode="External"/><Relationship Id="rId1653" Type="http://schemas.openxmlformats.org/officeDocument/2006/relationships/header" Target="header17.xml"/><Relationship Id="rId1860" Type="http://schemas.openxmlformats.org/officeDocument/2006/relationships/hyperlink" Target="consultantplus://offline/ref=43B8F7D0B0A6709AAAABAB854A1471935C05CAE1C10DFDD07FD4F824729E6DF9F1C5A30A826451CCd0eFC" TargetMode="External"/><Relationship Id="rId248" Type="http://schemas.openxmlformats.org/officeDocument/2006/relationships/hyperlink" Target="consultantplus://offline/ref=8BB2D72005D069BAB35CE83D76D11CE293E4F89778567ACD871C0B44C9CABF263EB27E7BD1AC8725c4e1C" TargetMode="External"/><Relationship Id="rId455" Type="http://schemas.openxmlformats.org/officeDocument/2006/relationships/hyperlink" Target="consultantplus://offline/ref=8BB2D72005D069BAB35CE83D76D11CE293E4F89778567ACD871C0B44C9CABF263EB27E7BD1AC8623c4eDC" TargetMode="External"/><Relationship Id="rId662" Type="http://schemas.openxmlformats.org/officeDocument/2006/relationships/hyperlink" Target="consultantplus://offline/ref=8BB2D72005D069BAB35CE83D76D11CE293E4F89778567ACD871C0B44C9CABF263EB27E7BD1AC8E29c4e4C" TargetMode="External"/><Relationship Id="rId1085" Type="http://schemas.openxmlformats.org/officeDocument/2006/relationships/hyperlink" Target="consultantplus://offline/ref=8BB2D72005D069BAB35CE83D76D11CE293E4F89778567ACD871C0B44C9CABF263EB27E7BD1AC8626c4e5C" TargetMode="External"/><Relationship Id="rId1292" Type="http://schemas.openxmlformats.org/officeDocument/2006/relationships/hyperlink" Target="consultantplus://offline/ref=8BB2D72005D069BAB35CE83D76D11CE293E5FD927A577ACD871C0B44C9CABF263EB27E7BD1AC8728c4e0C" TargetMode="External"/><Relationship Id="rId1306" Type="http://schemas.openxmlformats.org/officeDocument/2006/relationships/hyperlink" Target="consultantplus://offline/ref=8BB2D72005D069BAB35CE83D76D11CE293E4F89778567ACD871C0B44C9CABF263EB27E7BD1AC8E23c4e2C" TargetMode="External"/><Relationship Id="rId1513" Type="http://schemas.openxmlformats.org/officeDocument/2006/relationships/hyperlink" Target="consultantplus://offline/ref=43B8F7D0B0A6709AAAABAB854A1471935C05CAE1C10DFDD07FD4F824729E6DF9F1C5A30Ad8e6C" TargetMode="External"/><Relationship Id="rId1720" Type="http://schemas.openxmlformats.org/officeDocument/2006/relationships/hyperlink" Target="consultantplus://offline/ref=43B8F7D0B0A6709AAAABAB854A1471935C05CAE1C10DFDD07FD4F824729E6DF9F1C5A30Dd8e0C" TargetMode="External"/><Relationship Id="rId1958" Type="http://schemas.openxmlformats.org/officeDocument/2006/relationships/hyperlink" Target="consultantplus://offline/ref=43B8F7D0B0A6709AAAABAB854A1471935C05CAE1C10DFDD07FD4F824729E6DF9F1C5A30A826550C9d0e0C" TargetMode="External"/><Relationship Id="rId12" Type="http://schemas.openxmlformats.org/officeDocument/2006/relationships/hyperlink" Target="consultantplus://offline/ref=8BB2D72005D069BAB35CE83D76D11CE293E5FD927A577ACD871C0B44C9CABF263EB27E7BD1AC8728c4e0C" TargetMode="External"/><Relationship Id="rId108" Type="http://schemas.openxmlformats.org/officeDocument/2006/relationships/hyperlink" Target="consultantplus://offline/ref=8BB2D72005D069BAB35CE83D76D11CE293E4F89778567ACD871C0B44C9CABF263EB27E7FcDe4C" TargetMode="External"/><Relationship Id="rId315" Type="http://schemas.openxmlformats.org/officeDocument/2006/relationships/hyperlink" Target="consultantplus://offline/ref=8BB2D72005D069BAB35CE83D76D11CE293E4F89778567ACD871C0B44C9CABF263EB27E7FcDe9C" TargetMode="External"/><Relationship Id="rId522" Type="http://schemas.openxmlformats.org/officeDocument/2006/relationships/hyperlink" Target="consultantplus://offline/ref=8BB2D72005D069BAB35CE83D76D11CE293E4F89778567ACD871C0B44C9CABF263EB27E7BD1AD8624c4e5C" TargetMode="External"/><Relationship Id="rId967" Type="http://schemas.openxmlformats.org/officeDocument/2006/relationships/hyperlink" Target="consultantplus://offline/ref=8BB2D72005D069BAB35CE83D76D11CE293E4F89778567ACD871C0B44C9CABF263EB27E78cDe8C" TargetMode="External"/><Relationship Id="rId1152" Type="http://schemas.openxmlformats.org/officeDocument/2006/relationships/hyperlink" Target="consultantplus://offline/ref=8BB2D72005D069BAB35CE83D76D11CE293E4F89778567ACD871C0B44C9CABF263EB27E7CcDe3C" TargetMode="External"/><Relationship Id="rId1597" Type="http://schemas.openxmlformats.org/officeDocument/2006/relationships/hyperlink" Target="consultantplus://offline/ref=43B8F7D0B0A6709AAAABAB854A1471935C05CAE1C10DFDD07FD4F824729E6DF9F1C5A30A826450C8d0eAC" TargetMode="External"/><Relationship Id="rId1818" Type="http://schemas.openxmlformats.org/officeDocument/2006/relationships/hyperlink" Target="consultantplus://offline/ref=43B8F7D0B0A6709AAAABAB854A1471935C05CAE1C10DFDD07FD4F824729E6DF9F1C5A30A826450C0d0e0C" TargetMode="External"/><Relationship Id="rId96" Type="http://schemas.openxmlformats.org/officeDocument/2006/relationships/hyperlink" Target="consultantplus://offline/ref=8BB2D72005D069BAB35CE83D76D11CE290ECFD9C7D5C7ACD871C0B44C9cCeAC" TargetMode="External"/><Relationship Id="rId161" Type="http://schemas.openxmlformats.org/officeDocument/2006/relationships/hyperlink" Target="consultantplus://offline/ref=8BB2D72005D069BAB35CE83D76D11CE293E4F89778567ACD871C0B44C9CABF263EB27E7BD1AC8729c4e6C" TargetMode="External"/><Relationship Id="rId399" Type="http://schemas.openxmlformats.org/officeDocument/2006/relationships/hyperlink" Target="consultantplus://offline/ref=8BB2D72005D069BAB35CE83D76D11CE293E4F89778567ACD871C0B44C9CABF263EB27E7FcDe0C" TargetMode="External"/><Relationship Id="rId827" Type="http://schemas.openxmlformats.org/officeDocument/2006/relationships/hyperlink" Target="consultantplus://offline/ref=8BB2D72005D069BAB35CE83D76D11CE293E4F89778567ACD871C0B44C9CABF263EB27E7BD1AC8721c4e6C" TargetMode="External"/><Relationship Id="rId1012" Type="http://schemas.openxmlformats.org/officeDocument/2006/relationships/hyperlink" Target="consultantplus://offline/ref=8BB2D72005D069BAB35CE83D76D11CE293E4F89778567ACD871C0B44C9CABF263EB27E7BD1AC8721c4e6C" TargetMode="External"/><Relationship Id="rId1457" Type="http://schemas.openxmlformats.org/officeDocument/2006/relationships/hyperlink" Target="consultantplus://offline/ref=8BB2D72005D069BAB35CE83D76D11CE293E4F89778567ACD871C0B44C9CABF263EB27E7BD1AC8620c4eCC" TargetMode="External"/><Relationship Id="rId1664" Type="http://schemas.openxmlformats.org/officeDocument/2006/relationships/hyperlink" Target="consultantplus://offline/ref=43B8F7D0B0A6709AAAABAB854A1471935C04CFE4C30CFDD07FD4F824729E6DF9F1C5A30A826652C9d0eCC" TargetMode="External"/><Relationship Id="rId1871" Type="http://schemas.openxmlformats.org/officeDocument/2006/relationships/hyperlink" Target="consultantplus://offline/ref=43B8F7D0B0A6709AAAABAB854A1471935C05CAE1C10DFDD07FD4F824729E6DF9F1C5A30Dd8e0C" TargetMode="External"/><Relationship Id="rId259" Type="http://schemas.openxmlformats.org/officeDocument/2006/relationships/hyperlink" Target="consultantplus://offline/ref=8BB2D72005D069BAB35CE83D76D11CE293E4F89778567ACD871C0B44C9CABF263EB27E7BD1AC8623c4eDC" TargetMode="External"/><Relationship Id="rId466" Type="http://schemas.openxmlformats.org/officeDocument/2006/relationships/hyperlink" Target="consultantplus://offline/ref=8BB2D72005D069BAB35CE83D76D11CE293E4F89778567ACD871C0B44C9CABF263EB27E7BD1AC8721c4e6C" TargetMode="External"/><Relationship Id="rId673" Type="http://schemas.openxmlformats.org/officeDocument/2006/relationships/hyperlink" Target="consultantplus://offline/ref=8BB2D72005D069BAB35CE83D76D11CE293E4F89778567ACD871C0B44C9CABF263EB27E7CcDe1C" TargetMode="External"/><Relationship Id="rId880" Type="http://schemas.openxmlformats.org/officeDocument/2006/relationships/hyperlink" Target="consultantplus://offline/ref=8BB2D72005D069BAB35CE83D76D11CE293E4F89778567ACD871C0B44C9CABF263EB27E7BD1AC8728c4eCC" TargetMode="External"/><Relationship Id="rId1096" Type="http://schemas.openxmlformats.org/officeDocument/2006/relationships/hyperlink" Target="consultantplus://offline/ref=8BB2D72005D069BAB35CE83D76D11CE293E4F89778567ACD871C0B44C9CABF263EB27E72cDe5C" TargetMode="External"/><Relationship Id="rId1317" Type="http://schemas.openxmlformats.org/officeDocument/2006/relationships/hyperlink" Target="consultantplus://offline/ref=8BB2D72005D069BAB35CE83D76D11CE293E4F89778567ACD871C0B44C9CABF263EB27E78cDe8C" TargetMode="External"/><Relationship Id="rId1524" Type="http://schemas.openxmlformats.org/officeDocument/2006/relationships/hyperlink" Target="consultantplus://offline/ref=43B8F7D0B0A6709AAAABAB854A1471935C05CAE1C10DFDD07FD4F824729E6DF9F1C5A30A826550C9d0eDC" TargetMode="External"/><Relationship Id="rId1731" Type="http://schemas.openxmlformats.org/officeDocument/2006/relationships/hyperlink" Target="consultantplus://offline/ref=43B8F7D0B0A6709AAAABAB854A1471935C05CAE1C10DFDD07FD4F824729E6DF9F1C5A30982d6e0C" TargetMode="External"/><Relationship Id="rId1969" Type="http://schemas.openxmlformats.org/officeDocument/2006/relationships/hyperlink" Target="consultantplus://offline/ref=43B8F7D0B0A6709AAAABAB854A1471935C05CAE1C10DFDD07FD4F824729E6DF9F1C5A30A826451C1d0eEC" TargetMode="External"/><Relationship Id="rId23" Type="http://schemas.openxmlformats.org/officeDocument/2006/relationships/hyperlink" Target="consultantplus://offline/ref=8BB2D72005D069BAB35CE83D76D11CE290EFFD9D7E537ACD871C0B44C9cCeAC" TargetMode="External"/><Relationship Id="rId119" Type="http://schemas.openxmlformats.org/officeDocument/2006/relationships/hyperlink" Target="consultantplus://offline/ref=8BB2D72005D069BAB35CE83D76D11CE293E4F89778567ACD871C0B44C9CABF263EB27E7BD4cAe4C" TargetMode="External"/><Relationship Id="rId326" Type="http://schemas.openxmlformats.org/officeDocument/2006/relationships/hyperlink" Target="consultantplus://offline/ref=8BB2D72005D069BAB35CE83D76D11CE293E4F89778567ACD871C0B44C9CABF263EB27E7BD1AC8E29c4e1C" TargetMode="External"/><Relationship Id="rId533" Type="http://schemas.openxmlformats.org/officeDocument/2006/relationships/hyperlink" Target="consultantplus://offline/ref=8BB2D72005D069BAB35CE83D76D11CE293E4F89778567ACD871C0B44C9CABF263EB27E7BD1AC8628c4e4C" TargetMode="External"/><Relationship Id="rId978" Type="http://schemas.openxmlformats.org/officeDocument/2006/relationships/hyperlink" Target="consultantplus://offline/ref=8BB2D72005D069BAB35CE83D76D11CE293E4F89778567ACD871C0B44C9CABF263EB27E7CcDe3C" TargetMode="External"/><Relationship Id="rId1163" Type="http://schemas.openxmlformats.org/officeDocument/2006/relationships/hyperlink" Target="consultantplus://offline/ref=8BB2D72005D069BAB35CE83D76D11CE293E4F89778567ACD871C0B44C9CABF263EB27Ec7e2C" TargetMode="External"/><Relationship Id="rId1370" Type="http://schemas.openxmlformats.org/officeDocument/2006/relationships/hyperlink" Target="consultantplus://offline/ref=8BB2D72005D069BAB35CE83D76D11CE293E4F89778567ACD871C0B44C9CABF263EB27E7CcDe6C" TargetMode="External"/><Relationship Id="rId1829" Type="http://schemas.openxmlformats.org/officeDocument/2006/relationships/hyperlink" Target="consultantplus://offline/ref=43B8F7D0B0A6709AAAABAB854A1471935C05CAE1C10DFDD07FD4F824729E6DF9F1C5A30A826450C8d0e0C" TargetMode="External"/><Relationship Id="rId2007" Type="http://schemas.openxmlformats.org/officeDocument/2006/relationships/hyperlink" Target="consultantplus://offline/ref=43B8F7D0B0A6709AAAABAB854A1471935C05CAE1C10DFDD07FD4F824729E6DF9F1C5A30Ed8e3C" TargetMode="External"/><Relationship Id="rId740" Type="http://schemas.openxmlformats.org/officeDocument/2006/relationships/hyperlink" Target="consultantplus://offline/ref=8BB2D72005D069BAB35CE83D76D11CE293E4F89778567ACD871C0B44C9CABF263EB27E7BD1AC8725c4e7C" TargetMode="External"/><Relationship Id="rId838" Type="http://schemas.openxmlformats.org/officeDocument/2006/relationships/hyperlink" Target="consultantplus://offline/ref=8BB2D72005D069BAB35CE83D76D11CE293E4F89778567ACD871C0B44C9CABF263EB27E7FcDe4C" TargetMode="External"/><Relationship Id="rId1023" Type="http://schemas.openxmlformats.org/officeDocument/2006/relationships/hyperlink" Target="consultantplus://offline/ref=8BB2D72005D069BAB35CE83D76D11CE293E4F89778567ACD871C0B44C9CABF263EB27E7FcDe4C" TargetMode="External"/><Relationship Id="rId1468" Type="http://schemas.openxmlformats.org/officeDocument/2006/relationships/hyperlink" Target="consultantplus://offline/ref=8BB2D72005D069BAB35CE83D76D11CE293E4F89778567ACD871C0B44C9CABF263EB27E7BD1AC8724c4eCC" TargetMode="External"/><Relationship Id="rId1675" Type="http://schemas.openxmlformats.org/officeDocument/2006/relationships/hyperlink" Target="consultantplus://offline/ref=43B8F7D0B0A6709AAAABAB854A1471935C05CAE1C10DFDD07FD4F824729E6DF9F1C5A30A826458CCd0eFC" TargetMode="External"/><Relationship Id="rId1882" Type="http://schemas.openxmlformats.org/officeDocument/2006/relationships/hyperlink" Target="consultantplus://offline/ref=43B8F7D0B0A6709AAAABAB854A1471935C05CAE1C10DFDD07FD4F824729E6DF9F1C5A3d0e3C" TargetMode="External"/><Relationship Id="rId172" Type="http://schemas.openxmlformats.org/officeDocument/2006/relationships/hyperlink" Target="consultantplus://offline/ref=8BB2D72005D069BAB35CE83D76D11CE293E4F89778567ACD871C0B44C9CABF263EB27E78cDe4C" TargetMode="External"/><Relationship Id="rId477" Type="http://schemas.openxmlformats.org/officeDocument/2006/relationships/hyperlink" Target="consultantplus://offline/ref=8BB2D72005D069BAB35CE83D76D11CE293E4F89778567ACD871C0B44C9CABF263EB27E7FcDe4C" TargetMode="External"/><Relationship Id="rId600" Type="http://schemas.openxmlformats.org/officeDocument/2006/relationships/hyperlink" Target="consultantplus://offline/ref=8BB2D72005D069BAB35CE83D76D11CE293E4F89778567ACD871C0B44C9CABF263EB27E7BD1AC8725c4eDC" TargetMode="External"/><Relationship Id="rId684" Type="http://schemas.openxmlformats.org/officeDocument/2006/relationships/hyperlink" Target="consultantplus://offline/ref=8BB2D72005D069BAB35CE83D76D11CE293E4F89778567ACD871C0B44C9CABF263EB27E7EcDe0C" TargetMode="External"/><Relationship Id="rId1230" Type="http://schemas.openxmlformats.org/officeDocument/2006/relationships/hyperlink" Target="consultantplus://offline/ref=8BB2D72005D069BAB35CE83D76D11CE293E4F89778567ACD871C0B44C9CABF263EB27E7EcDe0C" TargetMode="External"/><Relationship Id="rId1328" Type="http://schemas.openxmlformats.org/officeDocument/2006/relationships/hyperlink" Target="consultantplus://offline/ref=8BB2D72005D069BAB35CE83D76D11CE293E4F89778567ACD871C0B44C9CABF263EB27E7CcDe3C" TargetMode="External"/><Relationship Id="rId1535" Type="http://schemas.openxmlformats.org/officeDocument/2006/relationships/hyperlink" Target="consultantplus://offline/ref=43B8F7D0B0A6709AAAABAB854A1471935C05CAE1C10DFDD07FD4F824729E6DF9F1C5A30A826453CFd0eCC" TargetMode="External"/><Relationship Id="rId337" Type="http://schemas.openxmlformats.org/officeDocument/2006/relationships/hyperlink" Target="consultantplus://offline/ref=8BB2D72005D069BAB35CE83D76D11CE293E4F89778567ACD871C0B44C9CABF263EB27E7BD1AC8621c4e0C" TargetMode="External"/><Relationship Id="rId891" Type="http://schemas.openxmlformats.org/officeDocument/2006/relationships/hyperlink" Target="consultantplus://offline/ref=8BB2D72005D069BAB35CE83D76D11CE293E4F89778567ACD871C0B44C9CABF263EB27E7EcDe9C" TargetMode="External"/><Relationship Id="rId905" Type="http://schemas.openxmlformats.org/officeDocument/2006/relationships/hyperlink" Target="consultantplus://offline/ref=8BB2D72005D069BAB35CE83D76D11CE293E4F89778567ACD871C0B44C9CABF263EB27E7DcDe6C" TargetMode="External"/><Relationship Id="rId989" Type="http://schemas.openxmlformats.org/officeDocument/2006/relationships/hyperlink" Target="consultantplus://offline/ref=8BB2D72005D069BAB35CE83D76D11CE293E4F89778567ACD871C0B44C9CABF263EB27E7BcDe9C" TargetMode="External"/><Relationship Id="rId1742" Type="http://schemas.openxmlformats.org/officeDocument/2006/relationships/hyperlink" Target="consultantplus://offline/ref=43B8F7D0B0A6709AAAABAB854A1471935C05CAE1C10DFDD07FD4F824729E6DF9F1C5A30A87d6eCC" TargetMode="External"/><Relationship Id="rId2018" Type="http://schemas.openxmlformats.org/officeDocument/2006/relationships/footer" Target="footer22.xml"/><Relationship Id="rId34" Type="http://schemas.openxmlformats.org/officeDocument/2006/relationships/hyperlink" Target="consultantplus://offline/ref=8BB2D72005D069BAB35CE83D76D11CE293E4F89778567ACD871C0B44C9CABF263EB27E7BD1AC8E24c4e3C" TargetMode="External"/><Relationship Id="rId544" Type="http://schemas.openxmlformats.org/officeDocument/2006/relationships/header" Target="header6.xml"/><Relationship Id="rId751" Type="http://schemas.openxmlformats.org/officeDocument/2006/relationships/hyperlink" Target="consultantplus://offline/ref=8BB2D72005D069BAB35CE83D76D11CE293E5FD927A577ACD871C0B44C9CABF263EB27E7BD1AC8329c4e5C" TargetMode="External"/><Relationship Id="rId849" Type="http://schemas.openxmlformats.org/officeDocument/2006/relationships/hyperlink" Target="consultantplus://offline/ref=8BB2D72005D069BAB35CE83D76D11CE293E4F89778567ACD871C0B44C9CABF263EB27E7BD1AD8628c4eDC" TargetMode="External"/><Relationship Id="rId1174" Type="http://schemas.openxmlformats.org/officeDocument/2006/relationships/hyperlink" Target="consultantplus://offline/ref=8BB2D72005D069BAB35CE83D76D11CE293E4F89778567ACD871C0B44C9CABF263EB27E7BD1AC8726c4e6C" TargetMode="External"/><Relationship Id="rId1381" Type="http://schemas.openxmlformats.org/officeDocument/2006/relationships/hyperlink" Target="consultantplus://offline/ref=8BB2D72005D069BAB35CE83D76D11CE293E4F89778567ACD871C0B44C9CABF263EB27E7BD1AC8E29c4e2C" TargetMode="External"/><Relationship Id="rId1479" Type="http://schemas.openxmlformats.org/officeDocument/2006/relationships/hyperlink" Target="consultantplus://offline/ref=43B8F7D0B0A6709AAAABAB854A1471935C05CAE1C10DFDD07FD4F824729E6DF9F1C5A30A826458CBd0eEC" TargetMode="External"/><Relationship Id="rId1602" Type="http://schemas.openxmlformats.org/officeDocument/2006/relationships/hyperlink" Target="consultantplus://offline/ref=43B8F7D0B0A6709AAAABAB854A1471935C05CAE1C10DFDD07FD4F824729E6DF9F1C5A30A826550CEd0eCC" TargetMode="External"/><Relationship Id="rId1686" Type="http://schemas.openxmlformats.org/officeDocument/2006/relationships/hyperlink" Target="consultantplus://offline/ref=43B8F7D0B0A6709AAAABAB854A1471935C05CAE1C10DFDD07FD4F824729E6DF9F1C5A30Fd8e0C" TargetMode="External"/><Relationship Id="rId183" Type="http://schemas.openxmlformats.org/officeDocument/2006/relationships/hyperlink" Target="consultantplus://offline/ref=8BB2D72005D069BAB35CE83D76D11CE293E4F89778567ACD871C0B44C9CABF263EB27E7BD1AD8623c4e0C" TargetMode="External"/><Relationship Id="rId390" Type="http://schemas.openxmlformats.org/officeDocument/2006/relationships/hyperlink" Target="consultantplus://offline/ref=8BB2D72005D069BAB35CE83D76D11CE293E4F89778567ACD871C0B44C9CABF263EB27E7BD1AC8628c4e5C" TargetMode="External"/><Relationship Id="rId404" Type="http://schemas.openxmlformats.org/officeDocument/2006/relationships/hyperlink" Target="consultantplus://offline/ref=8BB2D72005D069BAB35CE83D76D11CE293E4F89778567ACD871C0B44C9CABF263EB27E7FcDe0C" TargetMode="External"/><Relationship Id="rId611" Type="http://schemas.openxmlformats.org/officeDocument/2006/relationships/hyperlink" Target="consultantplus://offline/ref=8BB2D72005D069BAB35CE83D76D11CE293E4F89778567ACD871C0B44C9CABF263EB27E7BD1AC8727c4e1C" TargetMode="External"/><Relationship Id="rId1034" Type="http://schemas.openxmlformats.org/officeDocument/2006/relationships/hyperlink" Target="consultantplus://offline/ref=8BB2D72005D069BAB35CE83D76D11CE293E4F89778567ACD871C0B44C9CABF263EB27E7CcDe6C" TargetMode="External"/><Relationship Id="rId1241" Type="http://schemas.openxmlformats.org/officeDocument/2006/relationships/hyperlink" Target="consultantplus://offline/ref=8BB2D72005D069BAB35CE83D76D11CE293E4F89778567ACD871C0B44C9CABF263EB27E7EcDe5C" TargetMode="External"/><Relationship Id="rId1339" Type="http://schemas.openxmlformats.org/officeDocument/2006/relationships/hyperlink" Target="consultantplus://offline/ref=8BB2D72005D069BAB35CE83D76D11CE293E4F89778567ACD871C0B44C9CABF263EB27E7BD1AC8721c4eDC" TargetMode="External"/><Relationship Id="rId1893" Type="http://schemas.openxmlformats.org/officeDocument/2006/relationships/hyperlink" Target="consultantplus://offline/ref=43B8F7D0B0A6709AAAABAB854A1471935C05CAE1C10DFDD07FD4F824729E6DF9F1C5A30A826550C9d0eDC" TargetMode="External"/><Relationship Id="rId1907" Type="http://schemas.openxmlformats.org/officeDocument/2006/relationships/hyperlink" Target="consultantplus://offline/ref=43B8F7D0B0A6709AAAABAB854A1471935F0DCFEAC407FDD07FD4F82472d9eEC" TargetMode="External"/><Relationship Id="rId250" Type="http://schemas.openxmlformats.org/officeDocument/2006/relationships/hyperlink" Target="consultantplus://offline/ref=8BB2D72005D069BAB35CE83D76D11CE293E4F89778567ACD871C0B44C9CABF263EB27E79cDe4C" TargetMode="External"/><Relationship Id="rId488" Type="http://schemas.openxmlformats.org/officeDocument/2006/relationships/hyperlink" Target="consultantplus://offline/ref=8BB2D72005D069BAB35CE83D76D11CE293E4F89778567ACD871C0B44C9CABF263EB27E79cDe3C" TargetMode="External"/><Relationship Id="rId695" Type="http://schemas.openxmlformats.org/officeDocument/2006/relationships/hyperlink" Target="consultantplus://offline/ref=8BB2D72005D069BAB35CE83D76D11CE293E4F89778567ACD871C0B44C9CABF263EB27E7EcDe5C" TargetMode="External"/><Relationship Id="rId709" Type="http://schemas.openxmlformats.org/officeDocument/2006/relationships/hyperlink" Target="consultantplus://offline/ref=8BB2D72005D069BAB35CE83D76D11CE293E4F89778567ACD871C0B44C9CABF263EB27E78cDe4C" TargetMode="External"/><Relationship Id="rId916" Type="http://schemas.openxmlformats.org/officeDocument/2006/relationships/hyperlink" Target="consultantplus://offline/ref=8BB2D72005D069BAB35CE83D76D11CE293E4F89778567ACD871C0B44C9CABF263EB27E7BD1AC8627c4eCC" TargetMode="External"/><Relationship Id="rId1101" Type="http://schemas.openxmlformats.org/officeDocument/2006/relationships/hyperlink" Target="consultantplus://offline/ref=8BB2D72005D069BAB35CE83D76D11CE293E4F89778567ACD871C0B44C9CABF263EB27E7BD1AC8628c4e4C" TargetMode="External"/><Relationship Id="rId1546" Type="http://schemas.openxmlformats.org/officeDocument/2006/relationships/hyperlink" Target="consultantplus://offline/ref=43B8F7D0B0A6709AAAABAB854A1471935C05CAE1C10DFDD07FD4F824729E6DF9F1C5A30A87d6e7C" TargetMode="External"/><Relationship Id="rId1753" Type="http://schemas.openxmlformats.org/officeDocument/2006/relationships/hyperlink" Target="consultantplus://offline/ref=43B8F7D0B0A6709AAAABAB854A1471935C05CAE1C10DFDD07FD4F824729E6DF9F1C5A30A826550C1d0eAC" TargetMode="External"/><Relationship Id="rId1960" Type="http://schemas.openxmlformats.org/officeDocument/2006/relationships/hyperlink" Target="consultantplus://offline/ref=43B8F7D0B0A6709AAAABAB854A1471935C05CAE1C10DFDD07FD4F824729E6DF9F1C5A30A826451C0d0e1C" TargetMode="External"/><Relationship Id="rId45" Type="http://schemas.openxmlformats.org/officeDocument/2006/relationships/hyperlink" Target="consultantplus://offline/ref=8BB2D72005D069BAB35CE83D76D11CE293E4F89778567ACD871C0B44C9CABF263EB27E7BD1AC8725c4eCC" TargetMode="External"/><Relationship Id="rId110" Type="http://schemas.openxmlformats.org/officeDocument/2006/relationships/hyperlink" Target="consultantplus://offline/ref=8BB2D72005D069BAB35CE83D76D11CE293E4F89778567ACD871C0B44C9CABF263EB27E7FcDe4C" TargetMode="External"/><Relationship Id="rId348" Type="http://schemas.openxmlformats.org/officeDocument/2006/relationships/hyperlink" Target="consultantplus://offline/ref=8BB2D72005D069BAB35CE83D76D11CE293E4F89778567ACD871C0B44C9CABF263EB27E7BD1AC8728c4e3C" TargetMode="External"/><Relationship Id="rId555" Type="http://schemas.openxmlformats.org/officeDocument/2006/relationships/hyperlink" Target="consultantplus://offline/ref=8BB2D72005D069BAB35CE83D76D11CE293E5FD927A577ACD871C0B44C9CABF263EB27E7BD1AE8421c4e0C" TargetMode="External"/><Relationship Id="rId762" Type="http://schemas.openxmlformats.org/officeDocument/2006/relationships/hyperlink" Target="consultantplus://offline/ref=8BB2D72005D069BAB35CE83D76D11CE293E4F89778567ACD871C0B44C9CABF263EB27Ec7eDC" TargetMode="External"/><Relationship Id="rId1185" Type="http://schemas.openxmlformats.org/officeDocument/2006/relationships/hyperlink" Target="consultantplus://offline/ref=8BB2D72005D069BAB35CE83D76D11CE293E4F89778567ACD871C0B44C9CABF263EB27E7BD1AC8727c4e2C" TargetMode="External"/><Relationship Id="rId1392" Type="http://schemas.openxmlformats.org/officeDocument/2006/relationships/hyperlink" Target="consultantplus://offline/ref=8BB2D72005D069BAB35CE83D76D11CE293E4F89778567ACD871C0B44C9CABF263EB27E7BD1AC8621c4e2C" TargetMode="External"/><Relationship Id="rId1406" Type="http://schemas.openxmlformats.org/officeDocument/2006/relationships/hyperlink" Target="consultantplus://offline/ref=8BB2D72005D069BAB35CE83D76D11CE293E4F89778567ACD871C0B44C9CABF263EB27E7BD1AC8620c4e6C" TargetMode="External"/><Relationship Id="rId1613" Type="http://schemas.openxmlformats.org/officeDocument/2006/relationships/hyperlink" Target="consultantplus://offline/ref=43B8F7D0B0A6709AAAABAB854A1471935C05CAE1C10DFDD07FD4F824729E6DF9F1C5A30A826451C1d0eBC" TargetMode="External"/><Relationship Id="rId1820" Type="http://schemas.openxmlformats.org/officeDocument/2006/relationships/hyperlink" Target="consultantplus://offline/ref=43B8F7D0B0A6709AAAABAB854A1471935C05CAE1C10DFDD07FD4F824729E6DF9F1C5A30A826450C1d0eFC" TargetMode="External"/><Relationship Id="rId194" Type="http://schemas.openxmlformats.org/officeDocument/2006/relationships/hyperlink" Target="consultantplus://offline/ref=8BB2D72005D069BAB35CE83D76D11CE293E4F89778567ACD871C0B44C9CABF263EB27E7BD1AC8628c4e5C" TargetMode="External"/><Relationship Id="rId208" Type="http://schemas.openxmlformats.org/officeDocument/2006/relationships/hyperlink" Target="consultantplus://offline/ref=8BB2D72005D069BAB35CE83D76D11CE293E4F89778567ACD871C0B44C9CABF263EB27E7BD1AD8626c4e4C" TargetMode="External"/><Relationship Id="rId415" Type="http://schemas.openxmlformats.org/officeDocument/2006/relationships/hyperlink" Target="consultantplus://offline/ref=8BB2D72005D069BAB35CE83D76D11CE293E5FD927A577ACD871C0B44C9CABF263EB27E7BD1AC8E26c4e0C" TargetMode="External"/><Relationship Id="rId622" Type="http://schemas.openxmlformats.org/officeDocument/2006/relationships/hyperlink" Target="consultantplus://offline/ref=8BB2D72005D069BAB35CE83D76D11CE293E4F89778567ACD871C0B44C9CABF263EB27E7BD1AC8523c4e7C" TargetMode="External"/><Relationship Id="rId1045" Type="http://schemas.openxmlformats.org/officeDocument/2006/relationships/hyperlink" Target="consultantplus://offline/ref=8BB2D72005D069BAB35CE83D76D11CE293E4F89778567ACD871C0B44C9CABF263EB27E7BD1AC8621c4e6C" TargetMode="External"/><Relationship Id="rId1252" Type="http://schemas.openxmlformats.org/officeDocument/2006/relationships/hyperlink" Target="consultantplus://offline/ref=8BB2D72005D069BAB35CE83D76D11CE293E4F89778567ACD871C0B44C9CABF263EB27E7BD1AC8729c4e7C" TargetMode="External"/><Relationship Id="rId1697" Type="http://schemas.openxmlformats.org/officeDocument/2006/relationships/hyperlink" Target="consultantplus://offline/ref=43B8F7D0B0A6709AAAABAB854A1471935C05CAE1C10DFDD07FD4F824729E6DF9F1C5A30Dd8e7C" TargetMode="External"/><Relationship Id="rId1918" Type="http://schemas.openxmlformats.org/officeDocument/2006/relationships/hyperlink" Target="consultantplus://offline/ref=43B8F7D0B0A6709AAAABAB854A1471935C05CAE1C10DFDD07FD4F824729E6DF9F1C5A30A826550CAd0e1C" TargetMode="External"/><Relationship Id="rId261" Type="http://schemas.openxmlformats.org/officeDocument/2006/relationships/hyperlink" Target="consultantplus://offline/ref=8BB2D72005D069BAB35CE83D76D11CE293E4F89778567ACD871C0B44C9CABF263EB27E7BD1AD8623c4e5C" TargetMode="External"/><Relationship Id="rId499" Type="http://schemas.openxmlformats.org/officeDocument/2006/relationships/hyperlink" Target="consultantplus://offline/ref=8BB2D72005D069BAB35CE83D76D11CE293E4F89778567ACD871C0B44C9CABF263EB27E7BD1AC8620c4e6C" TargetMode="External"/><Relationship Id="rId927" Type="http://schemas.openxmlformats.org/officeDocument/2006/relationships/hyperlink" Target="consultantplus://offline/ref=8BB2D72005D069BAB35CE83D76D11CE293E4F89778567ACD871C0B44C9CABF263EB27E7BD1AC8629c4eCC" TargetMode="External"/><Relationship Id="rId1112" Type="http://schemas.openxmlformats.org/officeDocument/2006/relationships/hyperlink" Target="consultantplus://offline/ref=8BB2D72005D069BAB35CE83D76D11CE293E4F89778567ACD871C0B44C9CABF263EB27E7BD1AC8629c4eCC" TargetMode="External"/><Relationship Id="rId1557" Type="http://schemas.openxmlformats.org/officeDocument/2006/relationships/hyperlink" Target="consultantplus://offline/ref=43B8F7D0B0A6709AAAABAB854A1471935C05CAE1C10DFDD07FD4F824729E6DF9F1C5A30Ed8e7C" TargetMode="External"/><Relationship Id="rId1764" Type="http://schemas.openxmlformats.org/officeDocument/2006/relationships/hyperlink" Target="consultantplus://offline/ref=43B8F7D0B0A6709AAAABAB854A1471935C05CAE1C10DFDD07FD4F824729E6DF9F1C5A3d0eEC" TargetMode="External"/><Relationship Id="rId1971" Type="http://schemas.openxmlformats.org/officeDocument/2006/relationships/hyperlink" Target="consultantplus://offline/ref=43B8F7D0B0A6709AAAABAB854A1471935C05CAE1C10DFDD07FD4F824729E6DF9F1C5A30A826451C1d0e1C" TargetMode="External"/><Relationship Id="rId56" Type="http://schemas.openxmlformats.org/officeDocument/2006/relationships/hyperlink" Target="consultantplus://offline/ref=8BB2D72005D069BAB35CE83D76D11CE293E4F89778567ACD871C0B44C9CABF263EB27E7BD1AD8623c4e5C" TargetMode="External"/><Relationship Id="rId359" Type="http://schemas.openxmlformats.org/officeDocument/2006/relationships/hyperlink" Target="consultantplus://offline/ref=8BB2D72005D069BAB35CE83D76D11CE293E4F89778567ACD871C0B44C9CABF263EB27E7BD1AC8729c4e3C" TargetMode="External"/><Relationship Id="rId566" Type="http://schemas.openxmlformats.org/officeDocument/2006/relationships/hyperlink" Target="consultantplus://offline/ref=8BB2D72005D069BAB35CE83D76D11CE293E4F89778567ACD871C0B44C9CABF263EB27E7BD1AC8E24c4e3C" TargetMode="External"/><Relationship Id="rId773" Type="http://schemas.openxmlformats.org/officeDocument/2006/relationships/hyperlink" Target="consultantplus://offline/ref=8BB2D72005D069BAB35CE83D76D11CE293E4F89778567ACD871C0B44C9CABF263EB27E78cDe9C" TargetMode="External"/><Relationship Id="rId1196" Type="http://schemas.openxmlformats.org/officeDocument/2006/relationships/hyperlink" Target="consultantplus://offline/ref=8BB2D72005D069BAB35CE83D76D11CE293E4F89778567ACD871C0B44C9CABF263EB27E78D1cAe8C" TargetMode="External"/><Relationship Id="rId1417" Type="http://schemas.openxmlformats.org/officeDocument/2006/relationships/hyperlink" Target="consultantplus://offline/ref=8BB2D72005D069BAB35CE83D76D11CE293E4F89778567ACD871C0B44C9CABF263EB27E7EcDe9C" TargetMode="External"/><Relationship Id="rId1624" Type="http://schemas.openxmlformats.org/officeDocument/2006/relationships/hyperlink" Target="consultantplus://offline/ref=43B8F7D0B0A6709AAAABAB854A1471935C05CAE1C10DFDD07FD4F824729E6DF9F1C5A30A826550CCd0e9C" TargetMode="External"/><Relationship Id="rId1831" Type="http://schemas.openxmlformats.org/officeDocument/2006/relationships/header" Target="header18.xml"/><Relationship Id="rId121" Type="http://schemas.openxmlformats.org/officeDocument/2006/relationships/hyperlink" Target="consultantplus://offline/ref=8BB2D72005D069BAB35CE83D76D11CE293E4F89778567ACD871C0B44C9CABF263EB27E7BD1AD8628c4eDC" TargetMode="External"/><Relationship Id="rId219" Type="http://schemas.openxmlformats.org/officeDocument/2006/relationships/hyperlink" Target="consultantplus://offline/ref=8BB2D72005D069BAB35CE83D76D11CE293E5FD927A577ACD871C0B44C9CABF263EB27E7BD1AC8728c4e0C" TargetMode="External"/><Relationship Id="rId426" Type="http://schemas.openxmlformats.org/officeDocument/2006/relationships/hyperlink" Target="consultantplus://offline/ref=8BB2D72005D069BAB35CE83D76D11CE293E4F89778567ACD871C0B44C9CABF263EB27E7BD1AC8E23c4e0C" TargetMode="External"/><Relationship Id="rId633" Type="http://schemas.openxmlformats.org/officeDocument/2006/relationships/hyperlink" Target="consultantplus://offline/ref=8BB2D72005D069BAB35CE83D76D11CE293E4F89778567ACD871C0B44C9CABF263EB27E7BD7cAeAC" TargetMode="External"/><Relationship Id="rId980" Type="http://schemas.openxmlformats.org/officeDocument/2006/relationships/hyperlink" Target="consultantplus://offline/ref=8BB2D72005D069BAB35CE83D76D11CE293E4F89778567ACD871C0B44C9CABF263EB27E7BD1AC8623c4eDC" TargetMode="External"/><Relationship Id="rId1056" Type="http://schemas.openxmlformats.org/officeDocument/2006/relationships/hyperlink" Target="consultantplus://offline/ref=8BB2D72005D069BAB35CE83D76D11CE293E4F89778567ACD871C0B44C9CABF263EB27E7BD1AC8728c4e0C" TargetMode="External"/><Relationship Id="rId1263" Type="http://schemas.openxmlformats.org/officeDocument/2006/relationships/hyperlink" Target="consultantplus://offline/ref=8BB2D72005D069BAB35CE83D76D11CE293E4F89778567ACD871C0B44C9CABF263EB27E7BD1AD8623c4e0C" TargetMode="External"/><Relationship Id="rId1929" Type="http://schemas.openxmlformats.org/officeDocument/2006/relationships/hyperlink" Target="consultantplus://offline/ref=43B8F7D0B0A6709AAAABAB854A1471935C05CAE1C10DFDD07FD4F824729E6DF9F1C5A30A826550C0d0e1C" TargetMode="External"/><Relationship Id="rId840" Type="http://schemas.openxmlformats.org/officeDocument/2006/relationships/hyperlink" Target="consultantplus://offline/ref=8BB2D72005D069BAB35CE83D76D11CE293E4F89778567ACD871C0B44C9CABF263EB27E7FcDe4C" TargetMode="External"/><Relationship Id="rId938" Type="http://schemas.openxmlformats.org/officeDocument/2006/relationships/hyperlink" Target="consultantplus://offline/ref=8BB2D72005D069BAB35CE83D76D11CE293E5FD927A577ACD871C0B44C9CABF263EB27E7BD1AC8329c4e5C" TargetMode="External"/><Relationship Id="rId1470" Type="http://schemas.openxmlformats.org/officeDocument/2006/relationships/hyperlink" Target="consultantplus://offline/ref=8BB2D72005D069BAB35CE83D76D11CE293E4F89778567ACD871C0B44C9CABF263EB27E79cDe9C" TargetMode="External"/><Relationship Id="rId1568" Type="http://schemas.openxmlformats.org/officeDocument/2006/relationships/hyperlink" Target="consultantplus://offline/ref=43B8F7D0B0A6709AAAABAB854A1471935C05CAE1C10DFDD07FD4F824729E6DF9F1C5A30A826458C1d0eAC" TargetMode="External"/><Relationship Id="rId1775" Type="http://schemas.openxmlformats.org/officeDocument/2006/relationships/hyperlink" Target="consultantplus://offline/ref=43B8F7D0B0A6709AAAABAB854A1471935C05CAE1C10DFDD07FD4F824729E6DF9F1C5A30A826451C0d0e1C" TargetMode="External"/><Relationship Id="rId67" Type="http://schemas.openxmlformats.org/officeDocument/2006/relationships/hyperlink" Target="consultantplus://offline/ref=8BB2D72005D069BAB35CE83D76D11CE293E4F89778567ACD871C0B44C9CABF263EB27E7BcDe2C" TargetMode="External"/><Relationship Id="rId272" Type="http://schemas.openxmlformats.org/officeDocument/2006/relationships/hyperlink" Target="consultantplus://offline/ref=8BB2D72005D069BAB35CE83D76D11CE293E4F89778567ACD871C0B44C9CABF263EB27E79cDe5C" TargetMode="External"/><Relationship Id="rId577" Type="http://schemas.openxmlformats.org/officeDocument/2006/relationships/hyperlink" Target="consultantplus://offline/ref=8BB2D72005D069BAB35CE83D76D11CE293E4F89778567ACD871C0B44C9CABF263EB27E7BD1AC8725c4eCC" TargetMode="External"/><Relationship Id="rId700" Type="http://schemas.openxmlformats.org/officeDocument/2006/relationships/hyperlink" Target="consultantplus://offline/ref=8BB2D72005D069BAB35CE83D76D11CE293E4F89778567ACD871C0B44C9CABF263EB27E7BD1AC8620c4e4C" TargetMode="External"/><Relationship Id="rId1123" Type="http://schemas.openxmlformats.org/officeDocument/2006/relationships/hyperlink" Target="consultantplus://offline/ref=8BB2D72005D069BAB35CE83D76D11CE293E4F89778567ACD871C0B44C9CABF263EB27E79cDe9C" TargetMode="External"/><Relationship Id="rId1330" Type="http://schemas.openxmlformats.org/officeDocument/2006/relationships/hyperlink" Target="consultantplus://offline/ref=8BB2D72005D069BAB35CE83D76D11CE293E4F89778567ACD871C0B44C9CABF263EB27E7BD1AC8623c4eDC" TargetMode="External"/><Relationship Id="rId1428" Type="http://schemas.openxmlformats.org/officeDocument/2006/relationships/hyperlink" Target="consultantplus://offline/ref=8BB2D72005D069BAB35CE83D76D11CE293E4F89778567ACD871C0B44C9CABF263EB27E7BD1AC8626c4e5C" TargetMode="External"/><Relationship Id="rId1635" Type="http://schemas.openxmlformats.org/officeDocument/2006/relationships/hyperlink" Target="consultantplus://offline/ref=43B8F7D0B0A6709AAAABAB854A1471935C05CAE1C10DFDD07FD4F824729E6DF9F1C5A30A826450C0d0e8C" TargetMode="External"/><Relationship Id="rId1982" Type="http://schemas.openxmlformats.org/officeDocument/2006/relationships/hyperlink" Target="consultantplus://offline/ref=43B8F7D0B0A6709AAAABAB854A1471935C05CAE1C10DFDD07FD4F824729E6DF9F1C5A30A826450CEd0e9C" TargetMode="External"/><Relationship Id="rId132" Type="http://schemas.openxmlformats.org/officeDocument/2006/relationships/hyperlink" Target="consultantplus://offline/ref=8BB2D72005D069BAB35CE83D76D11CE293E4F89778567ACD871C0B44C9CABF263EB27E7BD1AC8623c4e1C" TargetMode="External"/><Relationship Id="rId784" Type="http://schemas.openxmlformats.org/officeDocument/2006/relationships/hyperlink" Target="consultantplus://offline/ref=8BB2D72005D069BAB35CE83D76D11CE293E4F89778567ACD871C0B44C9CABF263EB27E7BD1AC8620c4e6C" TargetMode="External"/><Relationship Id="rId991" Type="http://schemas.openxmlformats.org/officeDocument/2006/relationships/hyperlink" Target="consultantplus://offline/ref=8BB2D72005D069BAB35CE83D76D11CE293E4F89778567ACD871C0B44C9CABF263EB27E7BcDe3C" TargetMode="External"/><Relationship Id="rId1067" Type="http://schemas.openxmlformats.org/officeDocument/2006/relationships/hyperlink" Target="consultantplus://offline/ref=8BB2D72005D069BAB35CE83D76D11CE293E4F89778567ACD871C0B44C9CABF263EB27E7BD1AC8729c4e6C" TargetMode="External"/><Relationship Id="rId1842" Type="http://schemas.openxmlformats.org/officeDocument/2006/relationships/hyperlink" Target="consultantplus://offline/ref=43B8F7D0B0A6709AAAABAB854A1471935C05CAE1C10DFDD07FD4F824729E6DF9F1C5A30Dd8e0C" TargetMode="External"/><Relationship Id="rId2020" Type="http://schemas.openxmlformats.org/officeDocument/2006/relationships/theme" Target="theme/theme1.xml"/><Relationship Id="rId437" Type="http://schemas.openxmlformats.org/officeDocument/2006/relationships/hyperlink" Target="consultantplus://offline/ref=8BB2D72005D069BAB35CE83D76D11CE293E4F89778567ACD871C0B44C9CABF263EB27E78cDe9C" TargetMode="External"/><Relationship Id="rId644" Type="http://schemas.openxmlformats.org/officeDocument/2006/relationships/hyperlink" Target="consultantplus://offline/ref=8BB2D72005D069BAB35CE83D76D11CE293E4F89778567ACD871C0B44C9CABF263EB27E78D1cAe8C" TargetMode="External"/><Relationship Id="rId851" Type="http://schemas.openxmlformats.org/officeDocument/2006/relationships/hyperlink" Target="consultantplus://offline/ref=8BB2D72005D069BAB35CE83D76D11CE293E4F89778567ACD871C0B44C9CABF263EB27E7BD1AC8E29c4e4C" TargetMode="External"/><Relationship Id="rId1274" Type="http://schemas.openxmlformats.org/officeDocument/2006/relationships/hyperlink" Target="consultantplus://offline/ref=8BB2D72005D069BAB35CE83D76D11CE293E4F89778567ACD871C0B44C9CABF263EB27E7BD1AC8628c4e5C" TargetMode="External"/><Relationship Id="rId1481" Type="http://schemas.openxmlformats.org/officeDocument/2006/relationships/hyperlink" Target="consultantplus://offline/ref=43B8F7D0B0A6709AAAABAB854A1471935C05CAE1C10DFDD07FD4F824729E6DF9F1C5A30A826458CBd0e0C" TargetMode="External"/><Relationship Id="rId1579" Type="http://schemas.openxmlformats.org/officeDocument/2006/relationships/hyperlink" Target="consultantplus://offline/ref=43B8F7D0B0A6709AAAABAB854A1471935C05CAE1C10DFDD07FD4F824729E6DF9F1C5A30A826450C9d0eAC" TargetMode="External"/><Relationship Id="rId1702" Type="http://schemas.openxmlformats.org/officeDocument/2006/relationships/hyperlink" Target="consultantplus://offline/ref=43B8F7D0B0A6709AAAABAB854A1471935C05CAE1C10DFDD07FD4F824729E6DF9F1C5A30A826451C9d0e1C" TargetMode="External"/><Relationship Id="rId283" Type="http://schemas.openxmlformats.org/officeDocument/2006/relationships/hyperlink" Target="consultantplus://offline/ref=8BB2D72005D069BAB35CE83D76D11CE293E4F89778567ACD871C0B44C9CABF263EB27E7BD1AD8621c4e1C" TargetMode="External"/><Relationship Id="rId490" Type="http://schemas.openxmlformats.org/officeDocument/2006/relationships/hyperlink" Target="consultantplus://offline/ref=8BB2D72005D069BAB35CE83D76D11CE293E4F89778567ACD871C0B44C9CABF263EB27E79cDe8C" TargetMode="External"/><Relationship Id="rId504" Type="http://schemas.openxmlformats.org/officeDocument/2006/relationships/hyperlink" Target="consultantplus://offline/ref=8BB2D72005D069BAB35CE83D76D11CE293E4F89778567ACD871C0B44C9CABF263EB27E7BD1AC8620c4e4C" TargetMode="External"/><Relationship Id="rId711" Type="http://schemas.openxmlformats.org/officeDocument/2006/relationships/hyperlink" Target="consultantplus://offline/ref=8BB2D72005D069BAB35CE83D76D11CE293E4F89778567ACD871C0B44C9CABF263EB27E7BD1AC8626c4e4C" TargetMode="External"/><Relationship Id="rId949" Type="http://schemas.openxmlformats.org/officeDocument/2006/relationships/hyperlink" Target="consultantplus://offline/ref=8BB2D72005D069BAB35CE83D76D11CE293E4F89778567ACD871C0B44C9CABF263EB27Ec7eDC" TargetMode="External"/><Relationship Id="rId1134" Type="http://schemas.openxmlformats.org/officeDocument/2006/relationships/hyperlink" Target="consultantplus://offline/ref=8BB2D72005D069BAB35CE83D76D11CE293E4F89778567ACD871C0B44C9CABF263EB27E7BD1AC8E23c4eCC" TargetMode="External"/><Relationship Id="rId1341" Type="http://schemas.openxmlformats.org/officeDocument/2006/relationships/hyperlink" Target="consultantplus://offline/ref=8BB2D72005D069BAB35CE83D76D11CE293E4F89778567ACD871C0B44C9CABF263EB27E7BcDe9C" TargetMode="External"/><Relationship Id="rId1786" Type="http://schemas.openxmlformats.org/officeDocument/2006/relationships/hyperlink" Target="consultantplus://offline/ref=43B8F7D0B0A6709AAAABAB854A1471935C05CAE1C10DFDD07FD4F824729E6DF9F1C5A30A826451C1d0e1C" TargetMode="External"/><Relationship Id="rId1993" Type="http://schemas.openxmlformats.org/officeDocument/2006/relationships/hyperlink" Target="consultantplus://offline/ref=43B8F7D0B0A6709AAAABAB854A1471935C05CAE1C10DFDD07FD4F824729E6DF9F1C5A303d8e6C" TargetMode="External"/><Relationship Id="rId78" Type="http://schemas.openxmlformats.org/officeDocument/2006/relationships/hyperlink" Target="consultantplus://offline/ref=8BB2D72005D069BAB35CE83D76D11CE293E4F89778567ACD871C0B44C9CABF263EB27E7BD1AC8726c4e6C" TargetMode="External"/><Relationship Id="rId143" Type="http://schemas.openxmlformats.org/officeDocument/2006/relationships/hyperlink" Target="consultantplus://offline/ref=8BB2D72005D069BAB35CE83D76D11CE293E4F89778567ACD871C0B44C9CABF263EB27E79cDe8C" TargetMode="External"/><Relationship Id="rId350" Type="http://schemas.openxmlformats.org/officeDocument/2006/relationships/hyperlink" Target="consultantplus://offline/ref=8BB2D72005D069BAB35CE83D76D11CE293E4F89778567ACD871C0B44C9CABF263EB27E7BD1AC8728c4e2C" TargetMode="External"/><Relationship Id="rId588" Type="http://schemas.openxmlformats.org/officeDocument/2006/relationships/hyperlink" Target="consultantplus://offline/ref=8BB2D72005D069BAB35CE83D76D11CE293E4F89778567ACD871C0B44C9CABF263EB27E7BD1AD8623c4e5C" TargetMode="External"/><Relationship Id="rId795" Type="http://schemas.openxmlformats.org/officeDocument/2006/relationships/hyperlink" Target="consultantplus://offline/ref=8BB2D72005D069BAB35CE83D76D11CE293E4F89778567ACD871C0B44C9CABF263EB27E7BcDe1C" TargetMode="External"/><Relationship Id="rId809" Type="http://schemas.openxmlformats.org/officeDocument/2006/relationships/hyperlink" Target="consultantplus://offline/ref=8BB2D72005D069BAB35CE83D76D11CE293E4F89778567ACD871C0B44C9CABF263EB27E7BD1AD8621c4e1C" TargetMode="External"/><Relationship Id="rId1201" Type="http://schemas.openxmlformats.org/officeDocument/2006/relationships/hyperlink" Target="consultantplus://offline/ref=8BB2D72005D069BAB35CE83D76D11CE293E4F89778567ACD871C0B44C9CABF263EB27E7FcDe4C" TargetMode="External"/><Relationship Id="rId1439" Type="http://schemas.openxmlformats.org/officeDocument/2006/relationships/hyperlink" Target="consultantplus://offline/ref=8BB2D72005D069BAB35CE83D76D11CE293E4F89778567ACD871C0B44C9CABF263EB27E72cDe5C" TargetMode="External"/><Relationship Id="rId1646" Type="http://schemas.openxmlformats.org/officeDocument/2006/relationships/hyperlink" Target="consultantplus://offline/ref=43B8F7D0B0A6709AAAABAB854A1471935C05CAE1C10DFDD07FD4F824729E6DF9F1C5A30A826451CDd0eBC" TargetMode="External"/><Relationship Id="rId1853" Type="http://schemas.openxmlformats.org/officeDocument/2006/relationships/hyperlink" Target="consultantplus://offline/ref=43B8F7D0B0A6709AAAABAB854A1471935C05CAE1C10DFDD07FD4F824729E6DF9F1C5A30A826458CCd0e9C" TargetMode="External"/><Relationship Id="rId9" Type="http://schemas.openxmlformats.org/officeDocument/2006/relationships/hyperlink" Target="consultantplus://offline/ref=8BB2D72005D069BAB35CE83D76D11CE293EDFC947B507ACD871C0B44C9CABF263EB27E7BD1AC8721c4e5C" TargetMode="External"/><Relationship Id="rId210" Type="http://schemas.openxmlformats.org/officeDocument/2006/relationships/hyperlink" Target="consultantplus://offline/ref=8BB2D72005D069BAB35CE83D76D11CE293E4F89778567ACD871C0B44C9CABF263EB27E7FcDe0C" TargetMode="External"/><Relationship Id="rId448" Type="http://schemas.openxmlformats.org/officeDocument/2006/relationships/hyperlink" Target="consultantplus://offline/ref=8BB2D72005D069BAB35CE83D76D11CE293E4F89778567ACD871C0B44C9CABF263EB27E7EcDe4C" TargetMode="External"/><Relationship Id="rId655" Type="http://schemas.openxmlformats.org/officeDocument/2006/relationships/hyperlink" Target="consultantplus://offline/ref=8BB2D72005D069BAB35CE83D76D11CE293E4F89778567ACD871C0B44C9CABF263EB27E7BD1AD8622c4e2C" TargetMode="External"/><Relationship Id="rId862" Type="http://schemas.openxmlformats.org/officeDocument/2006/relationships/hyperlink" Target="consultantplus://offline/ref=8BB2D72005D069BAB35CE83D76D11CE293E4F89778567ACD871C0B44C9CABF263EB27E7CcDe1C" TargetMode="External"/><Relationship Id="rId1078" Type="http://schemas.openxmlformats.org/officeDocument/2006/relationships/hyperlink" Target="consultantplus://offline/ref=8BB2D72005D069BAB35CE83D76D11CE293E4F89778567ACD871C0B44C9CABF263EB27E78cDe4C" TargetMode="External"/><Relationship Id="rId1285" Type="http://schemas.openxmlformats.org/officeDocument/2006/relationships/hyperlink" Target="consultantplus://offline/ref=8BB2D72005D069BAB35CE83D76D11CE293E4F89778567ACD871C0B44C9CABF263EB27E72cDe7C" TargetMode="External"/><Relationship Id="rId1492" Type="http://schemas.openxmlformats.org/officeDocument/2006/relationships/hyperlink" Target="consultantplus://offline/ref=43B8F7D0B0A6709AAAABAB854A1471935C05CAE1C10DFDD07FD4F824729E6DF9F1C5A30A826451CDd0eDC" TargetMode="External"/><Relationship Id="rId1506" Type="http://schemas.openxmlformats.org/officeDocument/2006/relationships/hyperlink" Target="consultantplus://offline/ref=43B8F7D0B0A6709AAAABAB854A1471935C05CAE1C10DFDD07FD4F824729E6DF9F1C5A30A826550CBd0e9C" TargetMode="External"/><Relationship Id="rId1713" Type="http://schemas.openxmlformats.org/officeDocument/2006/relationships/hyperlink" Target="consultantplus://offline/ref=43B8F7D0B0A6709AAAABAB854A1471935C05CAE1C10DFDD07FD4F824729E6DF9F1C5A30A826550C9d0eDC" TargetMode="External"/><Relationship Id="rId1920" Type="http://schemas.openxmlformats.org/officeDocument/2006/relationships/hyperlink" Target="consultantplus://offline/ref=43B8F7D0B0A6709AAAABAB854A1471935C05CAE1C10DFDD07FD4F824729E6DF9F1C5A30Ed8e7C" TargetMode="External"/><Relationship Id="rId294" Type="http://schemas.openxmlformats.org/officeDocument/2006/relationships/hyperlink" Target="consultantplus://offline/ref=8BB2D72005D069BAB35CE83D76D11CE293E4F89778567ACD871C0B44C9CABF263EB27E72cDe6C" TargetMode="External"/><Relationship Id="rId308" Type="http://schemas.openxmlformats.org/officeDocument/2006/relationships/hyperlink" Target="consultantplus://offline/ref=8BB2D72005D069BAB35CE83D76D11CE293E4F89778567ACD871C0B44C9CABF263EB27E7FcDe4C" TargetMode="External"/><Relationship Id="rId515" Type="http://schemas.openxmlformats.org/officeDocument/2006/relationships/hyperlink" Target="consultantplus://offline/ref=8BB2D72005D069BAB35CE83D76D11CE293E4F89778567ACD871C0B44C9CABF263EB27E7BD1AC8626c4e4C" TargetMode="External"/><Relationship Id="rId722" Type="http://schemas.openxmlformats.org/officeDocument/2006/relationships/hyperlink" Target="consultantplus://offline/ref=8BB2D72005D069BAB35CE83D76D11CE293E4F89778567ACD871C0B44C9CABF263EB27E72cDe5C" TargetMode="External"/><Relationship Id="rId1145" Type="http://schemas.openxmlformats.org/officeDocument/2006/relationships/hyperlink" Target="consultantplus://offline/ref=8BB2D72005D069BAB35CE83D76D11CE293E4F89778567ACD871C0B44C9CABF263EB27E7BD1AC8725c4e1C" TargetMode="External"/><Relationship Id="rId1352" Type="http://schemas.openxmlformats.org/officeDocument/2006/relationships/hyperlink" Target="consultantplus://offline/ref=8BB2D72005D069BAB35CE83D76D11CE293E4F89778567ACD871C0B44C9CABF263EB27E78cDe1C" TargetMode="External"/><Relationship Id="rId1797" Type="http://schemas.openxmlformats.org/officeDocument/2006/relationships/hyperlink" Target="consultantplus://offline/ref=43B8F7D0B0A6709AAAABAB854A1471935C05CAE1C10DFDD07FD4F824729E6DF9F1C5A30A826450CEd0e8C" TargetMode="External"/><Relationship Id="rId89" Type="http://schemas.openxmlformats.org/officeDocument/2006/relationships/hyperlink" Target="consultantplus://offline/ref=8BB2D72005D069BAB35CE83D76D11CE293E4F89778567ACD871C0B44C9CABF263EB27E7BD1AC8727c4e2C" TargetMode="External"/><Relationship Id="rId154" Type="http://schemas.openxmlformats.org/officeDocument/2006/relationships/hyperlink" Target="consultantplus://offline/ref=8BB2D72005D069BAB35CE83D76D11CE293E4F89778567ACD871C0B44C9CABF263EB27E7BD1AC8724c4eCC" TargetMode="External"/><Relationship Id="rId361" Type="http://schemas.openxmlformats.org/officeDocument/2006/relationships/hyperlink" Target="consultantplus://offline/ref=8BB2D72005D069BAB35CE83D76D11CE293E4F89778567ACD871C0B44C9CABF263EB27E7BD1AC8620c4e4C" TargetMode="External"/><Relationship Id="rId599" Type="http://schemas.openxmlformats.org/officeDocument/2006/relationships/hyperlink" Target="consultantplus://offline/ref=8BB2D72005D069BAB35CE83D76D11CE293E4F89778567ACD871C0B44C9CABF263EB27E7BD1AC8725c4e7C" TargetMode="External"/><Relationship Id="rId1005" Type="http://schemas.openxmlformats.org/officeDocument/2006/relationships/hyperlink" Target="consultantplus://offline/ref=8BB2D72005D069BAB35CE83D76D11CE293E4F89778567ACD871C0B44C9CABF263EB27E7BD1AD8621c4e1C" TargetMode="External"/><Relationship Id="rId1212" Type="http://schemas.openxmlformats.org/officeDocument/2006/relationships/hyperlink" Target="consultantplus://offline/ref=8BB2D72005D069BAB35CE83D76D11CE293E4F89778567ACD871C0B44C9CABF263EB27E7BD1AD8628c4eDC" TargetMode="External"/><Relationship Id="rId1657" Type="http://schemas.openxmlformats.org/officeDocument/2006/relationships/hyperlink" Target="consultantplus://offline/ref=43B8F7D0B0A6709AAAABAB854A1471935C04CFE4C30CFDD07FD4F824729E6DF9F1C5A30A826455C1d0e9C" TargetMode="External"/><Relationship Id="rId1864" Type="http://schemas.openxmlformats.org/officeDocument/2006/relationships/hyperlink" Target="consultantplus://offline/ref=43B8F7D0B0A6709AAAABAB854A1471935C05CAE1C10DFDD07FD4F824729E6DF9F1C5A30A826451CDd0eFC" TargetMode="External"/><Relationship Id="rId459" Type="http://schemas.openxmlformats.org/officeDocument/2006/relationships/hyperlink" Target="consultantplus://offline/ref=8BB2D72005D069BAB35CE83D76D11CE293E4F89778567ACD871C0B44C9CABF263EB27E7BD1AC8520c4e1C" TargetMode="External"/><Relationship Id="rId666" Type="http://schemas.openxmlformats.org/officeDocument/2006/relationships/hyperlink" Target="consultantplus://offline/ref=8BB2D72005D069BAB35CE83D76D11CE293E4F89778567ACD871C0B44C9CABF263EB27E7BD7cAeCC" TargetMode="External"/><Relationship Id="rId873" Type="http://schemas.openxmlformats.org/officeDocument/2006/relationships/hyperlink" Target="consultantplus://offline/ref=8BB2D72005D069BAB35CE83D76D11CE293E4F89778567ACD871C0B44C9CABF263EB27E7EcDe0C" TargetMode="External"/><Relationship Id="rId1089" Type="http://schemas.openxmlformats.org/officeDocument/2006/relationships/hyperlink" Target="consultantplus://offline/ref=8BB2D72005D069BAB35CE83D76D11CE293E4F89778567ACD871C0B44C9CABF263EB27E7BD1AD8623c4e0C" TargetMode="External"/><Relationship Id="rId1296" Type="http://schemas.openxmlformats.org/officeDocument/2006/relationships/hyperlink" Target="consultantplus://offline/ref=8BB2D72005D069BAB35CE83D76D11CE293E4F89778567ACD871C0B44C9CABF263EB27E79cDe5C" TargetMode="External"/><Relationship Id="rId1517" Type="http://schemas.openxmlformats.org/officeDocument/2006/relationships/hyperlink" Target="consultantplus://offline/ref=43B8F7D0B0A6709AAAABAB854A1471935C05CAE1C10DFDD07FD4F824729E6DF9F1C5A30A826451CDd0eBC" TargetMode="External"/><Relationship Id="rId1724" Type="http://schemas.openxmlformats.org/officeDocument/2006/relationships/hyperlink" Target="consultantplus://offline/ref=43B8F7D0B0A6709AAAABAB854A1471935F0DCFEAC407FDD07FD4F82472d9eEC" TargetMode="External"/><Relationship Id="rId16" Type="http://schemas.openxmlformats.org/officeDocument/2006/relationships/hyperlink" Target="consultantplus://offline/ref=8BB2D72005D069BAB35CE83D76D11CE293E4F89778567ACD871C0B44C9CABF263EB27E79cDe5C" TargetMode="External"/><Relationship Id="rId221" Type="http://schemas.openxmlformats.org/officeDocument/2006/relationships/hyperlink" Target="consultantplus://offline/ref=8BB2D72005D069BAB35CE83D76D11CE293E5FD927A577ACD871C0B44C9CABF263EB27E7BD1AC8E26c4e0C" TargetMode="External"/><Relationship Id="rId319" Type="http://schemas.openxmlformats.org/officeDocument/2006/relationships/hyperlink" Target="consultantplus://offline/ref=8BB2D72005D069BAB35CE83D76D11CE293E4F89778567ACD871C0B44C9CABF263EB27E7BD4cAe4C" TargetMode="External"/><Relationship Id="rId526" Type="http://schemas.openxmlformats.org/officeDocument/2006/relationships/hyperlink" Target="consultantplus://offline/ref=8BB2D72005D069BAB35CE83D76D11CE293E4F89778567ACD871C0B44C9CABF263EB27E72cDe5C" TargetMode="External"/><Relationship Id="rId1156" Type="http://schemas.openxmlformats.org/officeDocument/2006/relationships/hyperlink" Target="consultantplus://offline/ref=8BB2D72005D069BAB35CE83D76D11CE293E4F89778567ACD871C0B44C9CABF263EB27E7BD1AC8623c4eDC" TargetMode="External"/><Relationship Id="rId1363" Type="http://schemas.openxmlformats.org/officeDocument/2006/relationships/hyperlink" Target="consultantplus://offline/ref=8BB2D72005D069BAB35CE83D76D11CE293E4F89778567ACD871C0B44C9CABF263EB27E7FcDe4C" TargetMode="External"/><Relationship Id="rId1931" Type="http://schemas.openxmlformats.org/officeDocument/2006/relationships/hyperlink" Target="consultantplus://offline/ref=43B8F7D0B0A6709AAAABAB854A1471935C05CAE1C10DFDD07FD4F824729E6DF9F1C5A30A826458C1d0e8C" TargetMode="External"/><Relationship Id="rId733" Type="http://schemas.openxmlformats.org/officeDocument/2006/relationships/hyperlink" Target="consultantplus://offline/ref=8BB2D72005D069BAB35CE83D76D11CE293E4F89778567ACD871C0B44C9CABF263EB27E7BD1AC8629c4e4C" TargetMode="External"/><Relationship Id="rId940" Type="http://schemas.openxmlformats.org/officeDocument/2006/relationships/hyperlink" Target="consultantplus://offline/ref=8BB2D72005D069BAB35CE83D76D11CE293E4F89778567ACD871C0B44C9CABF263EB27E7BD1AC8724c4eCC" TargetMode="External"/><Relationship Id="rId1016" Type="http://schemas.openxmlformats.org/officeDocument/2006/relationships/hyperlink" Target="consultantplus://offline/ref=8BB2D72005D069BAB35CE83D76D11CE293E4F89778567ACD871C0B44C9CABF263EB27E78cDe1C" TargetMode="External"/><Relationship Id="rId1570" Type="http://schemas.openxmlformats.org/officeDocument/2006/relationships/hyperlink" Target="consultantplus://offline/ref=43B8F7D0B0A6709AAAABAB854A1471935C05CAE1C10DFDD07FD4F824729E6DF9F1C5A30A826458C1d0eDC" TargetMode="External"/><Relationship Id="rId1668" Type="http://schemas.openxmlformats.org/officeDocument/2006/relationships/hyperlink" Target="consultantplus://offline/ref=43B8F7D0B0A6709AAAABAB854A1471935C05CAE1C10DFDD07FD4F824729E6DF9F1C5A3d0eCC" TargetMode="External"/><Relationship Id="rId1875" Type="http://schemas.openxmlformats.org/officeDocument/2006/relationships/hyperlink" Target="consultantplus://offline/ref=43B8F7D0B0A6709AAAABAB854A1471935C05CAE1C10DFDD07FD4F824729E6DF9F1C5A30A826450CBd0e1C" TargetMode="External"/><Relationship Id="rId165" Type="http://schemas.openxmlformats.org/officeDocument/2006/relationships/hyperlink" Target="consultantplus://offline/ref=8BB2D72005D069BAB35CE83D76D11CE293E4F89778567ACD871C0B44C9CABF263EB27E7BD1AC8620c4e4C" TargetMode="External"/><Relationship Id="rId372" Type="http://schemas.openxmlformats.org/officeDocument/2006/relationships/hyperlink" Target="consultantplus://offline/ref=8BB2D72005D069BAB35CE83D76D11CE293E4F89778567ACD871C0B44C9CABF263EB27E7BD1AC8626c4e4C" TargetMode="External"/><Relationship Id="rId677" Type="http://schemas.openxmlformats.org/officeDocument/2006/relationships/hyperlink" Target="consultantplus://offline/ref=8BB2D72005D069BAB35CE83D76D11CE293E4F89778567ACD871C0B44C9CABF263EB27E7BD1AC8621c4eDC" TargetMode="External"/><Relationship Id="rId800" Type="http://schemas.openxmlformats.org/officeDocument/2006/relationships/hyperlink" Target="consultantplus://offline/ref=8BB2D72005D069BAB35CE83D76D11CE293E4F89778567ACD871C0B44C9CABF263EB27E79cDe5C" TargetMode="External"/><Relationship Id="rId1223" Type="http://schemas.openxmlformats.org/officeDocument/2006/relationships/hyperlink" Target="consultantplus://offline/ref=8BB2D72005D069BAB35CE83D76D11CE293E4F89778567ACD871C0B44C9CABF263EB27E7BD1AC8621c4eDC" TargetMode="External"/><Relationship Id="rId1430" Type="http://schemas.openxmlformats.org/officeDocument/2006/relationships/hyperlink" Target="consultantplus://offline/ref=8BB2D72005D069BAB35CE83D76D11CE293E4F89778567ACD871C0B44C9CABF263EB27E7DcDe7C" TargetMode="External"/><Relationship Id="rId1528" Type="http://schemas.openxmlformats.org/officeDocument/2006/relationships/hyperlink" Target="consultantplus://offline/ref=43B8F7D0B0A6709AAAABAB854A1471935C05CAE1C10DFDD07FD4F824729E6DF9F1C5A30A826451CFd0eCC" TargetMode="External"/><Relationship Id="rId232" Type="http://schemas.openxmlformats.org/officeDocument/2006/relationships/hyperlink" Target="consultantplus://offline/ref=8BB2D72005D069BAB35CE83D76D11CE293E4F89778567ACD871C0B44C9CABF263EB27Ec7eDC" TargetMode="External"/><Relationship Id="rId884" Type="http://schemas.openxmlformats.org/officeDocument/2006/relationships/hyperlink" Target="consultantplus://offline/ref=8BB2D72005D069BAB35CE83D76D11CE293E4F89778567ACD871C0B44C9CABF263EB27E7EcDe5C" TargetMode="External"/><Relationship Id="rId1735" Type="http://schemas.openxmlformats.org/officeDocument/2006/relationships/hyperlink" Target="consultantplus://offline/ref=43B8F7D0B0A6709AAAABAB854A1471935C05CAE1C10DFDD07FD4F824729E6DF9F1C5A30Ed8e7C" TargetMode="External"/><Relationship Id="rId1942" Type="http://schemas.openxmlformats.org/officeDocument/2006/relationships/hyperlink" Target="consultantplus://offline/ref=43B8F7D0B0A6709AAAABAB854A1471935C05CAE1C10DFDD07FD4F824729E6DF9F1C5A30Dd8e2C" TargetMode="External"/><Relationship Id="rId27" Type="http://schemas.openxmlformats.org/officeDocument/2006/relationships/hyperlink" Target="consultantplus://offline/ref=8BB2D72005D069BAB35CE83D76D11CE293E4F89778567ACD871C0B44C9CABF263EB27Ec7eDC" TargetMode="External"/><Relationship Id="rId537" Type="http://schemas.openxmlformats.org/officeDocument/2006/relationships/hyperlink" Target="consultantplus://offline/ref=8BB2D72005D069BAB35CE83D76D11CE293E4F89778567ACD871C0B44C9CABF263EB27E7BD1AC8629c4e4C" TargetMode="External"/><Relationship Id="rId744" Type="http://schemas.openxmlformats.org/officeDocument/2006/relationships/hyperlink" Target="consultantplus://offline/ref=8BB2D72005D069BAB35CE83D76D11CE293E4F89778567ACD871C0B44C9CABF263EB27E7BD1AC8620c4eCC" TargetMode="External"/><Relationship Id="rId951" Type="http://schemas.openxmlformats.org/officeDocument/2006/relationships/hyperlink" Target="consultantplus://offline/ref=8BB2D72005D069BAB35CE83D76D11CE293E4F89778567ACD871C0B44C9CABF263EB27E7BD1AC8E23c4e2C" TargetMode="External"/><Relationship Id="rId1167" Type="http://schemas.openxmlformats.org/officeDocument/2006/relationships/hyperlink" Target="consultantplus://offline/ref=8BB2D72005D069BAB35CE83D76D11CE293E4F89778567ACD871C0B44C9CABF263EB27E7BcDe2C" TargetMode="External"/><Relationship Id="rId1374" Type="http://schemas.openxmlformats.org/officeDocument/2006/relationships/hyperlink" Target="consultantplus://offline/ref=8BB2D72005D069BAB35CE83D76D11CE293E4F89778567ACD871C0B44C9CABF263EB27E7BD1AD8628c4eDC" TargetMode="External"/><Relationship Id="rId1581" Type="http://schemas.openxmlformats.org/officeDocument/2006/relationships/hyperlink" Target="consultantplus://offline/ref=43B8F7D0B0A6709AAAABAB854A1471935C05CAE1C10DFDD07FD4F824729E6DF9F1C5A30A826450C9d0eCC" TargetMode="External"/><Relationship Id="rId1679" Type="http://schemas.openxmlformats.org/officeDocument/2006/relationships/hyperlink" Target="consultantplus://offline/ref=43B8F7D0B0A6709AAAABAB854A1471935C05CAE1C10DFDD07FD4F824729E6DF9F1C5A30A826451CCd0eFC" TargetMode="External"/><Relationship Id="rId1802" Type="http://schemas.openxmlformats.org/officeDocument/2006/relationships/hyperlink" Target="consultantplus://offline/ref=43B8F7D0B0A6709AAAABAB854A1471935C05CAE1C10DFDD07FD4F824729E6DF9F1C5A30Cd8e5C" TargetMode="External"/><Relationship Id="rId80" Type="http://schemas.openxmlformats.org/officeDocument/2006/relationships/hyperlink" Target="consultantplus://offline/ref=8BB2D72005D069BAB35CE83D76D11CE293E4F89778567ACD871C0B44C9CABF263EB27E7BD1AD8621c4e1C" TargetMode="External"/><Relationship Id="rId176" Type="http://schemas.openxmlformats.org/officeDocument/2006/relationships/hyperlink" Target="consultantplus://offline/ref=8BB2D72005D069BAB35CE83D76D11CE293E4F89778567ACD871C0B44C9CABF263EB27E7BD1AC8626c4e4C" TargetMode="External"/><Relationship Id="rId383" Type="http://schemas.openxmlformats.org/officeDocument/2006/relationships/hyperlink" Target="consultantplus://offline/ref=8BB2D72005D069BAB35CE83D76D11CE293E4F89778567ACD871C0B44C9CABF263EB27E72cDe5C" TargetMode="External"/><Relationship Id="rId590" Type="http://schemas.openxmlformats.org/officeDocument/2006/relationships/hyperlink" Target="consultantplus://offline/ref=8BB2D72005D069BAB35CE83D76D11CE293E4F89778567ACD871C0B44C9CABF263EB27E7BD1AD8623c4e4C" TargetMode="External"/><Relationship Id="rId604" Type="http://schemas.openxmlformats.org/officeDocument/2006/relationships/hyperlink" Target="consultantplus://offline/ref=8BB2D72005D069BAB35CE83D76D11CE293E4F89778567ACD871C0B44C9CABF263EB27E7BD1AD8621c4e1C" TargetMode="External"/><Relationship Id="rId811" Type="http://schemas.openxmlformats.org/officeDocument/2006/relationships/hyperlink" Target="consultantplus://offline/ref=8BB2D72005D069BAB35CE83D76D11CE290EDF69479507ACD871C0B44C9CABF263EB27E7BD1AC8722c4e7C" TargetMode="External"/><Relationship Id="rId1027" Type="http://schemas.openxmlformats.org/officeDocument/2006/relationships/hyperlink" Target="consultantplus://offline/ref=8BB2D72005D069BAB35CE83D76D11CE293E4F89778567ACD871C0B44C9CABF263EB27E7FcDe4C" TargetMode="External"/><Relationship Id="rId1234" Type="http://schemas.openxmlformats.org/officeDocument/2006/relationships/hyperlink" Target="consultantplus://offline/ref=8BB2D72005D069BAB35CE83D76D11CE293E4F89778567ACD871C0B44C9CABF263EB27E7BD1AD8621c4eCC" TargetMode="External"/><Relationship Id="rId1441" Type="http://schemas.openxmlformats.org/officeDocument/2006/relationships/hyperlink" Target="consultantplus://offline/ref=8BB2D72005D069BAB35CE83D76D11CE293E4F89778567ACD871C0B44C9CABF263EB27E7BD1AC8627c4e2C" TargetMode="External"/><Relationship Id="rId1886" Type="http://schemas.openxmlformats.org/officeDocument/2006/relationships/hyperlink" Target="consultantplus://offline/ref=43B8F7D0B0A6709AAAABAB854A1471935C05CAE1C10DFDD07FD4F824729E6DF9F1C5A30Ad8eAC" TargetMode="External"/><Relationship Id="rId243" Type="http://schemas.openxmlformats.org/officeDocument/2006/relationships/hyperlink" Target="consultantplus://offline/ref=8BB2D72005D069BAB35CE83D76D11CE293E4F89778567ACD871C0B44C9CABF263EB27E7BD1AC8724c4e6C" TargetMode="External"/><Relationship Id="rId450" Type="http://schemas.openxmlformats.org/officeDocument/2006/relationships/hyperlink" Target="consultantplus://offline/ref=8BB2D72005D069BAB35CE83D76D11CE293E4F89778567ACD871C0B44C9CABF263EB27E7BD1AC8622c4e1C" TargetMode="External"/><Relationship Id="rId688" Type="http://schemas.openxmlformats.org/officeDocument/2006/relationships/hyperlink" Target="consultantplus://offline/ref=8BB2D72005D069BAB35CE83D76D11CE293E4F89778567ACD871C0B44C9CABF263EB27E7BD1AD8621c4eCC" TargetMode="External"/><Relationship Id="rId895" Type="http://schemas.openxmlformats.org/officeDocument/2006/relationships/hyperlink" Target="consultantplus://offline/ref=8BB2D72005D069BAB35CE83D76D11CE293E4F89778567ACD871C0B44C9CABF263EB27E78cDe4C" TargetMode="External"/><Relationship Id="rId909" Type="http://schemas.openxmlformats.org/officeDocument/2006/relationships/hyperlink" Target="consultantplus://offline/ref=8BB2D72005D069BAB35CE83D76D11CE293E4F89778567ACD871C0B44C9CABF263EB27E7DcDe2C" TargetMode="External"/><Relationship Id="rId1080" Type="http://schemas.openxmlformats.org/officeDocument/2006/relationships/hyperlink" Target="consultantplus://offline/ref=8BB2D72005D069BAB35CE83D76D11CE293E4F89778567ACD871C0B44C9CABF263EB27E78cDe4C" TargetMode="External"/><Relationship Id="rId1301" Type="http://schemas.openxmlformats.org/officeDocument/2006/relationships/hyperlink" Target="consultantplus://offline/ref=8BB2D72005D069BAB35CE83D76D11CE293E5FD927A577ACD871C0B44C9CABF263EB27E7BD1AE8421c4eCC" TargetMode="External"/><Relationship Id="rId1539" Type="http://schemas.openxmlformats.org/officeDocument/2006/relationships/hyperlink" Target="consultantplus://offline/ref=43B8F7D0B0A6709AAAABAB854A1471935C05CAE1C10DFDD07FD4F824729E6DF9F1C5A30A826451C9d0eAC" TargetMode="External"/><Relationship Id="rId1746" Type="http://schemas.openxmlformats.org/officeDocument/2006/relationships/hyperlink" Target="consultantplus://offline/ref=43B8F7D0B0A6709AAAABAB854A1471935C05CAE1C10DFDD07FD4F824729E6DF9F1C5A30A826458C1d0e8C" TargetMode="External"/><Relationship Id="rId1953" Type="http://schemas.openxmlformats.org/officeDocument/2006/relationships/hyperlink" Target="consultantplus://offline/ref=43B8F7D0B0A6709AAAABAB854A1471935C05CAE1C10DFDD07FD4F824729E6DF9F1C5A30Fd8e3C" TargetMode="External"/><Relationship Id="rId38" Type="http://schemas.openxmlformats.org/officeDocument/2006/relationships/hyperlink" Target="consultantplus://offline/ref=8BB2D72005D069BAB35CE83D76D11CE293E4F89778567ACD871C0B44C9CABF263EB27E78cDe9C" TargetMode="External"/><Relationship Id="rId103" Type="http://schemas.openxmlformats.org/officeDocument/2006/relationships/hyperlink" Target="consultantplus://offline/ref=8BB2D72005D069BAB35CE83D76D11CE293E4F89778567ACD871C0B44C9CABF263EB27E7BD4cAeAC" TargetMode="External"/><Relationship Id="rId310" Type="http://schemas.openxmlformats.org/officeDocument/2006/relationships/hyperlink" Target="consultantplus://offline/ref=8BB2D72005D069BAB35CE83D76D11CE293E4F89778567ACD871C0B44C9CABF263EB27E7FcDe4C" TargetMode="External"/><Relationship Id="rId548" Type="http://schemas.openxmlformats.org/officeDocument/2006/relationships/hyperlink" Target="consultantplus://offline/ref=8BB2D72005D069BAB35CE83D76D11CE293E5FD927A577ACD871C0B44C9CABF263EB27E7BD1AC8329c4e5C" TargetMode="External"/><Relationship Id="rId755" Type="http://schemas.openxmlformats.org/officeDocument/2006/relationships/hyperlink" Target="consultantplus://offline/ref=8BB2D72005D069BAB35CE83D76D11CE293E4F89778567ACD871C0B44C9CABF263EB27E79cDe9C" TargetMode="External"/><Relationship Id="rId962" Type="http://schemas.openxmlformats.org/officeDocument/2006/relationships/hyperlink" Target="consultantplus://offline/ref=8BB2D72005D069BAB35CE83D76D11CE293E4F89778567ACD871C0B44C9CABF263EB27E7BD1AC8724c4e6C" TargetMode="External"/><Relationship Id="rId1178" Type="http://schemas.openxmlformats.org/officeDocument/2006/relationships/hyperlink" Target="consultantplus://offline/ref=8BB2D72005D069BAB35CE83D76D11CE293E4F89778567ACD871C0B44C9CABF263EB27E7BD1AD8621c4e1C" TargetMode="External"/><Relationship Id="rId1385" Type="http://schemas.openxmlformats.org/officeDocument/2006/relationships/hyperlink" Target="consultantplus://offline/ref=8BB2D72005D069BAB35CE83D76D11CE293E4F89778567ACD871C0B44C9CABF263EB27E7BD1AC8623c4e1C" TargetMode="External"/><Relationship Id="rId1592" Type="http://schemas.openxmlformats.org/officeDocument/2006/relationships/hyperlink" Target="consultantplus://offline/ref=43B8F7D0B0A6709AAAABAB854A1471935C05CAE1C10DFDD07FD4F824729E6DF9F1C5A30A826451C0d0eFC" TargetMode="External"/><Relationship Id="rId1606" Type="http://schemas.openxmlformats.org/officeDocument/2006/relationships/hyperlink" Target="consultantplus://offline/ref=43B8F7D0B0A6709AAAABAB854A1471935C05CAE1C10DFDD07FD4F824729E6DF9F1C5A30A826451C1d0eEC" TargetMode="External"/><Relationship Id="rId1813" Type="http://schemas.openxmlformats.org/officeDocument/2006/relationships/hyperlink" Target="consultantplus://offline/ref=43B8F7D0B0A6709AAAABAB854A1471935C05CAE1C10DFDD07FD4F824729E6DF9F1C5A30A826450CFd0e0C" TargetMode="External"/><Relationship Id="rId91" Type="http://schemas.openxmlformats.org/officeDocument/2006/relationships/hyperlink" Target="consultantplus://offline/ref=8BB2D72005D069BAB35CE83D76D11CE293E4F89778567ACD871C0B44C9CABF263EB27E7BD1AC8527c4e0C" TargetMode="External"/><Relationship Id="rId187" Type="http://schemas.openxmlformats.org/officeDocument/2006/relationships/hyperlink" Target="consultantplus://offline/ref=8BB2D72005D069BAB35CE83D76D11CE293E4F89778567ACD871C0B44C9CABF263EB27E72cDe5C" TargetMode="External"/><Relationship Id="rId394" Type="http://schemas.openxmlformats.org/officeDocument/2006/relationships/hyperlink" Target="consultantplus://offline/ref=8BB2D72005D069BAB35CE83D76D11CE293E4F89778567ACD871C0B44C9CABF263EB27E7BD1AC8628c4eCC" TargetMode="External"/><Relationship Id="rId408" Type="http://schemas.openxmlformats.org/officeDocument/2006/relationships/header" Target="header3.xml"/><Relationship Id="rId615" Type="http://schemas.openxmlformats.org/officeDocument/2006/relationships/hyperlink" Target="consultantplus://offline/ref=8BB2D72005D069BAB35CE83D76D11CE293E4F89778567ACD871C0B44C9CABF263EB27E7BD1AC8620c4e3C" TargetMode="External"/><Relationship Id="rId822" Type="http://schemas.openxmlformats.org/officeDocument/2006/relationships/hyperlink" Target="consultantplus://offline/ref=8BB2D72005D069BAB35CE83D76D11CE293E4F89778567ACD871C0B44C9CABF263EB27E73cDe0C" TargetMode="External"/><Relationship Id="rId1038" Type="http://schemas.openxmlformats.org/officeDocument/2006/relationships/hyperlink" Target="consultantplus://offline/ref=8BB2D72005D069BAB35CE83D76D11CE293E4F89778567ACD871C0B44C9CABF263EB27E7BD1AD8628c4eDC" TargetMode="External"/><Relationship Id="rId1245" Type="http://schemas.openxmlformats.org/officeDocument/2006/relationships/hyperlink" Target="consultantplus://offline/ref=8BB2D72005D069BAB35CE83D76D11CE293E4F89778567ACD871C0B44C9CABF263EB27E7BD1AC8729c4e2C" TargetMode="External"/><Relationship Id="rId1452" Type="http://schemas.openxmlformats.org/officeDocument/2006/relationships/hyperlink" Target="consultantplus://offline/ref=8BB2D72005D069BAB35CE83D76D11CE293E4F89778567ACD871C0B44C9CABF263EB27E7FcDe0C" TargetMode="External"/><Relationship Id="rId1897" Type="http://schemas.openxmlformats.org/officeDocument/2006/relationships/hyperlink" Target="consultantplus://offline/ref=43B8F7D0B0A6709AAAABAB854A1471935C05CAE1C10DFDD07FD4F824729E6DF9F1C5A30A826550C9d0eDC" TargetMode="External"/><Relationship Id="rId254" Type="http://schemas.openxmlformats.org/officeDocument/2006/relationships/hyperlink" Target="consultantplus://offline/ref=8BB2D72005D069BAB35CE83D76D11CE293E4F89778567ACD871C0B44C9CABF263EB27E7BD1AC8620c4e6C" TargetMode="External"/><Relationship Id="rId699" Type="http://schemas.openxmlformats.org/officeDocument/2006/relationships/hyperlink" Target="consultantplus://offline/ref=8BB2D72005D069BAB35CE83D76D11CE293E4F89778567ACD871C0B44C9CABF263EB27E7BD1AC8729c4e2C" TargetMode="External"/><Relationship Id="rId1091" Type="http://schemas.openxmlformats.org/officeDocument/2006/relationships/hyperlink" Target="consultantplus://offline/ref=8BB2D72005D069BAB35CE83D76D11CE293E4F89778567ACD871C0B44C9CABF263EB27E7DcDe2C" TargetMode="External"/><Relationship Id="rId1105" Type="http://schemas.openxmlformats.org/officeDocument/2006/relationships/hyperlink" Target="consultantplus://offline/ref=8BB2D72005D069BAB35CE83D76D11CE293E4F89778567ACD871C0B44C9CABF263EB27E7BD1AC8629c4e4C" TargetMode="External"/><Relationship Id="rId1312" Type="http://schemas.openxmlformats.org/officeDocument/2006/relationships/hyperlink" Target="consultantplus://offline/ref=8BB2D72005D069BAB35CE83D76D11CE293E4F89778567ACD871C0B44C9CABF263EB27E7BD5cAe8C" TargetMode="External"/><Relationship Id="rId1757" Type="http://schemas.openxmlformats.org/officeDocument/2006/relationships/hyperlink" Target="consultantplus://offline/ref=43B8F7D0B0A6709AAAABAB854A1471935C05CAE1C10DFDD07FD4F824729E6DF9F1C5A30Dd8e2C" TargetMode="External"/><Relationship Id="rId1964" Type="http://schemas.openxmlformats.org/officeDocument/2006/relationships/hyperlink" Target="consultantplus://offline/ref=43B8F7D0B0A6709AAAABAB854A1471935C05CAE1C10DFDD07FD4F824729E6DF9F1C5A30A826451CDd0eAC" TargetMode="External"/><Relationship Id="rId49" Type="http://schemas.openxmlformats.org/officeDocument/2006/relationships/hyperlink" Target="consultantplus://offline/ref=8BB2D72005D069BAB35CE83D76D11CE293E4F89778567ACD871C0B44C9CABF263EB27E7BD1AC8620c4e6C" TargetMode="External"/><Relationship Id="rId114" Type="http://schemas.openxmlformats.org/officeDocument/2006/relationships/hyperlink" Target="consultantplus://offline/ref=8BB2D72005D069BAB35CE83D76D11CE293E4F89778567ACD871C0B44C9CABF263EB27E7BD1AC8622c4eDC" TargetMode="External"/><Relationship Id="rId461" Type="http://schemas.openxmlformats.org/officeDocument/2006/relationships/hyperlink" Target="consultantplus://offline/ref=8BB2D72005D069BAB35CE83D76D11CE293E4F89778567ACD871C0B44C9CABF263EB27E7BD1AC8520c4e3C" TargetMode="External"/><Relationship Id="rId559" Type="http://schemas.openxmlformats.org/officeDocument/2006/relationships/hyperlink" Target="consultantplus://offline/ref=8BB2D72005D069BAB35CE83D76D11CE293E4F89778567ACD871C0B44C9CABF263EB27Ec7eDC" TargetMode="External"/><Relationship Id="rId766" Type="http://schemas.openxmlformats.org/officeDocument/2006/relationships/hyperlink" Target="consultantplus://offline/ref=8BB2D72005D069BAB35CE83D76D11CE293E4F89778567ACD871C0B44C9CABF263EB27E7BD1AC8E23c4eCC" TargetMode="External"/><Relationship Id="rId1189" Type="http://schemas.openxmlformats.org/officeDocument/2006/relationships/hyperlink" Target="consultantplus://offline/ref=8BB2D72005D069BAB35CE83D76D11CE290ECFD9C7D5C7ACD871C0B44C9cCeAC" TargetMode="External"/><Relationship Id="rId1396" Type="http://schemas.openxmlformats.org/officeDocument/2006/relationships/hyperlink" Target="consultantplus://offline/ref=8BB2D72005D069BAB35CE83D76D11CE293E4F89778567ACD871C0B44C9CABF263EB27E79cDe8C" TargetMode="External"/><Relationship Id="rId1617" Type="http://schemas.openxmlformats.org/officeDocument/2006/relationships/hyperlink" Target="consultantplus://offline/ref=43B8F7D0B0A6709AAAABAB854A1471935C05CAE1C10DFDD07FD4F824729E6DF9F1C5A309d8e1C" TargetMode="External"/><Relationship Id="rId1824" Type="http://schemas.openxmlformats.org/officeDocument/2006/relationships/hyperlink" Target="consultantplus://offline/ref=43B8F7D0B0A6709AAAABAB854A1471935C05CAE1C10DFDD07FD4F824729E6DF9F1C5A303d8e4C" TargetMode="External"/><Relationship Id="rId198" Type="http://schemas.openxmlformats.org/officeDocument/2006/relationships/hyperlink" Target="consultantplus://offline/ref=8BB2D72005D069BAB35CE83D76D11CE293E4F89778567ACD871C0B44C9CABF263EB27E7BD1AC8628c4eCC" TargetMode="External"/><Relationship Id="rId321" Type="http://schemas.openxmlformats.org/officeDocument/2006/relationships/hyperlink" Target="consultantplus://offline/ref=8BB2D72005D069BAB35CE83D76D11CE293E4F89778567ACD871C0B44C9CABF263EB27E7BD1AD8628c4eDC" TargetMode="External"/><Relationship Id="rId419" Type="http://schemas.openxmlformats.org/officeDocument/2006/relationships/hyperlink" Target="consultantplus://offline/ref=8BB2D72005D069BAB35CE83D76D11CE293E4F89778567ACD871C0B44C9CABF263EB27E7CcDe3C" TargetMode="External"/><Relationship Id="rId626" Type="http://schemas.openxmlformats.org/officeDocument/2006/relationships/hyperlink" Target="consultantplus://offline/ref=8BB2D72005D069BAB35CE83D76D11CE293E4F89778567ACD871C0B44C9CABF263EB27E7BD1AC8523c4e0C" TargetMode="External"/><Relationship Id="rId973" Type="http://schemas.openxmlformats.org/officeDocument/2006/relationships/hyperlink" Target="consultantplus://offline/ref=8BB2D72005D069BAB35CE83D76D11CE293E4F89778567ACD871C0B44C9CABF263EB27E7EcDe4C" TargetMode="External"/><Relationship Id="rId1049" Type="http://schemas.openxmlformats.org/officeDocument/2006/relationships/hyperlink" Target="consultantplus://offline/ref=8BB2D72005D069BAB35CE83D76D11CE293E4F89778567ACD871C0B44C9CABF263EB27E7BD1AC8621c4e2C" TargetMode="External"/><Relationship Id="rId1256" Type="http://schemas.openxmlformats.org/officeDocument/2006/relationships/hyperlink" Target="consultantplus://offline/ref=8BB2D72005D069BAB35CE83D76D11CE293E4F89778567ACD871C0B44C9CABF263EB27E78cDe2C" TargetMode="External"/><Relationship Id="rId2002" Type="http://schemas.openxmlformats.org/officeDocument/2006/relationships/hyperlink" Target="consultantplus://offline/ref=43B8F7D0B0A6709AAAABAB854A1471935C05CAE1C10DFDD07FD4F824729E6DF9F1C5A30A826450C0d0e0C" TargetMode="External"/><Relationship Id="rId833" Type="http://schemas.openxmlformats.org/officeDocument/2006/relationships/hyperlink" Target="consultantplus://offline/ref=8BB2D72005D069BAB35CE83D76D11CE293E4F89778567ACD871C0B44C9CABF263EB27E7BD4cAeAC" TargetMode="External"/><Relationship Id="rId1116" Type="http://schemas.openxmlformats.org/officeDocument/2006/relationships/footer" Target="footer12.xml"/><Relationship Id="rId1463" Type="http://schemas.openxmlformats.org/officeDocument/2006/relationships/footer" Target="footer16.xml"/><Relationship Id="rId1670" Type="http://schemas.openxmlformats.org/officeDocument/2006/relationships/hyperlink" Target="consultantplus://offline/ref=43B8F7D0B0A6709AAAABAB854A1471935C05CAE1C10DFDD07FD4F824729E6DF9F1C5A30A826458CBd0eEC" TargetMode="External"/><Relationship Id="rId1768" Type="http://schemas.openxmlformats.org/officeDocument/2006/relationships/hyperlink" Target="consultantplus://offline/ref=43B8F7D0B0A6709AAAABAB854A1471935C05CAE1C10DFDD07FD4F824729E6DF9F1C5A30Fd8e3C" TargetMode="External"/><Relationship Id="rId265" Type="http://schemas.openxmlformats.org/officeDocument/2006/relationships/hyperlink" Target="consultantplus://offline/ref=8BB2D72005D069BAB35CE83D76D11CE293E4F89778567ACD871C0B44C9CABF263EB27E7BcDe1C" TargetMode="External"/><Relationship Id="rId472" Type="http://schemas.openxmlformats.org/officeDocument/2006/relationships/hyperlink" Target="consultantplus://offline/ref=8BB2D72005D069BAB35CE83D76D11CE293E4F89778567ACD871C0B44C9CABF263EB27E7BD4cAeAC" TargetMode="External"/><Relationship Id="rId900" Type="http://schemas.openxmlformats.org/officeDocument/2006/relationships/hyperlink" Target="consultantplus://offline/ref=8BB2D72005D069BAB35CE83D76D11CE293E4F89778567ACD871C0B44C9CABF263EB27E7BD1AC8626c4e4C" TargetMode="External"/><Relationship Id="rId1323" Type="http://schemas.openxmlformats.org/officeDocument/2006/relationships/hyperlink" Target="consultantplus://offline/ref=8BB2D72005D069BAB35CE83D76D11CE293E4F89778567ACD871C0B44C9CABF263EB27E7EcDe3C" TargetMode="External"/><Relationship Id="rId1530" Type="http://schemas.openxmlformats.org/officeDocument/2006/relationships/hyperlink" Target="consultantplus://offline/ref=43B8F7D0B0A6709AAAABAB854A1471935C05CAE1C10DFDD07FD4F824729E6DF9F1C5A30A826451CFd0eEC" TargetMode="External"/><Relationship Id="rId1628" Type="http://schemas.openxmlformats.org/officeDocument/2006/relationships/hyperlink" Target="consultantplus://offline/ref=43B8F7D0B0A6709AAAABAB854A1471935C05CAE1C10DFDD07FD4F824729E6DF9F1C5A303d8e6C" TargetMode="External"/><Relationship Id="rId1975" Type="http://schemas.openxmlformats.org/officeDocument/2006/relationships/hyperlink" Target="consultantplus://offline/ref=43B8F7D0B0A6709AAAABAB854A1471935C05CAE1C10DFDD07FD4F824729E6DF9F1C5A30Fd8eBC" TargetMode="External"/><Relationship Id="rId125" Type="http://schemas.openxmlformats.org/officeDocument/2006/relationships/hyperlink" Target="consultantplus://offline/ref=8BB2D72005D069BAB35CE83D76D11CE293E4F89778567ACD871C0B44C9CABF263EB27E7BD1AC8E29c4e1C" TargetMode="External"/><Relationship Id="rId332" Type="http://schemas.openxmlformats.org/officeDocument/2006/relationships/hyperlink" Target="consultantplus://offline/ref=8BB2D72005D069BAB35CE83D76D11CE293E4F89778567ACD871C0B44C9CABF263EB27E7BD1AC8623c4e1C" TargetMode="External"/><Relationship Id="rId777" Type="http://schemas.openxmlformats.org/officeDocument/2006/relationships/hyperlink" Target="consultantplus://offline/ref=8BB2D72005D069BAB35CE83D76D11CE293E4F89778567ACD871C0B44C9CABF263EB27E7BD1AC8725c4e1C" TargetMode="External"/><Relationship Id="rId984" Type="http://schemas.openxmlformats.org/officeDocument/2006/relationships/hyperlink" Target="consultantplus://offline/ref=8BB2D72005D069BAB35CE83D76D11CE293E4F89778567ACD871C0B44C9CABF263EB27E7BD1AD8623c4e4C" TargetMode="External"/><Relationship Id="rId1835" Type="http://schemas.openxmlformats.org/officeDocument/2006/relationships/hyperlink" Target="consultantplus://offline/ref=43B8F7D0B0A6709AAAABAB854A1471935C04CFE4C30CFDD07FD4F824729E6DF9F1C5A30A826451CFd0eBC" TargetMode="External"/><Relationship Id="rId2013" Type="http://schemas.openxmlformats.org/officeDocument/2006/relationships/hyperlink" Target="consultantplus://offline/ref=43B8F7D0B0A6709AAAABAB854A1471935C05CAE1C10DFDD07FD4F824729E6DF9F1C5A30A826450C8d0e0C" TargetMode="External"/><Relationship Id="rId637" Type="http://schemas.openxmlformats.org/officeDocument/2006/relationships/hyperlink" Target="consultantplus://offline/ref=8BB2D72005D069BAB35CE83D76D11CE290ECFD9C7D5C7ACD871C0B44C9cCeAC" TargetMode="External"/><Relationship Id="rId844" Type="http://schemas.openxmlformats.org/officeDocument/2006/relationships/hyperlink" Target="consultantplus://offline/ref=8BB2D72005D069BAB35CE83D76D11CE293E4F89778567ACD871C0B44C9CABF263EB27E7BD1AD8622c4e2C" TargetMode="External"/><Relationship Id="rId1267" Type="http://schemas.openxmlformats.org/officeDocument/2006/relationships/hyperlink" Target="consultantplus://offline/ref=8BB2D72005D069BAB35CE83D76D11CE293E4F89778567ACD871C0B44C9CABF263EB27E72cDe5C" TargetMode="External"/><Relationship Id="rId1474" Type="http://schemas.openxmlformats.org/officeDocument/2006/relationships/hyperlink" Target="consultantplus://offline/ref=8BB2D72005D069BAB35CE83D76D11CE293E5FD927A577ACD871C0B44C9CABF263EB27E7BD1AE8421c4eCC" TargetMode="External"/><Relationship Id="rId1681" Type="http://schemas.openxmlformats.org/officeDocument/2006/relationships/hyperlink" Target="consultantplus://offline/ref=43B8F7D0B0A6709AAAABAB854A1471935C05CAE1C10DFDD07FD4F824729E6DF9F1C5A309d8eBC" TargetMode="External"/><Relationship Id="rId1902" Type="http://schemas.openxmlformats.org/officeDocument/2006/relationships/hyperlink" Target="consultantplus://offline/ref=43B8F7D0B0A6709AAAABAB854A1471935C05CAE1C10DFDD07FD4F824729E6DF9F1C5A30A826451CFd0eFC" TargetMode="External"/><Relationship Id="rId276" Type="http://schemas.openxmlformats.org/officeDocument/2006/relationships/hyperlink" Target="consultantplus://offline/ref=8BB2D72005D069BAB35CE83D76D11CE293E4F89778567ACD871C0B44C9CABF263EB27E7BD1AC8622c4e6C" TargetMode="External"/><Relationship Id="rId483" Type="http://schemas.openxmlformats.org/officeDocument/2006/relationships/hyperlink" Target="consultantplus://offline/ref=8BB2D72005D069BAB35CE83D76D11CE293E4F89778567ACD871C0B44C9CABF263EB27E7BD1AC8622c4eDC" TargetMode="External"/><Relationship Id="rId690" Type="http://schemas.openxmlformats.org/officeDocument/2006/relationships/hyperlink" Target="consultantplus://offline/ref=8BB2D72005D069BAB35CE83D76D11CE293E4F89778567ACD871C0B44C9CABF263EB27E7BD1AC8728c4eDC" TargetMode="External"/><Relationship Id="rId704" Type="http://schemas.openxmlformats.org/officeDocument/2006/relationships/hyperlink" Target="consultantplus://offline/ref=8BB2D72005D069BAB35CE83D76D11CE293E4F89778567ACD871C0B44C9CABF263EB27E7BD1AC8620c4e5C" TargetMode="External"/><Relationship Id="rId911" Type="http://schemas.openxmlformats.org/officeDocument/2006/relationships/hyperlink" Target="consultantplus://offline/ref=8BB2D72005D069BAB35CE83D76D11CE293E4F89778567ACD871C0B44C9CABF263EB27E72cDe5C" TargetMode="External"/><Relationship Id="rId1127" Type="http://schemas.openxmlformats.org/officeDocument/2006/relationships/hyperlink" Target="consultantplus://offline/ref=8BB2D72005D069BAB35CE83D76D11CE293E5FD927A577ACD871C0B44C9CABF263EB27E7BD1AE8421c4eCC" TargetMode="External"/><Relationship Id="rId1334" Type="http://schemas.openxmlformats.org/officeDocument/2006/relationships/hyperlink" Target="consultantplus://offline/ref=8BB2D72005D069BAB35CE83D76D11CE293E4F89778567ACD871C0B44C9CABF263EB27E7CcDe4C" TargetMode="External"/><Relationship Id="rId1541" Type="http://schemas.openxmlformats.org/officeDocument/2006/relationships/hyperlink" Target="consultantplus://offline/ref=43B8F7D0B0A6709AAAABAB854A1471935C05CAE1C10DFDD07FD4F824729E6DF9F1C5A30A826451C9d0eAC" TargetMode="External"/><Relationship Id="rId1779" Type="http://schemas.openxmlformats.org/officeDocument/2006/relationships/hyperlink" Target="consultantplus://offline/ref=43B8F7D0B0A6709AAAABAB854A1471935C05CAE1C10DFDD07FD4F824729E6DF9F1C5A30A826451CDd0eAC" TargetMode="External"/><Relationship Id="rId1986" Type="http://schemas.openxmlformats.org/officeDocument/2006/relationships/hyperlink" Target="consultantplus://offline/ref=43B8F7D0B0A6709AAAABAB854A1471935C05CAE1C10DFDD07FD4F824729E6DF9F1C5A30Cd8e5C" TargetMode="External"/><Relationship Id="rId40" Type="http://schemas.openxmlformats.org/officeDocument/2006/relationships/hyperlink" Target="consultantplus://offline/ref=8BB2D72005D069BAB35CE83D76D11CE293E4F89778567ACD871C0B44C9CABF263EB27E78cDe8C" TargetMode="External"/><Relationship Id="rId136" Type="http://schemas.openxmlformats.org/officeDocument/2006/relationships/hyperlink" Target="consultantplus://offline/ref=8BB2D72005D069BAB35CE83D76D11CE293E4F89778567ACD871C0B44C9CABF263EB27E7BD1AC8621c4e1C" TargetMode="External"/><Relationship Id="rId343" Type="http://schemas.openxmlformats.org/officeDocument/2006/relationships/hyperlink" Target="consultantplus://offline/ref=8BB2D72005D069BAB35CE83D76D11CE293E4F89778567ACD871C0B44C9CABF263EB27E79cDe8C" TargetMode="External"/><Relationship Id="rId550" Type="http://schemas.openxmlformats.org/officeDocument/2006/relationships/hyperlink" Target="consultantplus://offline/ref=8BB2D72005D069BAB35CE83D76D11CE293E4F89778567ACD871C0B44C9CABF263EB27E7BD1AC8724c4eCC" TargetMode="External"/><Relationship Id="rId788" Type="http://schemas.openxmlformats.org/officeDocument/2006/relationships/hyperlink" Target="consultantplus://offline/ref=8BB2D72005D069BAB35CE83D76D11CE293E4F89778567ACD871C0B44C9CABF263EB27E7BD1AC8623c4eDC" TargetMode="External"/><Relationship Id="rId995" Type="http://schemas.openxmlformats.org/officeDocument/2006/relationships/hyperlink" Target="consultantplus://offline/ref=8BB2D72005D069BAB35CE83D76D11CE293E4F89778567ACD871C0B44C9CABF263EB27E7BD1AC8725c4eDC" TargetMode="External"/><Relationship Id="rId1180" Type="http://schemas.openxmlformats.org/officeDocument/2006/relationships/hyperlink" Target="consultantplus://offline/ref=8BB2D72005D069BAB35CE83D76D11CE290EDF69479507ACD871C0B44C9CABF263EB27E7BD1AC8722c4e7C" TargetMode="External"/><Relationship Id="rId1401" Type="http://schemas.openxmlformats.org/officeDocument/2006/relationships/hyperlink" Target="consultantplus://offline/ref=8BB2D72005D069BAB35CE83D76D11CE293E4F89778567ACD871C0B44C9CABF263EB27E7BD1AC8728c4e3C" TargetMode="External"/><Relationship Id="rId1639" Type="http://schemas.openxmlformats.org/officeDocument/2006/relationships/hyperlink" Target="consultantplus://offline/ref=43B8F7D0B0A6709AAAABAB854A1471935C05CAE1C10DFDD07FD4F824729E6DF9F1C5A30A826450C1d0e8C" TargetMode="External"/><Relationship Id="rId1846" Type="http://schemas.openxmlformats.org/officeDocument/2006/relationships/hyperlink" Target="consultantplus://offline/ref=43B8F7D0B0A6709AAAABAB854A1471935C04CFE4C30CFDD07FD4F824729E6DF9F1C5A30A826652CAd0e8C" TargetMode="External"/><Relationship Id="rId203" Type="http://schemas.openxmlformats.org/officeDocument/2006/relationships/hyperlink" Target="consultantplus://offline/ref=8BB2D72005D069BAB35CE83D76D11CE293E4F89778567ACD871C0B44C9CABF263EB27E7FcDe0C" TargetMode="External"/><Relationship Id="rId648" Type="http://schemas.openxmlformats.org/officeDocument/2006/relationships/hyperlink" Target="consultantplus://offline/ref=8BB2D72005D069BAB35CE83D76D11CE293E4F89778567ACD871C0B44C9CABF263EB27E7BD1AD8622c4eDC" TargetMode="External"/><Relationship Id="rId855" Type="http://schemas.openxmlformats.org/officeDocument/2006/relationships/hyperlink" Target="consultantplus://offline/ref=8BB2D72005D069BAB35CE83D76D11CE293E4F89778567ACD871C0B44C9CABF263EB27E7BD7cAeCC" TargetMode="External"/><Relationship Id="rId1040" Type="http://schemas.openxmlformats.org/officeDocument/2006/relationships/hyperlink" Target="consultantplus://offline/ref=8BB2D72005D069BAB35CE83D76D11CE293E4F89778567ACD871C0B44C9CABF263EB27E7BD1AC8E29c4e4C" TargetMode="External"/><Relationship Id="rId1278" Type="http://schemas.openxmlformats.org/officeDocument/2006/relationships/hyperlink" Target="consultantplus://offline/ref=8BB2D72005D069BAB35CE83D76D11CE293E4F89778567ACD871C0B44C9CABF263EB27E7BD1AC8628c4eCC" TargetMode="External"/><Relationship Id="rId1485" Type="http://schemas.openxmlformats.org/officeDocument/2006/relationships/hyperlink" Target="consultantplus://offline/ref=43B8F7D0B0A6709AAAABAB854A1471935C05CAE1C10DFDD07FD4F824729E6DF9F1C5A30A86d6e0C" TargetMode="External"/><Relationship Id="rId1692" Type="http://schemas.openxmlformats.org/officeDocument/2006/relationships/hyperlink" Target="consultantplus://offline/ref=43B8F7D0B0A6709AAAABAB854A1471935C05CAE1C10DFDD07FD4F824729E6DF9F1C5A30Dd8e0C" TargetMode="External"/><Relationship Id="rId1706" Type="http://schemas.openxmlformats.org/officeDocument/2006/relationships/hyperlink" Target="consultantplus://offline/ref=43B8F7D0B0A6709AAAABAB854A1471935C05CAE1C10DFDD07FD4F824729E6DF9F1C5A30A826451CDd0eBC" TargetMode="External"/><Relationship Id="rId1913" Type="http://schemas.openxmlformats.org/officeDocument/2006/relationships/hyperlink" Target="consultantplus://offline/ref=43B8F7D0B0A6709AAAABAB854A1471935C05CAE1C10DFDD07FD4F824729E6DF9F1C5A30A84d6e2C" TargetMode="External"/><Relationship Id="rId287" Type="http://schemas.openxmlformats.org/officeDocument/2006/relationships/hyperlink" Target="consultantplus://offline/ref=8BB2D72005D069BAB35CE83D76D11CE293E4F89778567ACD871C0B44C9CABF263EB27E79cDe7C" TargetMode="External"/><Relationship Id="rId410" Type="http://schemas.openxmlformats.org/officeDocument/2006/relationships/header" Target="header4.xml"/><Relationship Id="rId494" Type="http://schemas.openxmlformats.org/officeDocument/2006/relationships/hyperlink" Target="consultantplus://offline/ref=8BB2D72005D069BAB35CE83D76D11CE293E4F89778567ACD871C0B44C9CABF263EB27E7BD1AC8728c4e0C" TargetMode="External"/><Relationship Id="rId508" Type="http://schemas.openxmlformats.org/officeDocument/2006/relationships/hyperlink" Target="consultantplus://offline/ref=8BB2D72005D069BAB35CE83D76D11CE293E4F89778567ACD871C0B44C9CABF263EB27E7BD1AC8620c4e5C" TargetMode="External"/><Relationship Id="rId715" Type="http://schemas.openxmlformats.org/officeDocument/2006/relationships/hyperlink" Target="consultantplus://offline/ref=8BB2D72005D069BAB35CE83D76D11CE293E4F89778567ACD871C0B44C9CABF263EB27E7DcDe7C" TargetMode="External"/><Relationship Id="rId922" Type="http://schemas.openxmlformats.org/officeDocument/2006/relationships/hyperlink" Target="consultantplus://offline/ref=8BB2D72005D069BAB35CE83D76D11CE293E4F89778567ACD871C0B44C9CABF263EB27E7BD1AC8629c4e4C" TargetMode="External"/><Relationship Id="rId1138" Type="http://schemas.openxmlformats.org/officeDocument/2006/relationships/hyperlink" Target="consultantplus://offline/ref=8BB2D72005D069BAB35CE83D76D11CE293E4F89778567ACD871C0B44C9CABF263EB27E7BD5cAe8C" TargetMode="External"/><Relationship Id="rId1345" Type="http://schemas.openxmlformats.org/officeDocument/2006/relationships/hyperlink" Target="consultantplus://offline/ref=8BB2D72005D069BAB35CE83D76D11CE293E4F89778567ACD871C0B44C9CABF263EB27E7BD1AC8725c4eDC" TargetMode="External"/><Relationship Id="rId1552" Type="http://schemas.openxmlformats.org/officeDocument/2006/relationships/hyperlink" Target="consultantplus://offline/ref=43B8F7D0B0A6709AAAABAB854A1471935C05CAE1C10DFDD07FD4F824729E6DF9F1C5A30Ed8e7C" TargetMode="External"/><Relationship Id="rId1997" Type="http://schemas.openxmlformats.org/officeDocument/2006/relationships/hyperlink" Target="consultantplus://offline/ref=43B8F7D0B0A6709AAAABAB854A1471935C05CAE1C10DFDD07FD4F824729E6DF9F1C5A30A826450CFd0e0C" TargetMode="External"/><Relationship Id="rId147" Type="http://schemas.openxmlformats.org/officeDocument/2006/relationships/hyperlink" Target="consultantplus://offline/ref=8BB2D72005D069BAB35CE83D76D11CE293E4F89778567ACD871C0B44C9CABF263EB27E7BD1AC8728c4e0C" TargetMode="External"/><Relationship Id="rId354" Type="http://schemas.openxmlformats.org/officeDocument/2006/relationships/hyperlink" Target="consultantplus://offline/ref=8BB2D72005D069BAB35CE83D76D11CE293E4F89778567ACD871C0B44C9CABF263EB27E7BD1AC8724c4eCC" TargetMode="External"/><Relationship Id="rId799" Type="http://schemas.openxmlformats.org/officeDocument/2006/relationships/hyperlink" Target="consultantplus://offline/ref=8BB2D72005D069BAB35CE83D76D11CE293E4F89778567ACD871C0B44C9CABF263EB27E7BcDe9C" TargetMode="External"/><Relationship Id="rId1191" Type="http://schemas.openxmlformats.org/officeDocument/2006/relationships/hyperlink" Target="consultantplus://offline/ref=8BB2D72005D069BAB35CE83D76D11CE293E4F89778567ACD871C0B44C9CABF263EB27E78cDe1C" TargetMode="External"/><Relationship Id="rId1205" Type="http://schemas.openxmlformats.org/officeDocument/2006/relationships/hyperlink" Target="consultantplus://offline/ref=8BB2D72005D069BAB35CE83D76D11CE293E4F89778567ACD871C0B44C9CABF263EB27E7BD1AC8622c4eDC" TargetMode="External"/><Relationship Id="rId1857" Type="http://schemas.openxmlformats.org/officeDocument/2006/relationships/hyperlink" Target="consultantplus://offline/ref=43B8F7D0B0A6709AAAABAB854A1471935C05CAE1C10DFDD07FD4F824729E6DF9F1C5A30A826451CCd0eAC" TargetMode="External"/><Relationship Id="rId51" Type="http://schemas.openxmlformats.org/officeDocument/2006/relationships/hyperlink" Target="consultantplus://offline/ref=8BB2D72005D069BAB35CE83D76D11CE293E4F89778567ACD871C0B44C9CABF263EB27E7CcDe3C" TargetMode="External"/><Relationship Id="rId561" Type="http://schemas.openxmlformats.org/officeDocument/2006/relationships/hyperlink" Target="consultantplus://offline/ref=8BB2D72005D069BAB35CE83D76D11CE293E4F89778567ACD871C0B44C9CABF263EB27E7BD1AC8E23c4e2C" TargetMode="External"/><Relationship Id="rId659" Type="http://schemas.openxmlformats.org/officeDocument/2006/relationships/hyperlink" Target="consultantplus://offline/ref=8BB2D72005D069BAB35CE83D76D11CE293E4F89778567ACD871C0B44C9CABF263EB27E7BD1AD8628c4eDC" TargetMode="External"/><Relationship Id="rId866" Type="http://schemas.openxmlformats.org/officeDocument/2006/relationships/hyperlink" Target="consultantplus://offline/ref=8BB2D72005D069BAB35CE83D76D11CE293E4F89778567ACD871C0B44C9CABF263EB27E7BD1AC8621c4eDC" TargetMode="External"/><Relationship Id="rId1289" Type="http://schemas.openxmlformats.org/officeDocument/2006/relationships/header" Target="header13.xml"/><Relationship Id="rId1412" Type="http://schemas.openxmlformats.org/officeDocument/2006/relationships/hyperlink" Target="consultantplus://offline/ref=8BB2D72005D069BAB35CE83D76D11CE293E4F89778567ACD871C0B44C9CABF263EB27E7BD1AC8729c4e3C" TargetMode="External"/><Relationship Id="rId1496" Type="http://schemas.openxmlformats.org/officeDocument/2006/relationships/hyperlink" Target="consultantplus://offline/ref=43B8F7D0B0A6709AAAABAB854A1471935C05CAE1C10DFDD07FD4F824729E6DF9F1C5A30Fd8e0C" TargetMode="External"/><Relationship Id="rId1717" Type="http://schemas.openxmlformats.org/officeDocument/2006/relationships/hyperlink" Target="consultantplus://offline/ref=43B8F7D0B0A6709AAAABAB854A1471935C05CAE1C10DFDD07FD4F824729E6DF9F1C5A30A826451CFd0eCC" TargetMode="External"/><Relationship Id="rId1924" Type="http://schemas.openxmlformats.org/officeDocument/2006/relationships/hyperlink" Target="consultantplus://offline/ref=43B8F7D0B0A6709AAAABAB854A1471935C05CAE1C10DFDD07FD4F824729E6DF9F1C5A30Ed8eAC" TargetMode="External"/><Relationship Id="rId214" Type="http://schemas.openxmlformats.org/officeDocument/2006/relationships/header" Target="header1.xml"/><Relationship Id="rId298" Type="http://schemas.openxmlformats.org/officeDocument/2006/relationships/hyperlink" Target="consultantplus://offline/ref=8BB2D72005D069BAB35CE83D76D11CE293E4F89778567ACD871C0B44C9CABF263EB27E7BD1AC8721c4e6C" TargetMode="External"/><Relationship Id="rId421" Type="http://schemas.openxmlformats.org/officeDocument/2006/relationships/hyperlink" Target="consultantplus://offline/ref=8BB2D72005D069BAB35CE83D76D11CE293E5FD927A577ACD871C0B44C9CABF263EB27E7BD1AE8421c4e0C" TargetMode="External"/><Relationship Id="rId519" Type="http://schemas.openxmlformats.org/officeDocument/2006/relationships/hyperlink" Target="consultantplus://offline/ref=8BB2D72005D069BAB35CE83D76D11CE293E4F89778567ACD871C0B44C9CABF263EB27E7DcDe7C" TargetMode="External"/><Relationship Id="rId1051" Type="http://schemas.openxmlformats.org/officeDocument/2006/relationships/hyperlink" Target="consultantplus://offline/ref=8BB2D72005D069BAB35CE83D76D11CE293E4F89778567ACD871C0B44C9CABF263EB27E79cDe3C" TargetMode="External"/><Relationship Id="rId1149" Type="http://schemas.openxmlformats.org/officeDocument/2006/relationships/hyperlink" Target="consultantplus://offline/ref=8BB2D72005D069BAB35CE83D76D11CE293E4F89778567ACD871C0B44C9CABF263EB27E7EcDe3C" TargetMode="External"/><Relationship Id="rId1356" Type="http://schemas.openxmlformats.org/officeDocument/2006/relationships/hyperlink" Target="consultantplus://offline/ref=8BB2D72005D069BAB35CE83D76D11CE293E4F89778567ACD871C0B44C9CABF263EB27E7BD4cAeAC" TargetMode="External"/><Relationship Id="rId158" Type="http://schemas.openxmlformats.org/officeDocument/2006/relationships/hyperlink" Target="consultantplus://offline/ref=8BB2D72005D069BAB35CE83D76D11CE293E4F89778567ACD871C0B44C9CABF263EB27E7BD1AD8625c4eCC" TargetMode="External"/><Relationship Id="rId726" Type="http://schemas.openxmlformats.org/officeDocument/2006/relationships/hyperlink" Target="consultantplus://offline/ref=8BB2D72005D069BAB35CE83D76D11CE293E4F89778567ACD871C0B44C9CABF263EB27E7BD1AC8627c4e2C" TargetMode="External"/><Relationship Id="rId933" Type="http://schemas.openxmlformats.org/officeDocument/2006/relationships/footer" Target="footer9.xml"/><Relationship Id="rId1009" Type="http://schemas.openxmlformats.org/officeDocument/2006/relationships/hyperlink" Target="consultantplus://offline/ref=8BB2D72005D069BAB35CE83D76D11CE293E4F89778567ACD871C0B44C9CABF263EB27E7BD1AC8727c4e0C" TargetMode="External"/><Relationship Id="rId1563" Type="http://schemas.openxmlformats.org/officeDocument/2006/relationships/hyperlink" Target="consultantplus://offline/ref=43B8F7D0B0A6709AAAABAB854A1471935C05CAE1C10DFDD07FD4F824729E6DF9F1C5A30A87d6eCC" TargetMode="External"/><Relationship Id="rId1770" Type="http://schemas.openxmlformats.org/officeDocument/2006/relationships/hyperlink" Target="consultantplus://offline/ref=43B8F7D0B0A6709AAAABAB854A1471935C05CAE1C10DFDD07FD4F824729E6DF9F1C5A30A826451C0d0eCC" TargetMode="External"/><Relationship Id="rId1868" Type="http://schemas.openxmlformats.org/officeDocument/2006/relationships/hyperlink" Target="consultantplus://offline/ref=43B8F7D0B0A6709AAAABAB854A1471935C05CAE1C10DFDD07FD4F824729E6DF9F1C5A30Fd8e7C" TargetMode="External"/><Relationship Id="rId62" Type="http://schemas.openxmlformats.org/officeDocument/2006/relationships/hyperlink" Target="consultantplus://offline/ref=8BB2D72005D069BAB35CE83D76D11CE293E4F89778567ACD871C0B44C9CABF263EB27E7BD1AC8721c4eDC" TargetMode="External"/><Relationship Id="rId365" Type="http://schemas.openxmlformats.org/officeDocument/2006/relationships/hyperlink" Target="consultantplus://offline/ref=8BB2D72005D069BAB35CE83D76D11CE293E4F89778567ACD871C0B44C9CABF263EB27E7BD1AC8620c4e5C" TargetMode="External"/><Relationship Id="rId572" Type="http://schemas.openxmlformats.org/officeDocument/2006/relationships/hyperlink" Target="consultantplus://offline/ref=8BB2D72005D069BAB35CE83D76D11CE293E4F89778567ACD871C0B44C9CABF263EB27E78cDe8C" TargetMode="External"/><Relationship Id="rId1216" Type="http://schemas.openxmlformats.org/officeDocument/2006/relationships/hyperlink" Target="consultantplus://offline/ref=8BB2D72005D069BAB35CE83D76D11CE293E4F89778567ACD871C0B44C9CABF263EB27E7BD1AC8E29c4e1C" TargetMode="External"/><Relationship Id="rId1423" Type="http://schemas.openxmlformats.org/officeDocument/2006/relationships/hyperlink" Target="consultantplus://offline/ref=8BB2D72005D069BAB35CE83D76D11CE293E4F89778567ACD871C0B44C9CABF263EB27E78cDe4C" TargetMode="External"/><Relationship Id="rId1630" Type="http://schemas.openxmlformats.org/officeDocument/2006/relationships/hyperlink" Target="consultantplus://offline/ref=43B8F7D0B0A6709AAAABAB854A1471935C05CAE1C10DFDD07FD4F824729E6DF9F1C5A303d8e6C" TargetMode="External"/><Relationship Id="rId225" Type="http://schemas.openxmlformats.org/officeDocument/2006/relationships/hyperlink" Target="consultantplus://offline/ref=8BB2D72005D069BAB35CE83D76D11CE293E4F89778567ACD871C0B44C9CABF263EB27E7CcDe3C" TargetMode="External"/><Relationship Id="rId432" Type="http://schemas.openxmlformats.org/officeDocument/2006/relationships/hyperlink" Target="consultantplus://offline/ref=8BB2D72005D069BAB35CE83D76D11CE293E4F89778567ACD871C0B44C9CABF263EB27E7BD1AD8628c4e7C" TargetMode="External"/><Relationship Id="rId877" Type="http://schemas.openxmlformats.org/officeDocument/2006/relationships/hyperlink" Target="consultantplus://offline/ref=8BB2D72005D069BAB35CE83D76D11CE293E4F89778567ACD871C0B44C9CABF263EB27E7BD1AD8621c4eCC" TargetMode="External"/><Relationship Id="rId1062" Type="http://schemas.openxmlformats.org/officeDocument/2006/relationships/hyperlink" Target="consultantplus://offline/ref=8BB2D72005D069BAB35CE83D76D11CE293E4F89778567ACD871C0B44C9CABF263EB27E7BD1AC8728c4eCC" TargetMode="External"/><Relationship Id="rId1728" Type="http://schemas.openxmlformats.org/officeDocument/2006/relationships/hyperlink" Target="consultantplus://offline/ref=43B8F7D0B0A6709AAAABAB854A1471935C05CAE1C10DFDD07FD4F824729E6DF9F1C5A30A87d6e7C" TargetMode="External"/><Relationship Id="rId1935" Type="http://schemas.openxmlformats.org/officeDocument/2006/relationships/hyperlink" Target="consultantplus://offline/ref=43B8F7D0B0A6709AAAABAB854A1471935C05CAE1C10DFDD07FD4F824729E6DF9F1C5A30A826458C1d0eDC" TargetMode="External"/><Relationship Id="rId737" Type="http://schemas.openxmlformats.org/officeDocument/2006/relationships/hyperlink" Target="consultantplus://offline/ref=8BB2D72005D069BAB35CE83D76D11CE293E4F89778567ACD871C0B44C9CABF263EB27E7FcDe0C" TargetMode="External"/><Relationship Id="rId944" Type="http://schemas.openxmlformats.org/officeDocument/2006/relationships/hyperlink" Target="consultantplus://offline/ref=8BB2D72005D069BAB35CE83D76D11CE293E5FD927A577ACD871C0B44C9CABF263EB27E7BD1AD8E25c4e0C" TargetMode="External"/><Relationship Id="rId1367" Type="http://schemas.openxmlformats.org/officeDocument/2006/relationships/hyperlink" Target="consultantplus://offline/ref=8BB2D72005D069BAB35CE83D76D11CE293E4F89778567ACD871C0B44C9CABF263EB27E7BD1AC8622c4eDC" TargetMode="External"/><Relationship Id="rId1574" Type="http://schemas.openxmlformats.org/officeDocument/2006/relationships/hyperlink" Target="consultantplus://offline/ref=43B8F7D0B0A6709AAAABAB854A1471935C05CAE1C10DFDD07FD4F824729E6DF9F1C5A30A826551CEd0eCC" TargetMode="External"/><Relationship Id="rId1781" Type="http://schemas.openxmlformats.org/officeDocument/2006/relationships/hyperlink" Target="consultantplus://offline/ref=43B8F7D0B0A6709AAAABAB854A1471935C05CAE1C10DFDD07FD4F824729E6DF9F1C5A30A826451C1d0eAC" TargetMode="External"/><Relationship Id="rId73" Type="http://schemas.openxmlformats.org/officeDocument/2006/relationships/hyperlink" Target="consultantplus://offline/ref=8BB2D72005D069BAB35CE83D76D11CE293E4F89778567ACD871C0B44C9CABF263EB27E7BD1AC8622c4e6C" TargetMode="External"/><Relationship Id="rId169" Type="http://schemas.openxmlformats.org/officeDocument/2006/relationships/hyperlink" Target="consultantplus://offline/ref=8BB2D72005D069BAB35CE83D76D11CE293E4F89778567ACD871C0B44C9CABF263EB27E7BD1AC8620c4e5C" TargetMode="External"/><Relationship Id="rId376" Type="http://schemas.openxmlformats.org/officeDocument/2006/relationships/hyperlink" Target="consultantplus://offline/ref=8BB2D72005D069BAB35CE83D76D11CE293E4F89778567ACD871C0B44C9CABF263EB27E7DcDe2C" TargetMode="External"/><Relationship Id="rId583" Type="http://schemas.openxmlformats.org/officeDocument/2006/relationships/hyperlink" Target="consultantplus://offline/ref=8BB2D72005D069BAB35CE83D76D11CE293E4F89778567ACD871C0B44C9CABF263EB27E7CcDe3C" TargetMode="External"/><Relationship Id="rId790" Type="http://schemas.openxmlformats.org/officeDocument/2006/relationships/hyperlink" Target="consultantplus://offline/ref=8BB2D72005D069BAB35CE83D76D11CE293E4F89778567ACD871C0B44C9CABF263EB27E7BD1AC8623c4eDC" TargetMode="External"/><Relationship Id="rId804" Type="http://schemas.openxmlformats.org/officeDocument/2006/relationships/hyperlink" Target="consultantplus://offline/ref=8BB2D72005D069BAB35CE83D76D11CE293E4F89778567ACD871C0B44C9CABF263EB27E7CcDe3C" TargetMode="External"/><Relationship Id="rId1227" Type="http://schemas.openxmlformats.org/officeDocument/2006/relationships/hyperlink" Target="consultantplus://offline/ref=8BB2D72005D069BAB35CE83D76D11CE293E4F89778567ACD871C0B44C9CABF263EB27E7BD1AC8725c4e1C" TargetMode="External"/><Relationship Id="rId1434" Type="http://schemas.openxmlformats.org/officeDocument/2006/relationships/hyperlink" Target="consultantplus://offline/ref=8BB2D72005D069BAB35CE83D76D11CE293E4F89778567ACD871C0B44C9CABF263EB27E7DcDe2C" TargetMode="External"/><Relationship Id="rId1641" Type="http://schemas.openxmlformats.org/officeDocument/2006/relationships/hyperlink" Target="consultantplus://offline/ref=43B8F7D0B0A6709AAAABAB854A1471935C05CAE1C10DFDD07FD4F824729E6DF9F1C5A303d8e6C" TargetMode="External"/><Relationship Id="rId1879" Type="http://schemas.openxmlformats.org/officeDocument/2006/relationships/hyperlink" Target="consultantplus://offline/ref=43B8F7D0B0A6709AAAABAB854A1471935C05CAE1C10DFDD07FD4F824729E6DF9F1C5A30A826550CBd0e8C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consultantplus://offline/ref=8BB2D72005D069BAB35CE83D76D11CE293E4F89778567ACD871C0B44C9CABF263EB27E7BD1AC8E23c4eDC" TargetMode="External"/><Relationship Id="rId443" Type="http://schemas.openxmlformats.org/officeDocument/2006/relationships/hyperlink" Target="consultantplus://offline/ref=8BB2D72005D069BAB35CE83D76D11CE293E4F89778567ACD871C0B44C9CABF263EB27E79cDe4C" TargetMode="External"/><Relationship Id="rId650" Type="http://schemas.openxmlformats.org/officeDocument/2006/relationships/hyperlink" Target="consultantplus://offline/ref=8BB2D72005D069BAB35CE83D76D11CE293E4F89778567ACD871C0B44C9CABF263EB27E7FcDe4C" TargetMode="External"/><Relationship Id="rId888" Type="http://schemas.openxmlformats.org/officeDocument/2006/relationships/hyperlink" Target="consultantplus://offline/ref=8BB2D72005D069BAB35CE83D76D11CE293E4F89778567ACD871C0B44C9CABF263EB27E7BD1AC8729c4e2C" TargetMode="External"/><Relationship Id="rId1073" Type="http://schemas.openxmlformats.org/officeDocument/2006/relationships/hyperlink" Target="consultantplus://offline/ref=8BB2D72005D069BAB35CE83D76D11CE293E4F89778567ACD871C0B44C9CABF263EB27E7EcDe9C" TargetMode="External"/><Relationship Id="rId1280" Type="http://schemas.openxmlformats.org/officeDocument/2006/relationships/hyperlink" Target="consultantplus://offline/ref=8BB2D72005D069BAB35CE83D76D11CE293E4F89778567ACD871C0B44C9CABF263EB27E7BD1AC8629c4e3C" TargetMode="External"/><Relationship Id="rId1501" Type="http://schemas.openxmlformats.org/officeDocument/2006/relationships/hyperlink" Target="consultantplus://offline/ref=43B8F7D0B0A6709AAAABAB854A1471935C05CAE1C10DFDD07FD4F824729E6DF9F1C5A30Dd8e0C" TargetMode="External"/><Relationship Id="rId1739" Type="http://schemas.openxmlformats.org/officeDocument/2006/relationships/hyperlink" Target="consultantplus://offline/ref=43B8F7D0B0A6709AAAABAB854A1471935C05CAE1C10DFDD07FD4F824729E6DF9F1C5A30Ed8eAC" TargetMode="External"/><Relationship Id="rId1946" Type="http://schemas.openxmlformats.org/officeDocument/2006/relationships/hyperlink" Target="consultantplus://offline/ref=43B8F7D0B0A6709AAAABAB854A1471935C05CAE1C10DFDD07FD4F824729E6DF9F1C5A30A826450C9d0eCC" TargetMode="External"/><Relationship Id="rId303" Type="http://schemas.openxmlformats.org/officeDocument/2006/relationships/hyperlink" Target="consultantplus://offline/ref=8BB2D72005D069BAB35CE83D76D11CE293E4F89778567ACD871C0B44C9CABF263EB27E7BD4cAeAC" TargetMode="External"/><Relationship Id="rId748" Type="http://schemas.openxmlformats.org/officeDocument/2006/relationships/footer" Target="footer8.xml"/><Relationship Id="rId955" Type="http://schemas.openxmlformats.org/officeDocument/2006/relationships/hyperlink" Target="consultantplus://offline/ref=8BB2D72005D069BAB35CE83D76D11CE293E4F89778567ACD871C0B44C9CABF263EB27E7BD1AD8628c4e7C" TargetMode="External"/><Relationship Id="rId1140" Type="http://schemas.openxmlformats.org/officeDocument/2006/relationships/hyperlink" Target="consultantplus://offline/ref=8BB2D72005D069BAB35CE83D76D11CE293E4F89778567ACD871C0B44C9CABF263EB27E7BD1AC8724c4e6C" TargetMode="External"/><Relationship Id="rId1378" Type="http://schemas.openxmlformats.org/officeDocument/2006/relationships/hyperlink" Target="consultantplus://offline/ref=8BB2D72005D069BAB35CE83D76D11CE293E4F89778567ACD871C0B44C9CABF263EB27E7BD1AC8E29c4e1C" TargetMode="External"/><Relationship Id="rId1585" Type="http://schemas.openxmlformats.org/officeDocument/2006/relationships/hyperlink" Target="consultantplus://offline/ref=43B8F7D0B0A6709AAAABAB854A1471935C05CAE1C10DFDD07FD4F824729E6DF9F1C5A308d8e0C" TargetMode="External"/><Relationship Id="rId1792" Type="http://schemas.openxmlformats.org/officeDocument/2006/relationships/hyperlink" Target="consultantplus://offline/ref=43B8F7D0B0A6709AAAABAB854A1471935C05CAE1C10DFDD07FD4F824729E6DF9F1C5A309d8e7C" TargetMode="External"/><Relationship Id="rId1806" Type="http://schemas.openxmlformats.org/officeDocument/2006/relationships/hyperlink" Target="consultantplus://offline/ref=43B8F7D0B0A6709AAAABAB854A1471935C05CAE1C10DFDD07FD4F824729E6DF9F1C5A30Cd8e1C" TargetMode="External"/><Relationship Id="rId84" Type="http://schemas.openxmlformats.org/officeDocument/2006/relationships/hyperlink" Target="consultantplus://offline/ref=8BB2D72005D069BAB35CE83D76D11CE293E4F89778567ACD871C0B44C9CABF263EB27E7BD1AD8621c4e1C" TargetMode="External"/><Relationship Id="rId387" Type="http://schemas.openxmlformats.org/officeDocument/2006/relationships/hyperlink" Target="consultantplus://offline/ref=8BB2D72005D069BAB35CE83D76D11CE293E4F89778567ACD871C0B44C9CABF263EB27E7BD1AD8625c4e4C" TargetMode="External"/><Relationship Id="rId510" Type="http://schemas.openxmlformats.org/officeDocument/2006/relationships/hyperlink" Target="consultantplus://offline/ref=8BB2D72005D069BAB35CE83D76D11CE293E4F89778567ACD871C0B44C9CABF263EB27E78cDe4C" TargetMode="External"/><Relationship Id="rId594" Type="http://schemas.openxmlformats.org/officeDocument/2006/relationships/hyperlink" Target="consultantplus://offline/ref=8BB2D72005D069BAB35CE83D76D11CE293E4F89778567ACD871C0B44C9CABF263EB27E7BD1AC8721c4eDC" TargetMode="External"/><Relationship Id="rId608" Type="http://schemas.openxmlformats.org/officeDocument/2006/relationships/hyperlink" Target="consultantplus://offline/ref=8BB2D72005D069BAB35CE83D76D11CE293E4F89778567ACD871C0B44C9CABF263EB27E7BD1AD8621c4e1C" TargetMode="External"/><Relationship Id="rId815" Type="http://schemas.openxmlformats.org/officeDocument/2006/relationships/hyperlink" Target="consultantplus://offline/ref=8BB2D72005D069BAB35CE83D76D11CE293E4F89778567ACD871C0B44C9CABF263EB27E7BD1AC8620c4e3C" TargetMode="External"/><Relationship Id="rId1238" Type="http://schemas.openxmlformats.org/officeDocument/2006/relationships/hyperlink" Target="consultantplus://offline/ref=8BB2D72005D069BAB35CE83D76D11CE293E4F89778567ACD871C0B44C9CABF263EB27E7BD1AC8620c4e6C" TargetMode="External"/><Relationship Id="rId1445" Type="http://schemas.openxmlformats.org/officeDocument/2006/relationships/hyperlink" Target="consultantplus://offline/ref=8BB2D72005D069BAB35CE83D76D11CE293E4F89778567ACD871C0B44C9CABF263EB27E7BD1AC8628c4e7C" TargetMode="External"/><Relationship Id="rId1652" Type="http://schemas.openxmlformats.org/officeDocument/2006/relationships/footer" Target="footer17.xml"/><Relationship Id="rId247" Type="http://schemas.openxmlformats.org/officeDocument/2006/relationships/hyperlink" Target="consultantplus://offline/ref=8BB2D72005D069BAB35CE83D76D11CE293E4F89778567ACD871C0B44C9CABF263EB27E78cDe8C" TargetMode="External"/><Relationship Id="rId899" Type="http://schemas.openxmlformats.org/officeDocument/2006/relationships/hyperlink" Target="consultantplus://offline/ref=8BB2D72005D069BAB35CE83D76D11CE293E4F89778567ACD871C0B44C9CABF263EB27E7BD1AC8626c4e4C" TargetMode="External"/><Relationship Id="rId1000" Type="http://schemas.openxmlformats.org/officeDocument/2006/relationships/hyperlink" Target="consultantplus://offline/ref=8BB2D72005D069BAB35CE83D76D11CE293E4F89778567ACD871C0B44C9CABF263EB27E7BD1AC8726c4e6C" TargetMode="External"/><Relationship Id="rId1084" Type="http://schemas.openxmlformats.org/officeDocument/2006/relationships/hyperlink" Target="consultantplus://offline/ref=8BB2D72005D069BAB35CE83D76D11CE293E4F89778567ACD871C0B44C9CABF263EB27E7BD1AC8626c4e5C" TargetMode="External"/><Relationship Id="rId1305" Type="http://schemas.openxmlformats.org/officeDocument/2006/relationships/hyperlink" Target="consultantplus://offline/ref=8BB2D72005D069BAB35CE83D76D11CE293E4F89778567ACD871C0B44C9CABF263EB27E7BD1AC8E23c4e0C" TargetMode="External"/><Relationship Id="rId1957" Type="http://schemas.openxmlformats.org/officeDocument/2006/relationships/hyperlink" Target="consultantplus://offline/ref=43B8F7D0B0A6709AAAABAB854A1471935C05CAE1C10DFDD07FD4F824729E6DF9F1C5A30A826451C0d0eFC" TargetMode="External"/><Relationship Id="rId107" Type="http://schemas.openxmlformats.org/officeDocument/2006/relationships/hyperlink" Target="consultantplus://offline/ref=8BB2D72005D069BAB35CE83D76D11CE293E4F89778567ACD871C0B44C9CABF263EB27E7BD1AD8622c4eDC" TargetMode="External"/><Relationship Id="rId454" Type="http://schemas.openxmlformats.org/officeDocument/2006/relationships/hyperlink" Target="consultantplus://offline/ref=8BB2D72005D069BAB35CE83D76D11CE293E4F89778567ACD871C0B44C9CABF263EB27E7CcDe3C" TargetMode="External"/><Relationship Id="rId661" Type="http://schemas.openxmlformats.org/officeDocument/2006/relationships/hyperlink" Target="consultantplus://offline/ref=8BB2D72005D069BAB35CE83D76D11CE293E4F89778567ACD871C0B44C9CABF263EB27E7BD1AC8E29c4e4C" TargetMode="External"/><Relationship Id="rId759" Type="http://schemas.openxmlformats.org/officeDocument/2006/relationships/hyperlink" Target="consultantplus://offline/ref=8BB2D72005D069BAB35CE83D76D11CE293E5FD927A577ACD871C0B44C9CABF263EB27E7BD1AE8421c4eCC" TargetMode="External"/><Relationship Id="rId966" Type="http://schemas.openxmlformats.org/officeDocument/2006/relationships/hyperlink" Target="consultantplus://offline/ref=8BB2D72005D069BAB35CE83D76D11CE293E4F89778567ACD871C0B44C9CABF263EB27E78cDe8C" TargetMode="External"/><Relationship Id="rId1291" Type="http://schemas.openxmlformats.org/officeDocument/2006/relationships/hyperlink" Target="consultantplus://offline/ref=8BB2D72005D069BAB35CE83D76D11CE293E5FD927A577ACD871C0B44C9CABF263EB27E7BD1AC8727c4e7C" TargetMode="External"/><Relationship Id="rId1389" Type="http://schemas.openxmlformats.org/officeDocument/2006/relationships/hyperlink" Target="consultantplus://offline/ref=8BB2D72005D069BAB35CE83D76D11CE293E4F89778567ACD871C0B44C9CABF263EB27E7BD1AC8621c4e1C" TargetMode="External"/><Relationship Id="rId1512" Type="http://schemas.openxmlformats.org/officeDocument/2006/relationships/hyperlink" Target="consultantplus://offline/ref=43B8F7D0B0A6709AAAABAB854A1471935C05CAE1C10DFDD07FD4F824729E6DF9F1C5A30A826451C9d0e1C" TargetMode="External"/><Relationship Id="rId1596" Type="http://schemas.openxmlformats.org/officeDocument/2006/relationships/hyperlink" Target="consultantplus://offline/ref=43B8F7D0B0A6709AAAABAB854A1471935C05CAE1C10DFDD07FD4F824729E6DF9F1C5A30A826451C0d0e0C" TargetMode="External"/><Relationship Id="rId1817" Type="http://schemas.openxmlformats.org/officeDocument/2006/relationships/hyperlink" Target="consultantplus://offline/ref=43B8F7D0B0A6709AAAABAB854A1471935C05CAE1C10DFDD07FD4F824729E6DF9F1C5A30A826450C0d0eDC" TargetMode="External"/><Relationship Id="rId11" Type="http://schemas.openxmlformats.org/officeDocument/2006/relationships/hyperlink" Target="consultantplus://offline/ref=8BB2D72005D069BAB35CE83D76D11CE293E5FD927A577ACD871C0B44C9CABF263EB27E7BD1AC8727c4e7C" TargetMode="External"/><Relationship Id="rId314" Type="http://schemas.openxmlformats.org/officeDocument/2006/relationships/hyperlink" Target="consultantplus://offline/ref=8BB2D72005D069BAB35CE83D76D11CE293E4F89778567ACD871C0B44C9CABF263EB27E7BD1AC8622c4eDC" TargetMode="External"/><Relationship Id="rId398" Type="http://schemas.openxmlformats.org/officeDocument/2006/relationships/hyperlink" Target="consultantplus://offline/ref=8BB2D72005D069BAB35CE83D76D11CE293E4F89778567ACD871C0B44C9CABF263EB27E7BD1AC8629c4e2C" TargetMode="External"/><Relationship Id="rId521" Type="http://schemas.openxmlformats.org/officeDocument/2006/relationships/hyperlink" Target="consultantplus://offline/ref=8BB2D72005D069BAB35CE83D76D11CE293E4F89778567ACD871C0B44C9CABF263EB27E7BD1AD8623c4e0C" TargetMode="External"/><Relationship Id="rId619" Type="http://schemas.openxmlformats.org/officeDocument/2006/relationships/hyperlink" Target="consultantplus://offline/ref=8BB2D72005D069BAB35CE83D76D11CE293E4F89778567ACD871C0B44C9CABF263EB27E7BD1AC8522c4eCC" TargetMode="External"/><Relationship Id="rId1151" Type="http://schemas.openxmlformats.org/officeDocument/2006/relationships/hyperlink" Target="consultantplus://offline/ref=8BB2D72005D069BAB35CE83D76D11CE293E4F89778567ACD871C0B44C9CABF263EB27E7BD1AC8620c4e6C" TargetMode="External"/><Relationship Id="rId1249" Type="http://schemas.openxmlformats.org/officeDocument/2006/relationships/hyperlink" Target="consultantplus://offline/ref=8BB2D72005D069BAB35CE83D76D11CE293E4F89778567ACD871C0B44C9CABF263EB27E7EcDe9C" TargetMode="External"/><Relationship Id="rId95" Type="http://schemas.openxmlformats.org/officeDocument/2006/relationships/hyperlink" Target="consultantplus://offline/ref=8BB2D72005D069BAB35CE83D76D11CE293E4F89778567ACD871C0B44C9CABF263EB27E7BD1AC8721c4e6C" TargetMode="External"/><Relationship Id="rId160" Type="http://schemas.openxmlformats.org/officeDocument/2006/relationships/hyperlink" Target="consultantplus://offline/ref=8BB2D72005D069BAB35CE83D76D11CE293E4F89778567ACD871C0B44C9CABF263EB27E7BD1AD8626c4e0C" TargetMode="External"/><Relationship Id="rId826" Type="http://schemas.openxmlformats.org/officeDocument/2006/relationships/hyperlink" Target="consultantplus://offline/ref=8BB2D72005D069BAB35CE83D76D11CE290ECFD9C7D5C7ACD871C0B44C9cCeAC" TargetMode="External"/><Relationship Id="rId1011" Type="http://schemas.openxmlformats.org/officeDocument/2006/relationships/hyperlink" Target="consultantplus://offline/ref=8BB2D72005D069BAB35CE83D76D11CE293E4F89778567ACD871C0B44C9CABF263EB27E7BD1AC8727c4e2C" TargetMode="External"/><Relationship Id="rId1109" Type="http://schemas.openxmlformats.org/officeDocument/2006/relationships/hyperlink" Target="consultantplus://offline/ref=8BB2D72005D069BAB35CE83D76D11CE293E4F89778567ACD871C0B44C9CABF263EB27E7FcDe0C" TargetMode="External"/><Relationship Id="rId1456" Type="http://schemas.openxmlformats.org/officeDocument/2006/relationships/hyperlink" Target="consultantplus://offline/ref=8BB2D72005D069BAB35CE83D76D11CE293E4F89778567ACD871C0B44C9CABF263EB27E7FcDe0C" TargetMode="External"/><Relationship Id="rId1663" Type="http://schemas.openxmlformats.org/officeDocument/2006/relationships/hyperlink" Target="consultantplus://offline/ref=43B8F7D0B0A6709AAAABAB854A1471935C04CFE4C30CFDD07FD4F824729E6DF9F1C5A30A826558CDd0eCC" TargetMode="External"/><Relationship Id="rId1870" Type="http://schemas.openxmlformats.org/officeDocument/2006/relationships/hyperlink" Target="consultantplus://offline/ref=43B8F7D0B0A6709AAAABAB854A1471935C05CAE1C10DFDD07FD4F824729E6DF9F1C5A30A826450C8d0eAC" TargetMode="External"/><Relationship Id="rId1968" Type="http://schemas.openxmlformats.org/officeDocument/2006/relationships/hyperlink" Target="consultantplus://offline/ref=43B8F7D0B0A6709AAAABAB854A1471935C05CAE1C10DFDD07FD4F824729E6DF9F1C5A30A826451C1d0eFC" TargetMode="External"/><Relationship Id="rId258" Type="http://schemas.openxmlformats.org/officeDocument/2006/relationships/hyperlink" Target="consultantplus://offline/ref=8BB2D72005D069BAB35CE83D76D11CE293E4F89778567ACD871C0B44C9CABF263EB27E7BD1AC8623c4eDC" TargetMode="External"/><Relationship Id="rId465" Type="http://schemas.openxmlformats.org/officeDocument/2006/relationships/hyperlink" Target="consultantplus://offline/ref=8BB2D72005D069BAB35CE83D76D11CE290ECFD9C7D5C7ACD871C0B44C9cCeAC" TargetMode="External"/><Relationship Id="rId672" Type="http://schemas.openxmlformats.org/officeDocument/2006/relationships/hyperlink" Target="consultantplus://offline/ref=8BB2D72005D069BAB35CE83D76D11CE293E4F89778567ACD871C0B44C9CABF263EB27E7CcDe1C" TargetMode="External"/><Relationship Id="rId1095" Type="http://schemas.openxmlformats.org/officeDocument/2006/relationships/hyperlink" Target="consultantplus://offline/ref=8BB2D72005D069BAB35CE83D76D11CE293E4F89778567ACD871C0B44C9CABF263EB27E72cDe5C" TargetMode="External"/><Relationship Id="rId1316" Type="http://schemas.openxmlformats.org/officeDocument/2006/relationships/hyperlink" Target="consultantplus://offline/ref=8BB2D72005D069BAB35CE83D76D11CE293E4F89778567ACD871C0B44C9CABF263EB27E7BD1AC8724c4e3C" TargetMode="External"/><Relationship Id="rId1523" Type="http://schemas.openxmlformats.org/officeDocument/2006/relationships/hyperlink" Target="consultantplus://offline/ref=43B8F7D0B0A6709AAAABAB854A1471935C05CAE1C10DFDD07FD4F824729E6DF9F1C5A30A826550C9d0eDC" TargetMode="External"/><Relationship Id="rId1730" Type="http://schemas.openxmlformats.org/officeDocument/2006/relationships/hyperlink" Target="consultantplus://offline/ref=43B8F7D0B0A6709AAAABAB854A1471935C05CAE1C10DFDD07FD4F824729E6DF9F1C5A30A84d6e2C" TargetMode="External"/><Relationship Id="rId22" Type="http://schemas.openxmlformats.org/officeDocument/2006/relationships/hyperlink" Target="consultantplus://offline/ref=8BB2D72005D069BAB35CE83D76D11CE293E5FD927A577ACD871C0B44C9CABF263EB27E7BD1AE8422c4e4C" TargetMode="External"/><Relationship Id="rId118" Type="http://schemas.openxmlformats.org/officeDocument/2006/relationships/hyperlink" Target="consultantplus://offline/ref=8BB2D72005D069BAB35CE83D76D11CE293E4F89778567ACD871C0B44C9CABF263EB27E7BD4cAe4C" TargetMode="External"/><Relationship Id="rId325" Type="http://schemas.openxmlformats.org/officeDocument/2006/relationships/hyperlink" Target="consultantplus://offline/ref=8BB2D72005D069BAB35CE83D76D11CE293E4F89778567ACD871C0B44C9CABF263EB27E7BD1AC8E29c4e1C" TargetMode="External"/><Relationship Id="rId532" Type="http://schemas.openxmlformats.org/officeDocument/2006/relationships/hyperlink" Target="consultantplus://offline/ref=8BB2D72005D069BAB35CE83D76D11CE293E4F89778567ACD871C0B44C9CABF263EB27E7BD1AC8628c4e5C" TargetMode="External"/><Relationship Id="rId977" Type="http://schemas.openxmlformats.org/officeDocument/2006/relationships/hyperlink" Target="consultantplus://offline/ref=8BB2D72005D069BAB35CE83D76D11CE293E4F89778567ACD871C0B44C9CABF263EB27E7CcDe3C" TargetMode="External"/><Relationship Id="rId1162" Type="http://schemas.openxmlformats.org/officeDocument/2006/relationships/hyperlink" Target="consultantplus://offline/ref=8BB2D72005D069BAB35CE83D76D11CE293E4F89778567ACD871C0B44C9CABF263EB27E7BcDe1C" TargetMode="External"/><Relationship Id="rId1828" Type="http://schemas.openxmlformats.org/officeDocument/2006/relationships/hyperlink" Target="consultantplus://offline/ref=43B8F7D0B0A6709AAAABAB854A1471935C05CAE1C10DFDD07FD4F824729E6DF9F1C5A30A826450C8d0e0C" TargetMode="External"/><Relationship Id="rId2006" Type="http://schemas.openxmlformats.org/officeDocument/2006/relationships/hyperlink" Target="consultantplus://offline/ref=43B8F7D0B0A6709AAAABAB854A1471935C05CAE1C10DFDD07FD4F824729E6DF9F1C5A30A826450C1d0eEC" TargetMode="External"/><Relationship Id="rId171" Type="http://schemas.openxmlformats.org/officeDocument/2006/relationships/hyperlink" Target="consultantplus://offline/ref=8BB2D72005D069BAB35CE83D76D11CE293E4F89778567ACD871C0B44C9CABF263EB27E7BD1AC8729c4e7C" TargetMode="External"/><Relationship Id="rId837" Type="http://schemas.openxmlformats.org/officeDocument/2006/relationships/hyperlink" Target="consultantplus://offline/ref=8BB2D72005D069BAB35CE83D76D11CE293E4F89778567ACD871C0B44C9CABF263EB27E7BD1AD8622c4eDC" TargetMode="External"/><Relationship Id="rId1022" Type="http://schemas.openxmlformats.org/officeDocument/2006/relationships/hyperlink" Target="consultantplus://offline/ref=8BB2D72005D069BAB35CE83D76D11CE293E4F89778567ACD871C0B44C9CABF263EB27E78D1cAe8C" TargetMode="External"/><Relationship Id="rId1467" Type="http://schemas.openxmlformats.org/officeDocument/2006/relationships/hyperlink" Target="consultantplus://offline/ref=8BB2D72005D069BAB35CE83D76D11CE293E5FD927A577ACD871C0B44C9CABF263EB27E7BD1AC8E26c4e0C" TargetMode="External"/><Relationship Id="rId1674" Type="http://schemas.openxmlformats.org/officeDocument/2006/relationships/hyperlink" Target="consultantplus://offline/ref=43B8F7D0B0A6709AAAABAB854A1471935C05CAE1C10DFDD07FD4F824729E6DF9F1C5A30A826550C0d0eBC" TargetMode="External"/><Relationship Id="rId1881" Type="http://schemas.openxmlformats.org/officeDocument/2006/relationships/hyperlink" Target="consultantplus://offline/ref=43B8F7D0B0A6709AAAABAB854A1471935C05CAE1C10DFDD07FD4F824729E6DF9F1C5A30Ad8e2C" TargetMode="External"/><Relationship Id="rId269" Type="http://schemas.openxmlformats.org/officeDocument/2006/relationships/hyperlink" Target="consultantplus://offline/ref=8BB2D72005D069BAB35CE83D76D11CE293E4F89778567ACD871C0B44C9CABF263EB27E7BcDe9C" TargetMode="External"/><Relationship Id="rId476" Type="http://schemas.openxmlformats.org/officeDocument/2006/relationships/hyperlink" Target="consultantplus://offline/ref=8BB2D72005D069BAB35CE83D76D11CE293E4F89778567ACD871C0B44C9CABF263EB27E7BD1AD8622c4eDC" TargetMode="External"/><Relationship Id="rId683" Type="http://schemas.openxmlformats.org/officeDocument/2006/relationships/hyperlink" Target="consultantplus://offline/ref=8BB2D72005D069BAB35CE83D76D11CE293E4F89778567ACD871C0B44C9CABF263EB27E7EcDe0C" TargetMode="External"/><Relationship Id="rId890" Type="http://schemas.openxmlformats.org/officeDocument/2006/relationships/hyperlink" Target="consultantplus://offline/ref=8BB2D72005D069BAB35CE83D76D11CE293E4F89778567ACD871C0B44C9CABF263EB27E7BD1AC8729c4eDC" TargetMode="External"/><Relationship Id="rId904" Type="http://schemas.openxmlformats.org/officeDocument/2006/relationships/hyperlink" Target="consultantplus://offline/ref=8BB2D72005D069BAB35CE83D76D11CE293E4F89778567ACD871C0B44C9CABF263EB27E7DcDe7C" TargetMode="External"/><Relationship Id="rId1327" Type="http://schemas.openxmlformats.org/officeDocument/2006/relationships/hyperlink" Target="consultantplus://offline/ref=8BB2D72005D069BAB35CE83D76D11CE293E4F89778567ACD871C0B44C9CABF263EB27E7CcDe3C" TargetMode="External"/><Relationship Id="rId1534" Type="http://schemas.openxmlformats.org/officeDocument/2006/relationships/hyperlink" Target="consultantplus://offline/ref=43B8F7D0B0A6709AAAABAB854A1471935C05CAE1C10DFDD07FD4F824729E6DF9F1C5A30Ad8e3C" TargetMode="External"/><Relationship Id="rId1741" Type="http://schemas.openxmlformats.org/officeDocument/2006/relationships/hyperlink" Target="consultantplus://offline/ref=43B8F7D0B0A6709AAAABAB854A1471935C05CAE1C10DFDD07FD4F824729E6DF9F1C5A30Dd8e5C" TargetMode="External"/><Relationship Id="rId1979" Type="http://schemas.openxmlformats.org/officeDocument/2006/relationships/hyperlink" Target="consultantplus://offline/ref=43B8F7D0B0A6709AAAABAB854A1471935C05CAE1C10DFDD07FD4F824729E6DF9F1C5A309d8e7C" TargetMode="External"/><Relationship Id="rId33" Type="http://schemas.openxmlformats.org/officeDocument/2006/relationships/hyperlink" Target="consultantplus://offline/ref=8BB2D72005D069BAB35CE83D76D11CE293E4F89778567ACD871C0B44C9CABF263EB27E7BD1AD8628c4e7C" TargetMode="External"/><Relationship Id="rId129" Type="http://schemas.openxmlformats.org/officeDocument/2006/relationships/hyperlink" Target="consultantplus://offline/ref=8BB2D72005D069BAB35CE83D76D11CE293E4F89778567ACD871C0B44C9CABF263EB27E7BD1AD8629c4e6C" TargetMode="External"/><Relationship Id="rId336" Type="http://schemas.openxmlformats.org/officeDocument/2006/relationships/hyperlink" Target="consultantplus://offline/ref=8BB2D72005D069BAB35CE83D76D11CE293E4F89778567ACD871C0B44C9CABF263EB27E7BD1AC8621c4e1C" TargetMode="External"/><Relationship Id="rId543" Type="http://schemas.openxmlformats.org/officeDocument/2006/relationships/footer" Target="footer5.xml"/><Relationship Id="rId988" Type="http://schemas.openxmlformats.org/officeDocument/2006/relationships/hyperlink" Target="consultantplus://offline/ref=8BB2D72005D069BAB35CE83D76D11CE293E4F89778567ACD871C0B44C9CABF263EB27E7BD1AC8721c4eDC" TargetMode="External"/><Relationship Id="rId1173" Type="http://schemas.openxmlformats.org/officeDocument/2006/relationships/hyperlink" Target="consultantplus://offline/ref=8BB2D72005D069BAB35CE83D76D11CE293E4F89778567ACD871C0B44C9CABF263EB27E7BcDe0C" TargetMode="External"/><Relationship Id="rId1380" Type="http://schemas.openxmlformats.org/officeDocument/2006/relationships/hyperlink" Target="consultantplus://offline/ref=8BB2D72005D069BAB35CE83D76D11CE293E4F89778567ACD871C0B44C9CABF263EB27E7BD7cAeCC" TargetMode="External"/><Relationship Id="rId1601" Type="http://schemas.openxmlformats.org/officeDocument/2006/relationships/hyperlink" Target="consultantplus://offline/ref=43B8F7D0B0A6709AAAABAB854A1471935C05CAE1C10DFDD07FD4F824729E6DF9F1C5A30A826550CDd0eEC" TargetMode="External"/><Relationship Id="rId1839" Type="http://schemas.openxmlformats.org/officeDocument/2006/relationships/hyperlink" Target="consultantplus://offline/ref=43B8F7D0B0A6709AAAABAB854A1471935C05CAE1C10DFDD07FD4F824729E6DF9F1C5A30A826451CCd0e0C" TargetMode="External"/><Relationship Id="rId2017" Type="http://schemas.openxmlformats.org/officeDocument/2006/relationships/header" Target="header21.xml"/><Relationship Id="rId182" Type="http://schemas.openxmlformats.org/officeDocument/2006/relationships/hyperlink" Target="consultantplus://offline/ref=8BB2D72005D069BAB35CE83D76D11CE293E4F89778567ACD871C0B44C9CABF263EB27E7DcDe6C" TargetMode="External"/><Relationship Id="rId403" Type="http://schemas.openxmlformats.org/officeDocument/2006/relationships/hyperlink" Target="consultantplus://offline/ref=8BB2D72005D069BAB35CE83D76D11CE293E4F89778567ACD871C0B44C9CABF263EB27E7BD1AC8725c4e7C" TargetMode="External"/><Relationship Id="rId750" Type="http://schemas.openxmlformats.org/officeDocument/2006/relationships/hyperlink" Target="consultantplus://offline/ref=8BB2D72005D069BAB35CE83D76D11CE293E5FD927A577ACD871C0B44C9CABF263EB27E7BD1AC8728c4e0C" TargetMode="External"/><Relationship Id="rId848" Type="http://schemas.openxmlformats.org/officeDocument/2006/relationships/hyperlink" Target="consultantplus://offline/ref=8BB2D72005D069BAB35CE83D76D11CE293E4F89778567ACD871C0B44C9CABF263EB27E7BD1AD8628c4eDC" TargetMode="External"/><Relationship Id="rId1033" Type="http://schemas.openxmlformats.org/officeDocument/2006/relationships/hyperlink" Target="consultantplus://offline/ref=8BB2D72005D069BAB35CE83D76D11CE293E4F89778567ACD871C0B44C9CABF263EB27E7BD1AD8622c4e2C" TargetMode="External"/><Relationship Id="rId1478" Type="http://schemas.openxmlformats.org/officeDocument/2006/relationships/hyperlink" Target="consultantplus://offline/ref=43B8F7D0B0A6709AAAABAB854A1471935C05CAE1C10DFDD07FD4F824729E6DF9F1C5A30A826458CBd0eCC" TargetMode="External"/><Relationship Id="rId1685" Type="http://schemas.openxmlformats.org/officeDocument/2006/relationships/hyperlink" Target="consultantplus://offline/ref=43B8F7D0B0A6709AAAABAB854A1471935C05CAE1C10DFDD07FD4F824729E6DF9F1C5A30A826451CDd0e0C" TargetMode="External"/><Relationship Id="rId1892" Type="http://schemas.openxmlformats.org/officeDocument/2006/relationships/hyperlink" Target="consultantplus://offline/ref=43B8F7D0B0A6709AAAABAB854A1471935C05CAE1C10DFDD07FD4F824729E6DF9F1C5A30A826451CEd0eAC" TargetMode="External"/><Relationship Id="rId1906" Type="http://schemas.openxmlformats.org/officeDocument/2006/relationships/hyperlink" Target="consultantplus://offline/ref=43B8F7D0B0A6709AAAABAB854A1471935C05CAE1C10DFDD07FD4F824729E6DF9F1C5A30A826451C9d0eAC" TargetMode="External"/><Relationship Id="rId487" Type="http://schemas.openxmlformats.org/officeDocument/2006/relationships/hyperlink" Target="consultantplus://offline/ref=8BB2D72005D069BAB35CE83D76D11CE293E4F89778567ACD871C0B44C9CABF263EB27Ec7eFC" TargetMode="External"/><Relationship Id="rId610" Type="http://schemas.openxmlformats.org/officeDocument/2006/relationships/hyperlink" Target="consultantplus://offline/ref=8BB2D72005D069BAB35CE83D76D11CE293E4F89778567ACD871C0B44C9CABF263EB27E79cDe7C" TargetMode="External"/><Relationship Id="rId694" Type="http://schemas.openxmlformats.org/officeDocument/2006/relationships/hyperlink" Target="consultantplus://offline/ref=8BB2D72005D069BAB35CE83D76D11CE293E4F89778567ACD871C0B44C9CABF263EB27E7BD1AC8725c4e6C" TargetMode="External"/><Relationship Id="rId708" Type="http://schemas.openxmlformats.org/officeDocument/2006/relationships/hyperlink" Target="consultantplus://offline/ref=8BB2D72005D069BAB35CE83D76D11CE293E4F89778567ACD871C0B44C9CABF263EB27E78cDe4C" TargetMode="External"/><Relationship Id="rId915" Type="http://schemas.openxmlformats.org/officeDocument/2006/relationships/hyperlink" Target="consultantplus://offline/ref=8BB2D72005D069BAB35CE83D76D11CE293E4F89778567ACD871C0B44C9CABF263EB27E7BD1AC8627c4e2C" TargetMode="External"/><Relationship Id="rId1240" Type="http://schemas.openxmlformats.org/officeDocument/2006/relationships/hyperlink" Target="consultantplus://offline/ref=8BB2D72005D069BAB35CE83D76D11CE293E4F89778567ACD871C0B44C9CABF263EB27E7BD1AC8725c4e6C" TargetMode="External"/><Relationship Id="rId1338" Type="http://schemas.openxmlformats.org/officeDocument/2006/relationships/hyperlink" Target="consultantplus://offline/ref=8BB2D72005D069BAB35CE83D76D11CE293E4F89778567ACD871C0B44C9CABF263EB27Ec7e2C" TargetMode="External"/><Relationship Id="rId1545" Type="http://schemas.openxmlformats.org/officeDocument/2006/relationships/hyperlink" Target="consultantplus://offline/ref=43B8F7D0B0A6709AAAABAB854A1471935C05CAE1C10DFDD07FD4F824729E6DF9F1C5A30Dd8e5C" TargetMode="External"/><Relationship Id="rId347" Type="http://schemas.openxmlformats.org/officeDocument/2006/relationships/hyperlink" Target="consultantplus://offline/ref=8BB2D72005D069BAB35CE83D76D11CE293E4F89778567ACD871C0B44C9CABF263EB27E7BD1AC8728c4e0C" TargetMode="External"/><Relationship Id="rId999" Type="http://schemas.openxmlformats.org/officeDocument/2006/relationships/hyperlink" Target="consultantplus://offline/ref=8BB2D72005D069BAB35CE83D76D11CE293E4F89778567ACD871C0B44C9CABF263EB27E7BcDe0C" TargetMode="External"/><Relationship Id="rId1100" Type="http://schemas.openxmlformats.org/officeDocument/2006/relationships/hyperlink" Target="consultantplus://offline/ref=8BB2D72005D069BAB35CE83D76D11CE293E4F89778567ACD871C0B44C9CABF263EB27E7BD1AC8628c4e5C" TargetMode="External"/><Relationship Id="rId1184" Type="http://schemas.openxmlformats.org/officeDocument/2006/relationships/hyperlink" Target="consultantplus://offline/ref=8BB2D72005D069BAB35CE83D76D11CE293E4F89778567ACD871C0B44C9CABF263EB27E7BD1AC8727c4e3C" TargetMode="External"/><Relationship Id="rId1405" Type="http://schemas.openxmlformats.org/officeDocument/2006/relationships/hyperlink" Target="consultantplus://offline/ref=8BB2D72005D069BAB35CE83D76D11CE293E4F89778567ACD871C0B44C9CABF263EB27E7BD1AC8728c4eCC" TargetMode="External"/><Relationship Id="rId1752" Type="http://schemas.openxmlformats.org/officeDocument/2006/relationships/hyperlink" Target="consultantplus://offline/ref=43B8F7D0B0A6709AAAABAB854A1471935C05CAE1C10DFDD07FD4F824729E6DF9F1C5A30A826458C1d0eEC" TargetMode="External"/><Relationship Id="rId44" Type="http://schemas.openxmlformats.org/officeDocument/2006/relationships/hyperlink" Target="consultantplus://offline/ref=8BB2D72005D069BAB35CE83D76D11CE293E4F89778567ACD871C0B44C9CABF263EB27E79cDe4C" TargetMode="External"/><Relationship Id="rId554" Type="http://schemas.openxmlformats.org/officeDocument/2006/relationships/hyperlink" Target="consultantplus://offline/ref=8BB2D72005D069BAB35CE83D76D11CE293E5FD927A577ACD871C0B44C9CABF263EB27E7BD1AD8E25c4e0C" TargetMode="External"/><Relationship Id="rId761" Type="http://schemas.openxmlformats.org/officeDocument/2006/relationships/hyperlink" Target="consultantplus://offline/ref=8BB2D72005D069BAB35CE83D76D11CE290EFFD9D7E537ACD871C0B44C9cCeAC" TargetMode="External"/><Relationship Id="rId859" Type="http://schemas.openxmlformats.org/officeDocument/2006/relationships/hyperlink" Target="consultantplus://offline/ref=8BB2D72005D069BAB35CE83D76D11CE293E4F89778567ACD871C0B44C9CABF263EB27E7BD1AD8728c4e5C" TargetMode="External"/><Relationship Id="rId1391" Type="http://schemas.openxmlformats.org/officeDocument/2006/relationships/hyperlink" Target="consultantplus://offline/ref=8BB2D72005D069BAB35CE83D76D11CE293E4F89778567ACD871C0B44C9CABF263EB27E7BD1AC8621c4eDC" TargetMode="External"/><Relationship Id="rId1489" Type="http://schemas.openxmlformats.org/officeDocument/2006/relationships/hyperlink" Target="consultantplus://offline/ref=43B8F7D0B0A6709AAAABAB854A1471935C05CAE1C10DFDD07FD4F824729E6DF9F1C5A30A826451CCd0eFC" TargetMode="External"/><Relationship Id="rId1612" Type="http://schemas.openxmlformats.org/officeDocument/2006/relationships/hyperlink" Target="consultantplus://offline/ref=43B8F7D0B0A6709AAAABAB854A1471935C05CAE1C10DFDD07FD4F824729E6DF9F1C5A30Fd8eBC" TargetMode="External"/><Relationship Id="rId1696" Type="http://schemas.openxmlformats.org/officeDocument/2006/relationships/hyperlink" Target="consultantplus://offline/ref=43B8F7D0B0A6709AAAABAB854A1471935C05CAE1C10DFDD07FD4F824729E6DF9F1C5A30A826550CBd0e9C" TargetMode="External"/><Relationship Id="rId1917" Type="http://schemas.openxmlformats.org/officeDocument/2006/relationships/hyperlink" Target="consultantplus://offline/ref=43B8F7D0B0A6709AAAABAB854A1471935C05CAE1C10DFDD07FD4F824729E6DF9F1C5A30Ed8e7C" TargetMode="External"/><Relationship Id="rId193" Type="http://schemas.openxmlformats.org/officeDocument/2006/relationships/hyperlink" Target="consultantplus://offline/ref=8BB2D72005D069BAB35CE83D76D11CE293E4F89778567ACD871C0B44C9CABF263EB27E7BD1AC8627c4eCC" TargetMode="External"/><Relationship Id="rId207" Type="http://schemas.openxmlformats.org/officeDocument/2006/relationships/hyperlink" Target="consultantplus://offline/ref=8BB2D72005D069BAB35CE83D76D11CE293E4F89778567ACD871C0B44C9CABF263EB27E7BD1AC8629c4eCC" TargetMode="External"/><Relationship Id="rId414" Type="http://schemas.openxmlformats.org/officeDocument/2006/relationships/hyperlink" Target="consultantplus://offline/ref=8BB2D72005D069BAB35CE83D76D11CE293E5FD927A577ACD871C0B44C9CABF263EB27E7BD1AC8329c4e5C" TargetMode="External"/><Relationship Id="rId498" Type="http://schemas.openxmlformats.org/officeDocument/2006/relationships/hyperlink" Target="consultantplus://offline/ref=8BB2D72005D069BAB35CE83D76D11CE293E4F89778567ACD871C0B44C9CABF263EB27E7BD1AC8728c4eDC" TargetMode="External"/><Relationship Id="rId621" Type="http://schemas.openxmlformats.org/officeDocument/2006/relationships/hyperlink" Target="consultantplus://offline/ref=8BB2D72005D069BAB35CE83D76D11CE293E4F89778567ACD871C0B44C9CABF263EB27E7BD1AC8523c4e5C" TargetMode="External"/><Relationship Id="rId1044" Type="http://schemas.openxmlformats.org/officeDocument/2006/relationships/hyperlink" Target="consultantplus://offline/ref=8BB2D72005D069BAB35CE83D76D11CE293E4F89778567ACD871C0B44C9CABF263EB27E7BD7cAeCC" TargetMode="External"/><Relationship Id="rId1251" Type="http://schemas.openxmlformats.org/officeDocument/2006/relationships/hyperlink" Target="consultantplus://offline/ref=8BB2D72005D069BAB35CE83D76D11CE293E4F89778567ACD871C0B44C9CABF263EB27E7EcDe8C" TargetMode="External"/><Relationship Id="rId1349" Type="http://schemas.openxmlformats.org/officeDocument/2006/relationships/hyperlink" Target="consultantplus://offline/ref=8BB2D72005D069BAB35CE83D76D11CE290ECFD9C7D5C7ACD871C0B44C9cCeAC" TargetMode="External"/><Relationship Id="rId260" Type="http://schemas.openxmlformats.org/officeDocument/2006/relationships/hyperlink" Target="consultantplus://offline/ref=8BB2D72005D069BAB35CE83D76D11CE293E4F89778567ACD871C0B44C9CABF263EB27E7BD1AC8623c4eDC" TargetMode="External"/><Relationship Id="rId719" Type="http://schemas.openxmlformats.org/officeDocument/2006/relationships/hyperlink" Target="consultantplus://offline/ref=8BB2D72005D069BAB35CE83D76D11CE293E4F89778567ACD871C0B44C9CABF263EB27E7DcDe2C" TargetMode="External"/><Relationship Id="rId926" Type="http://schemas.openxmlformats.org/officeDocument/2006/relationships/hyperlink" Target="consultantplus://offline/ref=8BB2D72005D069BAB35CE83D76D11CE293E4F89778567ACD871C0B44C9CABF263EB27E7FcDe0C" TargetMode="External"/><Relationship Id="rId1111" Type="http://schemas.openxmlformats.org/officeDocument/2006/relationships/hyperlink" Target="consultantplus://offline/ref=8BB2D72005D069BAB35CE83D76D11CE293E4F89778567ACD871C0B44C9CABF263EB27E72cDe7C" TargetMode="External"/><Relationship Id="rId1556" Type="http://schemas.openxmlformats.org/officeDocument/2006/relationships/hyperlink" Target="consultantplus://offline/ref=43B8F7D0B0A6709AAAABAB854A1471935C05CAE1C10DFDD07FD4F824729E6DF9F1C5A30Ed8e7C" TargetMode="External"/><Relationship Id="rId1763" Type="http://schemas.openxmlformats.org/officeDocument/2006/relationships/hyperlink" Target="consultantplus://offline/ref=43B8F7D0B0A6709AAAABAB854A1471935C05CAE1C10DFDD07FD4F824729E6DF9F1C5A30A826450C9d0eEC" TargetMode="External"/><Relationship Id="rId1970" Type="http://schemas.openxmlformats.org/officeDocument/2006/relationships/hyperlink" Target="consultantplus://offline/ref=43B8F7D0B0A6709AAAABAB854A1471935C05CAE1C10DFDD07FD4F824729E6DF9F1C5A30A826450C8d0e8C" TargetMode="External"/><Relationship Id="rId55" Type="http://schemas.openxmlformats.org/officeDocument/2006/relationships/hyperlink" Target="consultantplus://offline/ref=8BB2D72005D069BAB35CE83D76D11CE293E4F89778567ACD871C0B44C9CABF263EB27E7BD1AC8623c4eDC" TargetMode="External"/><Relationship Id="rId120" Type="http://schemas.openxmlformats.org/officeDocument/2006/relationships/hyperlink" Target="consultantplus://offline/ref=8BB2D72005D069BAB35CE83D76D11CE293E4F89778567ACD871C0B44C9CABF263EB27E7BD1AD8628c4eDC" TargetMode="External"/><Relationship Id="rId358" Type="http://schemas.openxmlformats.org/officeDocument/2006/relationships/hyperlink" Target="consultantplus://offline/ref=8BB2D72005D069BAB35CE83D76D11CE293E4F89778567ACD871C0B44C9CABF263EB27E7BD1AC8729c4e0C" TargetMode="External"/><Relationship Id="rId565" Type="http://schemas.openxmlformats.org/officeDocument/2006/relationships/hyperlink" Target="consultantplus://offline/ref=8BB2D72005D069BAB35CE83D76D11CE293E4F89778567ACD871C0B44C9CABF263EB27E7BD1AD8628c4e7C" TargetMode="External"/><Relationship Id="rId772" Type="http://schemas.openxmlformats.org/officeDocument/2006/relationships/hyperlink" Target="consultantplus://offline/ref=8BB2D72005D069BAB35CE83D76D11CE293E4F89778567ACD871C0B44C9CABF263EB27E7BD1AC8724c4e6C" TargetMode="External"/><Relationship Id="rId1195" Type="http://schemas.openxmlformats.org/officeDocument/2006/relationships/hyperlink" Target="consultantplus://offline/ref=8BB2D72005D069BAB35CE83D76D11CE293E4F89778567ACD871C0B44C9CABF263EB27E7BD7cAeAC" TargetMode="External"/><Relationship Id="rId1209" Type="http://schemas.openxmlformats.org/officeDocument/2006/relationships/hyperlink" Target="consultantplus://offline/ref=8BB2D72005D069BAB35CE83D76D11CE293E4F89778567ACD871C0B44C9CABF263EB27E7BD4cAe4C" TargetMode="External"/><Relationship Id="rId1416" Type="http://schemas.openxmlformats.org/officeDocument/2006/relationships/hyperlink" Target="consultantplus://offline/ref=8BB2D72005D069BAB35CE83D76D11CE293E4F89778567ACD871C0B44C9CABF263EB27E7EcDe9C" TargetMode="External"/><Relationship Id="rId1623" Type="http://schemas.openxmlformats.org/officeDocument/2006/relationships/hyperlink" Target="consultantplus://offline/ref=43B8F7D0B0A6709AAAABAB854A1471935C05CAE1C10DFDD07FD4F824729E6DF9F1C5A30A826550CBd0eCC" TargetMode="External"/><Relationship Id="rId1830" Type="http://schemas.openxmlformats.org/officeDocument/2006/relationships/hyperlink" Target="consultantplus://offline/ref=43B8F7D0B0A6709AAAABAB854A1471935C05CAE1C10DFDD07FD4F824729E6DF9F1C5A30A826450C8d0e0C" TargetMode="External"/><Relationship Id="rId218" Type="http://schemas.openxmlformats.org/officeDocument/2006/relationships/hyperlink" Target="consultantplus://offline/ref=8BB2D72005D069BAB35CE83D76D11CE293E5FD927A577ACD871C0B44C9CABF263EB27E7BD1AC8727c4e7C" TargetMode="External"/><Relationship Id="rId425" Type="http://schemas.openxmlformats.org/officeDocument/2006/relationships/hyperlink" Target="consultantplus://offline/ref=8BB2D72005D069BAB35CE83D76D11CE293E4F89778567ACD871C0B44C9CABF263EB27Ec7eDC" TargetMode="External"/><Relationship Id="rId632" Type="http://schemas.openxmlformats.org/officeDocument/2006/relationships/hyperlink" Target="consultantplus://offline/ref=8BB2D72005D069BAB35CE83D76D11CE293E4F89778567ACD871C0B44C9CABF263EB27E73cDe2C" TargetMode="External"/><Relationship Id="rId1055" Type="http://schemas.openxmlformats.org/officeDocument/2006/relationships/hyperlink" Target="consultantplus://offline/ref=8BB2D72005D069BAB35CE83D76D11CE293E4F89778567ACD871C0B44C9CABF263EB27E7EcDe0C" TargetMode="External"/><Relationship Id="rId1262" Type="http://schemas.openxmlformats.org/officeDocument/2006/relationships/hyperlink" Target="consultantplus://offline/ref=8BB2D72005D069BAB35CE83D76D11CE293E4F89778567ACD871C0B44C9CABF263EB27E7DcDe6C" TargetMode="External"/><Relationship Id="rId1928" Type="http://schemas.openxmlformats.org/officeDocument/2006/relationships/hyperlink" Target="consultantplus://offline/ref=43B8F7D0B0A6709AAAABAB854A1471935C05CAE1C10DFDD07FD4F824729E6DF9F1C5A30A87d6eCC" TargetMode="External"/><Relationship Id="rId271" Type="http://schemas.openxmlformats.org/officeDocument/2006/relationships/hyperlink" Target="consultantplus://offline/ref=8BB2D72005D069BAB35CE83D76D11CE293E4F89778567ACD871C0B44C9CABF263EB27E7BcDe2C" TargetMode="External"/><Relationship Id="rId937" Type="http://schemas.openxmlformats.org/officeDocument/2006/relationships/hyperlink" Target="consultantplus://offline/ref=8BB2D72005D069BAB35CE83D76D11CE293E5FD927A577ACD871C0B44C9CABF263EB27E7BD1AC8728c4e0C" TargetMode="External"/><Relationship Id="rId1122" Type="http://schemas.openxmlformats.org/officeDocument/2006/relationships/hyperlink" Target="consultantplus://offline/ref=8BB2D72005D069BAB35CE83D76D11CE293E4F89778567ACD871C0B44C9CABF263EB27E79cDe5C" TargetMode="External"/><Relationship Id="rId1567" Type="http://schemas.openxmlformats.org/officeDocument/2006/relationships/hyperlink" Target="consultantplus://offline/ref=43B8F7D0B0A6709AAAABAB854A1471935C05CAE1C10DFDD07FD4F824729E6DF9F1C5A30A826458C1d0e8C" TargetMode="External"/><Relationship Id="rId1774" Type="http://schemas.openxmlformats.org/officeDocument/2006/relationships/hyperlink" Target="consultantplus://offline/ref=43B8F7D0B0A6709AAAABAB854A1471935C05CAE1C10DFDD07FD4F824729E6DF9F1C5A30A826451C0d0eEC" TargetMode="External"/><Relationship Id="rId1981" Type="http://schemas.openxmlformats.org/officeDocument/2006/relationships/hyperlink" Target="consultantplus://offline/ref=43B8F7D0B0A6709AAAABAB854A1471935C05CAE1C10DFDD07FD4F824729E6DF9F1C5A30A826450CEd0e8C" TargetMode="External"/><Relationship Id="rId66" Type="http://schemas.openxmlformats.org/officeDocument/2006/relationships/hyperlink" Target="consultantplus://offline/ref=8BB2D72005D069BAB35CE83D76D11CE293E4F89778567ACD871C0B44C9CABF263EB27E7BcDe3C" TargetMode="External"/><Relationship Id="rId131" Type="http://schemas.openxmlformats.org/officeDocument/2006/relationships/hyperlink" Target="consultantplus://offline/ref=8BB2D72005D069BAB35CE83D76D11CE293E4F89778567ACD871C0B44C9CABF263EB27E7BD1AD8728c4e5C" TargetMode="External"/><Relationship Id="rId369" Type="http://schemas.openxmlformats.org/officeDocument/2006/relationships/hyperlink" Target="consultantplus://offline/ref=8BB2D72005D069BAB35CE83D76D11CE293E4F89778567ACD871C0B44C9CABF263EB27E78cDe4C" TargetMode="External"/><Relationship Id="rId576" Type="http://schemas.openxmlformats.org/officeDocument/2006/relationships/hyperlink" Target="consultantplus://offline/ref=8BB2D72005D069BAB35CE83D76D11CE293E4F89778567ACD871C0B44C9CABF263EB27E79cDe4C" TargetMode="External"/><Relationship Id="rId783" Type="http://schemas.openxmlformats.org/officeDocument/2006/relationships/hyperlink" Target="consultantplus://offline/ref=8BB2D72005D069BAB35CE83D76D11CE293E4F89778567ACD871C0B44C9CABF263EB27E7EcDe4C" TargetMode="External"/><Relationship Id="rId990" Type="http://schemas.openxmlformats.org/officeDocument/2006/relationships/hyperlink" Target="consultantplus://offline/ref=8BB2D72005D069BAB35CE83D76D11CE293E4F89778567ACD871C0B44C9CABF263EB27E7BcDe9C" TargetMode="External"/><Relationship Id="rId1427" Type="http://schemas.openxmlformats.org/officeDocument/2006/relationships/hyperlink" Target="consultantplus://offline/ref=8BB2D72005D069BAB35CE83D76D11CE293E4F89778567ACD871C0B44C9CABF263EB27E7BD1AC8626c4e5C" TargetMode="External"/><Relationship Id="rId1634" Type="http://schemas.openxmlformats.org/officeDocument/2006/relationships/hyperlink" Target="consultantplus://offline/ref=43B8F7D0B0A6709AAAABAB854A1471935C05CAE1C10DFDD07FD4F824729E6DF9F1C5A30A826450C0d0e9C" TargetMode="External"/><Relationship Id="rId1841" Type="http://schemas.openxmlformats.org/officeDocument/2006/relationships/hyperlink" Target="consultantplus://offline/ref=43B8F7D0B0A6709AAAABAB854A1471935C05CAE1C10DFDD07FD4F824729E6DF9F1C5A308d8eAC" TargetMode="External"/><Relationship Id="rId229" Type="http://schemas.openxmlformats.org/officeDocument/2006/relationships/hyperlink" Target="consultantplus://offline/ref=8BB2D72005D069BAB35CE83D76D11CE293E5FD927A577ACD871C0B44C9CABF263EB27E7BD1AE8422c4e4C" TargetMode="External"/><Relationship Id="rId436" Type="http://schemas.openxmlformats.org/officeDocument/2006/relationships/hyperlink" Target="consultantplus://offline/ref=8BB2D72005D069BAB35CE83D76D11CE293E4F89778567ACD871C0B44C9CABF263EB27E7BD1AC8724c4e6C" TargetMode="External"/><Relationship Id="rId643" Type="http://schemas.openxmlformats.org/officeDocument/2006/relationships/hyperlink" Target="consultantplus://offline/ref=8BB2D72005D069BAB35CE83D76D11CE293E4F89778567ACD871C0B44C9CABF263EB27E7BD7cAeAC" TargetMode="External"/><Relationship Id="rId1066" Type="http://schemas.openxmlformats.org/officeDocument/2006/relationships/hyperlink" Target="consultantplus://offline/ref=8BB2D72005D069BAB35CE83D76D11CE293E4F89778567ACD871C0B44C9CABF263EB27E7EcDe5C" TargetMode="External"/><Relationship Id="rId1273" Type="http://schemas.openxmlformats.org/officeDocument/2006/relationships/hyperlink" Target="consultantplus://offline/ref=8BB2D72005D069BAB35CE83D76D11CE293E4F89778567ACD871C0B44C9CABF263EB27E7BD1AC8627c4eCC" TargetMode="External"/><Relationship Id="rId1480" Type="http://schemas.openxmlformats.org/officeDocument/2006/relationships/hyperlink" Target="consultantplus://offline/ref=43B8F7D0B0A6709AAAABAB854A1471935C05CAE1C10DFDD07FD4F824729E6DF9F1C5A30A826458CBd0e1C" TargetMode="External"/><Relationship Id="rId1939" Type="http://schemas.openxmlformats.org/officeDocument/2006/relationships/hyperlink" Target="consultantplus://offline/ref=43B8F7D0B0A6709AAAABAB854A1471935C05CAE1C10DFDD07FD4F824729E6DF9F1C5A30A826551CEd0eCC" TargetMode="External"/><Relationship Id="rId850" Type="http://schemas.openxmlformats.org/officeDocument/2006/relationships/hyperlink" Target="consultantplus://offline/ref=8BB2D72005D069BAB35CE83D76D11CE293E4F89778567ACD871C0B44C9CABF263EB27E7BD1AC8E29c4e4C" TargetMode="External"/><Relationship Id="rId948" Type="http://schemas.openxmlformats.org/officeDocument/2006/relationships/hyperlink" Target="consultantplus://offline/ref=8BB2D72005D069BAB35CE83D76D11CE290EFFD9D7E537ACD871C0B44C9cCeAC" TargetMode="External"/><Relationship Id="rId1133" Type="http://schemas.openxmlformats.org/officeDocument/2006/relationships/hyperlink" Target="consultantplus://offline/ref=8BB2D72005D069BAB35CE83D76D11CE293E4F89778567ACD871C0B44C9CABF263EB27E7BD1AC8E23c4eDC" TargetMode="External"/><Relationship Id="rId1578" Type="http://schemas.openxmlformats.org/officeDocument/2006/relationships/hyperlink" Target="consultantplus://offline/ref=43B8F7D0B0A6709AAAABAB854A1471935C05CAE1C10DFDD07FD4F824729E6DF9F1C5A30Dd8e2C" TargetMode="External"/><Relationship Id="rId1701" Type="http://schemas.openxmlformats.org/officeDocument/2006/relationships/hyperlink" Target="consultantplus://offline/ref=43B8F7D0B0A6709AAAABAB854A1471935C05CAE1C10DFDD07FD4F824729E6DF9F1C5A3d0e3C" TargetMode="External"/><Relationship Id="rId1785" Type="http://schemas.openxmlformats.org/officeDocument/2006/relationships/hyperlink" Target="consultantplus://offline/ref=43B8F7D0B0A6709AAAABAB854A1471935C05CAE1C10DFDD07FD4F824729E6DF9F1C5A30A826450C8d0e8C" TargetMode="External"/><Relationship Id="rId1992" Type="http://schemas.openxmlformats.org/officeDocument/2006/relationships/hyperlink" Target="consultantplus://offline/ref=43B8F7D0B0A6709AAAABAB854A1471935C05CAE1C10DFDD07FD4F824729E6DF9F1C5A303d8e6C" TargetMode="External"/><Relationship Id="rId77" Type="http://schemas.openxmlformats.org/officeDocument/2006/relationships/hyperlink" Target="consultantplus://offline/ref=8BB2D72005D069BAB35CE83D76D11CE293E4F89778567ACD871C0B44C9CABF263EB27E7BcDe0C" TargetMode="External"/><Relationship Id="rId282" Type="http://schemas.openxmlformats.org/officeDocument/2006/relationships/hyperlink" Target="consultantplus://offline/ref=8BB2D72005D069BAB35CE83D76D11CE293E4F89778567ACD871C0B44C9CABF263EB27E7BD1AD8621c4e1C" TargetMode="External"/><Relationship Id="rId503" Type="http://schemas.openxmlformats.org/officeDocument/2006/relationships/hyperlink" Target="consultantplus://offline/ref=8BB2D72005D069BAB35CE83D76D11CE293E4F89778567ACD871C0B44C9CABF263EB27E7BD1AC8729c4e2C" TargetMode="External"/><Relationship Id="rId587" Type="http://schemas.openxmlformats.org/officeDocument/2006/relationships/hyperlink" Target="consultantplus://offline/ref=8BB2D72005D069BAB35CE83D76D11CE293E4F89778567ACD871C0B44C9CABF263EB27E7BD1AC8623c4eDC" TargetMode="External"/><Relationship Id="rId710" Type="http://schemas.openxmlformats.org/officeDocument/2006/relationships/hyperlink" Target="consultantplus://offline/ref=8BB2D72005D069BAB35CE83D76D11CE293E4F89778567ACD871C0B44C9CABF263EB27E78cDe2C" TargetMode="External"/><Relationship Id="rId808" Type="http://schemas.openxmlformats.org/officeDocument/2006/relationships/hyperlink" Target="consultantplus://offline/ref=8BB2D72005D069BAB35CE83D76D11CE293E4F89778567ACD871C0B44C9CABF263EB27E7BD1AD8621c4e1C" TargetMode="External"/><Relationship Id="rId1340" Type="http://schemas.openxmlformats.org/officeDocument/2006/relationships/hyperlink" Target="consultantplus://offline/ref=8BB2D72005D069BAB35CE83D76D11CE293E4F89778567ACD871C0B44C9CABF263EB27E7BcDe9C" TargetMode="External"/><Relationship Id="rId1438" Type="http://schemas.openxmlformats.org/officeDocument/2006/relationships/hyperlink" Target="consultantplus://offline/ref=8BB2D72005D069BAB35CE83D76D11CE293E4F89778567ACD871C0B44C9CABF263EB27E72cDe5C" TargetMode="External"/><Relationship Id="rId1645" Type="http://schemas.openxmlformats.org/officeDocument/2006/relationships/hyperlink" Target="consultantplus://offline/ref=43B8F7D0B0A6709AAAABAB854A1471935C05CAE1C10DFDD07FD4F824729E6DF9F1C5A30A826450C1d0e0C" TargetMode="External"/><Relationship Id="rId8" Type="http://schemas.openxmlformats.org/officeDocument/2006/relationships/hyperlink" Target="consultantplus://offline/ref=8BB2D72005D069BAB35CE83D76D11CE293E5F69478577ACD871C0B44C9CABF263EB27Ec7e2C" TargetMode="External"/><Relationship Id="rId142" Type="http://schemas.openxmlformats.org/officeDocument/2006/relationships/hyperlink" Target="consultantplus://offline/ref=8BB2D72005D069BAB35CE83D76D11CE293E4F89778567ACD871C0B44C9CABF263EB27E7BD1AC8725c4e1C" TargetMode="External"/><Relationship Id="rId447" Type="http://schemas.openxmlformats.org/officeDocument/2006/relationships/hyperlink" Target="consultantplus://offline/ref=8BB2D72005D069BAB35CE83D76D11CE293E4F89778567ACD871C0B44C9CABF263EB27E7EcDe4C" TargetMode="External"/><Relationship Id="rId794" Type="http://schemas.openxmlformats.org/officeDocument/2006/relationships/hyperlink" Target="consultantplus://offline/ref=8BB2D72005D069BAB35CE83D76D11CE293E4F89778567ACD871C0B44C9CABF263EB27E7BD1AC8724c4e4C" TargetMode="External"/><Relationship Id="rId1077" Type="http://schemas.openxmlformats.org/officeDocument/2006/relationships/hyperlink" Target="consultantplus://offline/ref=8BB2D72005D069BAB35CE83D76D11CE293E4F89778567ACD871C0B44C9CABF263EB27E7BD1AC8729c4e7C" TargetMode="External"/><Relationship Id="rId1200" Type="http://schemas.openxmlformats.org/officeDocument/2006/relationships/hyperlink" Target="consultantplus://offline/ref=8BB2D72005D069BAB35CE83D76D11CE293E4F89778567ACD871C0B44C9CABF263EB27E7BD1AD8622c4eDC" TargetMode="External"/><Relationship Id="rId1852" Type="http://schemas.openxmlformats.org/officeDocument/2006/relationships/hyperlink" Target="consultantplus://offline/ref=43B8F7D0B0A6709AAAABAB854A1471935C05CAE1C10DFDD07FD4F824729E6DF9F1C5A30A826458CBd0e0C" TargetMode="External"/><Relationship Id="rId654" Type="http://schemas.openxmlformats.org/officeDocument/2006/relationships/hyperlink" Target="consultantplus://offline/ref=8BB2D72005D069BAB35CE83D76D11CE293E4F89778567ACD871C0B44C9CABF263EB27E7FcDe9C" TargetMode="External"/><Relationship Id="rId861" Type="http://schemas.openxmlformats.org/officeDocument/2006/relationships/hyperlink" Target="consultantplus://offline/ref=8BB2D72005D069BAB35CE83D76D11CE293E4F89778567ACD871C0B44C9CABF263EB27E7CcDe1C" TargetMode="External"/><Relationship Id="rId959" Type="http://schemas.openxmlformats.org/officeDocument/2006/relationships/hyperlink" Target="consultantplus://offline/ref=8BB2D72005D069BAB35CE83D76D11CE293E4F89778567ACD871C0B44C9CABF263EB27E7BD1AC8E24c4e0C" TargetMode="External"/><Relationship Id="rId1284" Type="http://schemas.openxmlformats.org/officeDocument/2006/relationships/hyperlink" Target="consultantplus://offline/ref=8BB2D72005D069BAB35CE83D76D11CE293E4F89778567ACD871C0B44C9CABF263EB27E72cDe7C" TargetMode="External"/><Relationship Id="rId1491" Type="http://schemas.openxmlformats.org/officeDocument/2006/relationships/hyperlink" Target="consultantplus://offline/ref=43B8F7D0B0A6709AAAABAB854A1471935C05CAE1C10DFDD07FD4F824729E6DF9F1C5A309d8eBC" TargetMode="External"/><Relationship Id="rId1505" Type="http://schemas.openxmlformats.org/officeDocument/2006/relationships/hyperlink" Target="consultantplus://offline/ref=43B8F7D0B0A6709AAAABAB854A1471935C05CAE1C10DFDD07FD4F824729E6DF9F1C5A30A826450CBd0e1C" TargetMode="External"/><Relationship Id="rId1589" Type="http://schemas.openxmlformats.org/officeDocument/2006/relationships/hyperlink" Target="consultantplus://offline/ref=43B8F7D0B0A6709AAAABAB854A1471935C05CAE1C10DFDD07FD4F824729E6DF9F1C5A30Fd8e3C" TargetMode="External"/><Relationship Id="rId1712" Type="http://schemas.openxmlformats.org/officeDocument/2006/relationships/hyperlink" Target="consultantplus://offline/ref=43B8F7D0B0A6709AAAABAB854A1471935C05CAE1C10DFDD07FD4F824729E6DF9F1C5A30A826550C9d0eDC" TargetMode="External"/><Relationship Id="rId293" Type="http://schemas.openxmlformats.org/officeDocument/2006/relationships/hyperlink" Target="consultantplus://offline/ref=8BB2D72005D069BAB35CE83D76D11CE293E4F89778567ACD871C0B44C9CABF263EB27E72cDe6C" TargetMode="External"/><Relationship Id="rId307" Type="http://schemas.openxmlformats.org/officeDocument/2006/relationships/hyperlink" Target="consultantplus://offline/ref=8BB2D72005D069BAB35CE83D76D11CE293E4F89778567ACD871C0B44C9CABF263EB27E7BD1AD8622c4eDC" TargetMode="External"/><Relationship Id="rId514" Type="http://schemas.openxmlformats.org/officeDocument/2006/relationships/hyperlink" Target="consultantplus://offline/ref=8BB2D72005D069BAB35CE83D76D11CE293E4F89778567ACD871C0B44C9CABF263EB27E7BD1AC8626c4e4C" TargetMode="External"/><Relationship Id="rId721" Type="http://schemas.openxmlformats.org/officeDocument/2006/relationships/hyperlink" Target="consultantplus://offline/ref=8BB2D72005D069BAB35CE83D76D11CE293E4F89778567ACD871C0B44C9CABF263EB27E72cDe5C" TargetMode="External"/><Relationship Id="rId1144" Type="http://schemas.openxmlformats.org/officeDocument/2006/relationships/hyperlink" Target="consultantplus://offline/ref=8BB2D72005D069BAB35CE83D76D11CE293E4F89778567ACD871C0B44C9CABF263EB27E78cDe8C" TargetMode="External"/><Relationship Id="rId1351" Type="http://schemas.openxmlformats.org/officeDocument/2006/relationships/hyperlink" Target="consultantplus://offline/ref=8BB2D72005D069BAB35CE83D76D11CE290ECFD9C7D5C7ACD871C0B44C9cCeAC" TargetMode="External"/><Relationship Id="rId1449" Type="http://schemas.openxmlformats.org/officeDocument/2006/relationships/hyperlink" Target="consultantplus://offline/ref=8BB2D72005D069BAB35CE83D76D11CE293E4F89778567ACD871C0B44C9CABF263EB27E7BD1AC8629c4e3C" TargetMode="External"/><Relationship Id="rId1796" Type="http://schemas.openxmlformats.org/officeDocument/2006/relationships/hyperlink" Target="consultantplus://offline/ref=43B8F7D0B0A6709AAAABAB854A1471935C05CAE1C10DFDD07FD4F824729E6DF9F1C5A30A826450CEd0e8C" TargetMode="External"/><Relationship Id="rId88" Type="http://schemas.openxmlformats.org/officeDocument/2006/relationships/hyperlink" Target="consultantplus://offline/ref=8BB2D72005D069BAB35CE83D76D11CE293E4F89778567ACD871C0B44C9CABF263EB27E7BD1AC8727c4e0C" TargetMode="External"/><Relationship Id="rId153" Type="http://schemas.openxmlformats.org/officeDocument/2006/relationships/hyperlink" Target="consultantplus://offline/ref=8BB2D72005D069BAB35CE83D76D11CE293E4F89778567ACD871C0B44C9CABF263EB27E7BD1AC8620c4e6C" TargetMode="External"/><Relationship Id="rId360" Type="http://schemas.openxmlformats.org/officeDocument/2006/relationships/hyperlink" Target="consultantplus://offline/ref=8BB2D72005D069BAB35CE83D76D11CE293E4F89778567ACD871C0B44C9CABF263EB27E7BD1AC8729c4e2C" TargetMode="External"/><Relationship Id="rId598" Type="http://schemas.openxmlformats.org/officeDocument/2006/relationships/hyperlink" Target="consultantplus://offline/ref=8BB2D72005D069BAB35CE83D76D11CE293E4F89778567ACD871C0B44C9CABF263EB27E79cDe5C" TargetMode="External"/><Relationship Id="rId819" Type="http://schemas.openxmlformats.org/officeDocument/2006/relationships/hyperlink" Target="consultantplus://offline/ref=8BB2D72005D069BAB35CE83D76D11CE293E4F89778567ACD871C0B44C9CABF263EB27E73cDe0C" TargetMode="External"/><Relationship Id="rId1004" Type="http://schemas.openxmlformats.org/officeDocument/2006/relationships/hyperlink" Target="consultantplus://offline/ref=8BB2D72005D069BAB35CE83D76D11CE293E4F89778567ACD871C0B44C9CABF263EB27E7BD1AD8621c4e1C" TargetMode="External"/><Relationship Id="rId1211" Type="http://schemas.openxmlformats.org/officeDocument/2006/relationships/hyperlink" Target="consultantplus://offline/ref=8BB2D72005D069BAB35CE83D76D11CE293E4F89778567ACD871C0B44C9CABF263EB27E7BD1AD8628c4eDC" TargetMode="External"/><Relationship Id="rId1656" Type="http://schemas.openxmlformats.org/officeDocument/2006/relationships/hyperlink" Target="consultantplus://offline/ref=43B8F7D0B0A6709AAAABAB854A1471935C04CFE4C30CFDD07FD4F824729E6DF9F1C5A30A826451C0d0eCC" TargetMode="External"/><Relationship Id="rId1863" Type="http://schemas.openxmlformats.org/officeDocument/2006/relationships/hyperlink" Target="consultantplus://offline/ref=43B8F7D0B0A6709AAAABAB854A1471935C05CAE1C10DFDD07FD4F824729E6DF9F1C5A30A826451CDd0eDC" TargetMode="External"/><Relationship Id="rId220" Type="http://schemas.openxmlformats.org/officeDocument/2006/relationships/hyperlink" Target="consultantplus://offline/ref=8BB2D72005D069BAB35CE83D76D11CE293E5FD927A577ACD871C0B44C9CABF263EB27E7BD1AC8329c4e5C" TargetMode="External"/><Relationship Id="rId458" Type="http://schemas.openxmlformats.org/officeDocument/2006/relationships/hyperlink" Target="consultantplus://offline/ref=8BB2D72005D069BAB35CE83D76D11CE293E4F89778567ACD871C0B44C9CABF263EB27E7BD1AD8623c4e5C" TargetMode="External"/><Relationship Id="rId665" Type="http://schemas.openxmlformats.org/officeDocument/2006/relationships/hyperlink" Target="consultantplus://offline/ref=8BB2D72005D069BAB35CE83D76D11CE293E4F89778567ACD871C0B44C9CABF263EB27E7BD1AC8E29c4e1C" TargetMode="External"/><Relationship Id="rId872" Type="http://schemas.openxmlformats.org/officeDocument/2006/relationships/hyperlink" Target="consultantplus://offline/ref=8BB2D72005D069BAB35CE83D76D11CE293E4F89778567ACD871C0B44C9CABF263EB27E7EcDe0C" TargetMode="External"/><Relationship Id="rId1088" Type="http://schemas.openxmlformats.org/officeDocument/2006/relationships/hyperlink" Target="consultantplus://offline/ref=8BB2D72005D069BAB35CE83D76D11CE293E4F89778567ACD871C0B44C9CABF263EB27E7DcDe6C" TargetMode="External"/><Relationship Id="rId1295" Type="http://schemas.openxmlformats.org/officeDocument/2006/relationships/hyperlink" Target="consultantplus://offline/ref=8BB2D72005D069BAB35CE83D76D11CE293E4F89778567ACD871C0B44C9CABF263EB27E7BD1AC8724c4eCC" TargetMode="External"/><Relationship Id="rId1309" Type="http://schemas.openxmlformats.org/officeDocument/2006/relationships/hyperlink" Target="consultantplus://offline/ref=8BB2D72005D069BAB35CE83D76D11CE293E4F89778567ACD871C0B44C9CABF263EB27E7BD1AC8E24c4e5C" TargetMode="External"/><Relationship Id="rId1516" Type="http://schemas.openxmlformats.org/officeDocument/2006/relationships/hyperlink" Target="consultantplus://offline/ref=43B8F7D0B0A6709AAAABAB854A1471935C05CAE1C10DFDD07FD4F824729E6DF9F1C5A308d8e6C" TargetMode="External"/><Relationship Id="rId1723" Type="http://schemas.openxmlformats.org/officeDocument/2006/relationships/hyperlink" Target="consultantplus://offline/ref=43B8F7D0B0A6709AAAABAB854A1471935C05CAE1C10DFDD07FD4F824729E6DF9F1C5A30A826451C9d0eAC" TargetMode="External"/><Relationship Id="rId1930" Type="http://schemas.openxmlformats.org/officeDocument/2006/relationships/hyperlink" Target="consultantplus://offline/ref=43B8F7D0B0A6709AAAABAB854A1471935C05CAE1C10DFDD07FD4F824729E6DF9F1C5A30A826550C0d0e1C" TargetMode="External"/><Relationship Id="rId15" Type="http://schemas.openxmlformats.org/officeDocument/2006/relationships/hyperlink" Target="consultantplus://offline/ref=8BB2D72005D069BAB35CE83D76D11CE293E4F89778567ACD871C0B44C9CABF263EB27E7BD1AC8724c4eCC" TargetMode="External"/><Relationship Id="rId318" Type="http://schemas.openxmlformats.org/officeDocument/2006/relationships/hyperlink" Target="consultantplus://offline/ref=8BB2D72005D069BAB35CE83D76D11CE293E4F89778567ACD871C0B44C9CABF263EB27E7BD4cAe4C" TargetMode="External"/><Relationship Id="rId525" Type="http://schemas.openxmlformats.org/officeDocument/2006/relationships/hyperlink" Target="consultantplus://offline/ref=8BB2D72005D069BAB35CE83D76D11CE293E4F89778567ACD871C0B44C9CABF263EB27E72cDe5C" TargetMode="External"/><Relationship Id="rId732" Type="http://schemas.openxmlformats.org/officeDocument/2006/relationships/hyperlink" Target="consultantplus://offline/ref=8BB2D72005D069BAB35CE83D76D11CE293E4F89778567ACD871C0B44C9CABF263EB27E7BD1AC8628c4eCC" TargetMode="External"/><Relationship Id="rId1155" Type="http://schemas.openxmlformats.org/officeDocument/2006/relationships/hyperlink" Target="consultantplus://offline/ref=8BB2D72005D069BAB35CE83D76D11CE293E4F89778567ACD871C0B44C9CABF263EB27E7BD1AC8623c4eDC" TargetMode="External"/><Relationship Id="rId1362" Type="http://schemas.openxmlformats.org/officeDocument/2006/relationships/hyperlink" Target="consultantplus://offline/ref=8BB2D72005D069BAB35CE83D76D11CE293E4F89778567ACD871C0B44C9CABF263EB27E7BD1AD8622c4eDC" TargetMode="External"/><Relationship Id="rId99" Type="http://schemas.openxmlformats.org/officeDocument/2006/relationships/hyperlink" Target="consultantplus://offline/ref=8BB2D72005D069BAB35CE83D76D11CE293E4F89778567ACD871C0B44C9CABF263EB27E78cDe1C" TargetMode="External"/><Relationship Id="rId164" Type="http://schemas.openxmlformats.org/officeDocument/2006/relationships/hyperlink" Target="consultantplus://offline/ref=8BB2D72005D069BAB35CE83D76D11CE293E4F89778567ACD871C0B44C9CABF263EB27E7BD1AC8729c4e2C" TargetMode="External"/><Relationship Id="rId371" Type="http://schemas.openxmlformats.org/officeDocument/2006/relationships/hyperlink" Target="consultantplus://offline/ref=8BB2D72005D069BAB35CE83D76D11CE293E4F89778567ACD871C0B44C9CABF263EB27E78cDe2C" TargetMode="External"/><Relationship Id="rId1015" Type="http://schemas.openxmlformats.org/officeDocument/2006/relationships/hyperlink" Target="consultantplus://offline/ref=8BB2D72005D069BAB35CE83D76D11CE290ECFD9C7D5C7ACD871C0B44C9cCeAC" TargetMode="External"/><Relationship Id="rId1222" Type="http://schemas.openxmlformats.org/officeDocument/2006/relationships/hyperlink" Target="consultantplus://offline/ref=8BB2D72005D069BAB35CE83D76D11CE293E4F89778567ACD871C0B44C9CABF263EB27E7BD1AC8621c4e0C" TargetMode="External"/><Relationship Id="rId1667" Type="http://schemas.openxmlformats.org/officeDocument/2006/relationships/hyperlink" Target="consultantplus://offline/ref=43B8F7D0B0A6709AAAABAB854A1471935F0ECFEBC708FDD07FD4F82472d9eEC" TargetMode="External"/><Relationship Id="rId1874" Type="http://schemas.openxmlformats.org/officeDocument/2006/relationships/hyperlink" Target="consultantplus://offline/ref=43B8F7D0B0A6709AAAABAB854A1471935C05CAE1C10DFDD07FD4F824729E6DF9F1C5A30A826450CBd0e1C" TargetMode="External"/><Relationship Id="rId469" Type="http://schemas.openxmlformats.org/officeDocument/2006/relationships/hyperlink" Target="consultantplus://offline/ref=8BB2D72005D069BAB35CE83D76D11CE293E4F89778567ACD871C0B44C9CABF263EB27E78cDe1C" TargetMode="External"/><Relationship Id="rId676" Type="http://schemas.openxmlformats.org/officeDocument/2006/relationships/hyperlink" Target="consultantplus://offline/ref=8BB2D72005D069BAB35CE83D76D11CE293E4F89778567ACD871C0B44C9CABF263EB27E7BD1AC8621c4e0C" TargetMode="External"/><Relationship Id="rId883" Type="http://schemas.openxmlformats.org/officeDocument/2006/relationships/hyperlink" Target="consultantplus://offline/ref=8BB2D72005D069BAB35CE83D76D11CE293E4F89778567ACD871C0B44C9CABF263EB27E7BD1AC8725c4e6C" TargetMode="External"/><Relationship Id="rId1099" Type="http://schemas.openxmlformats.org/officeDocument/2006/relationships/hyperlink" Target="consultantplus://offline/ref=8BB2D72005D069BAB35CE83D76D11CE293E4F89778567ACD871C0B44C9CABF263EB27E7BD1AC8627c4eCC" TargetMode="External"/><Relationship Id="rId1527" Type="http://schemas.openxmlformats.org/officeDocument/2006/relationships/hyperlink" Target="consultantplus://offline/ref=43B8F7D0B0A6709AAAABAB854A1471935C05CAE1C10DFDD07FD4F824729E6DF9F1C5A30A826451CFd0eDC" TargetMode="External"/><Relationship Id="rId1734" Type="http://schemas.openxmlformats.org/officeDocument/2006/relationships/hyperlink" Target="consultantplus://offline/ref=43B8F7D0B0A6709AAAABAB854A1471935C05CAE1C10DFDD07FD4F824729E6DF9F1C5A30Ed8e7C" TargetMode="External"/><Relationship Id="rId1941" Type="http://schemas.openxmlformats.org/officeDocument/2006/relationships/hyperlink" Target="consultantplus://offline/ref=43B8F7D0B0A6709AAAABAB854A1471935C05CAE1C10DFDD07FD4F824729E6DF9F1C5A30A826450CBd0eDC" TargetMode="External"/><Relationship Id="rId26" Type="http://schemas.openxmlformats.org/officeDocument/2006/relationships/hyperlink" Target="consultantplus://offline/ref=8BB2D72005D069BAB35CE83D76D11CE293E5FD927A577ACD871C0B44C9CABF263EB27E7BD1AE8422c4e2C" TargetMode="External"/><Relationship Id="rId231" Type="http://schemas.openxmlformats.org/officeDocument/2006/relationships/hyperlink" Target="consultantplus://offline/ref=8BB2D72005D069BAB35CE83D76D11CE293E5FD927A577ACD871C0B44C9CABF263EB27E7BcDe2C" TargetMode="External"/><Relationship Id="rId329" Type="http://schemas.openxmlformats.org/officeDocument/2006/relationships/hyperlink" Target="consultantplus://offline/ref=8BB2D72005D069BAB35CE83D76D11CE293E4F89778567ACD871C0B44C9CABF263EB27E7BD1AD8629c4e6C" TargetMode="External"/><Relationship Id="rId536" Type="http://schemas.openxmlformats.org/officeDocument/2006/relationships/hyperlink" Target="consultantplus://offline/ref=8BB2D72005D069BAB35CE83D76D11CE293E4F89778567ACD871C0B44C9CABF263EB27E7BD1AC8628c4eCC" TargetMode="External"/><Relationship Id="rId1166" Type="http://schemas.openxmlformats.org/officeDocument/2006/relationships/hyperlink" Target="consultantplus://offline/ref=8BB2D72005D069BAB35CE83D76D11CE293E4F89778567ACD871C0B44C9CABF263EB27E7BcDe3C" TargetMode="External"/><Relationship Id="rId1373" Type="http://schemas.openxmlformats.org/officeDocument/2006/relationships/hyperlink" Target="consultantplus://offline/ref=8BB2D72005D069BAB35CE83D76D11CE293E4F89778567ACD871C0B44C9CABF263EB27E7BD1AD8628c4eDC" TargetMode="External"/><Relationship Id="rId175" Type="http://schemas.openxmlformats.org/officeDocument/2006/relationships/hyperlink" Target="consultantplus://offline/ref=8BB2D72005D069BAB35CE83D76D11CE293E4F89778567ACD871C0B44C9CABF263EB27E78cDe2C" TargetMode="External"/><Relationship Id="rId743" Type="http://schemas.openxmlformats.org/officeDocument/2006/relationships/hyperlink" Target="consultantplus://offline/ref=8BB2D72005D069BAB35CE83D76D11CE293E4F89778567ACD871C0B44C9CABF263EB27E7BD1AC8620c4eCC" TargetMode="External"/><Relationship Id="rId950" Type="http://schemas.openxmlformats.org/officeDocument/2006/relationships/hyperlink" Target="consultantplus://offline/ref=8BB2D72005D069BAB35CE83D76D11CE293E4F89778567ACD871C0B44C9CABF263EB27E7BD1AC8E23c4e0C" TargetMode="External"/><Relationship Id="rId1026" Type="http://schemas.openxmlformats.org/officeDocument/2006/relationships/hyperlink" Target="consultantplus://offline/ref=8BB2D72005D069BAB35CE83D76D11CE293E4F89778567ACD871C0B44C9CABF263EB27E7BD1AD8622c4eDC" TargetMode="External"/><Relationship Id="rId1580" Type="http://schemas.openxmlformats.org/officeDocument/2006/relationships/hyperlink" Target="consultantplus://offline/ref=43B8F7D0B0A6709AAAABAB854A1471935C05CAE1C10DFDD07FD4F824729E6DF9F1C5A30A826450C9d0eDC" TargetMode="External"/><Relationship Id="rId1678" Type="http://schemas.openxmlformats.org/officeDocument/2006/relationships/hyperlink" Target="consultantplus://offline/ref=43B8F7D0B0A6709AAAABAB854A1471935C05CAE1C10DFDD07FD4F824729E6DF9F1C5A309d8eAC" TargetMode="External"/><Relationship Id="rId1801" Type="http://schemas.openxmlformats.org/officeDocument/2006/relationships/hyperlink" Target="consultantplus://offline/ref=43B8F7D0B0A6709AAAABAB854A1471935C05CAE1C10DFDD07FD4F824729E6DF9F1C5A30Cd8e4C" TargetMode="External"/><Relationship Id="rId1885" Type="http://schemas.openxmlformats.org/officeDocument/2006/relationships/hyperlink" Target="consultantplus://offline/ref=43B8F7D0B0A6709AAAABAB854A1471935C05CAE1C10DFDD07FD4F824729E6DF9F1C5A30Ad8eAC" TargetMode="External"/><Relationship Id="rId382" Type="http://schemas.openxmlformats.org/officeDocument/2006/relationships/hyperlink" Target="consultantplus://offline/ref=8BB2D72005D069BAB35CE83D76D11CE293E4F89778567ACD871C0B44C9CABF263EB27E7DcDe2C" TargetMode="External"/><Relationship Id="rId603" Type="http://schemas.openxmlformats.org/officeDocument/2006/relationships/hyperlink" Target="consultantplus://offline/ref=8BB2D72005D069BAB35CE83D76D11CE293E4F89778567ACD871C0B44C9CABF263EB27E7BD1AC8726c4e6C" TargetMode="External"/><Relationship Id="rId687" Type="http://schemas.openxmlformats.org/officeDocument/2006/relationships/hyperlink" Target="consultantplus://offline/ref=8BB2D72005D069BAB35CE83D76D11CE293E4F89778567ACD871C0B44C9CABF263EB27E7BD1AC8728c4e3C" TargetMode="External"/><Relationship Id="rId810" Type="http://schemas.openxmlformats.org/officeDocument/2006/relationships/hyperlink" Target="consultantplus://offline/ref=8BB2D72005D069BAB35CE83D76D11CE293E4F89778567ACD871C0B44C9CABF263EB27E7BD1AD8621c4e1C" TargetMode="External"/><Relationship Id="rId908" Type="http://schemas.openxmlformats.org/officeDocument/2006/relationships/hyperlink" Target="consultantplus://offline/ref=8BB2D72005D069BAB35CE83D76D11CE293E4F89778567ACD871C0B44C9CABF263EB27E7DcDe2C" TargetMode="External"/><Relationship Id="rId1233" Type="http://schemas.openxmlformats.org/officeDocument/2006/relationships/hyperlink" Target="consultantplus://offline/ref=8BB2D72005D069BAB35CE83D76D11CE293E4F89778567ACD871C0B44C9CABF263EB27E7BD1AC8728c4e3C" TargetMode="External"/><Relationship Id="rId1440" Type="http://schemas.openxmlformats.org/officeDocument/2006/relationships/hyperlink" Target="consultantplus://offline/ref=8BB2D72005D069BAB35CE83D76D11CE293E4F89778567ACD871C0B44C9CABF263EB27E7BD1AD8625c4e4C" TargetMode="External"/><Relationship Id="rId1538" Type="http://schemas.openxmlformats.org/officeDocument/2006/relationships/hyperlink" Target="consultantplus://offline/ref=43B8F7D0B0A6709AAAABAB854A1471935C05CAE1C10DFDD07FD4F824729E6DF9F1C5A30A826550CEd0eAC" TargetMode="External"/><Relationship Id="rId242" Type="http://schemas.openxmlformats.org/officeDocument/2006/relationships/hyperlink" Target="consultantplus://offline/ref=8BB2D72005D069BAB35CE83D76D11CE293E4F89778567ACD871C0B44C9CABF263EB27E7BD1AC8724c4e6C" TargetMode="External"/><Relationship Id="rId894" Type="http://schemas.openxmlformats.org/officeDocument/2006/relationships/hyperlink" Target="consultantplus://offline/ref=8BB2D72005D069BAB35CE83D76D11CE293E4F89778567ACD871C0B44C9CABF263EB27E7BD1AC8729c4e7C" TargetMode="External"/><Relationship Id="rId1177" Type="http://schemas.openxmlformats.org/officeDocument/2006/relationships/hyperlink" Target="consultantplus://offline/ref=8BB2D72005D069BAB35CE83D76D11CE293E4F89778567ACD871C0B44C9CABF263EB27E7BD1AD8621c4e1C" TargetMode="External"/><Relationship Id="rId1300" Type="http://schemas.openxmlformats.org/officeDocument/2006/relationships/hyperlink" Target="consultantplus://offline/ref=8BB2D72005D069BAB35CE83D76D11CE293E5FD927A577ACD871C0B44C9CABF263EB27E7BD1AE8421c4e0C" TargetMode="External"/><Relationship Id="rId1745" Type="http://schemas.openxmlformats.org/officeDocument/2006/relationships/hyperlink" Target="consultantplus://offline/ref=43B8F7D0B0A6709AAAABAB854A1471935C05CAE1C10DFDD07FD4F824729E6DF9F1C5A30A826550C0d0e1C" TargetMode="External"/><Relationship Id="rId1952" Type="http://schemas.openxmlformats.org/officeDocument/2006/relationships/hyperlink" Target="consultantplus://offline/ref=43B8F7D0B0A6709AAAABAB854A1471935C05CAE1C10DFDD07FD4F824729E6DF9F1C5A308d8eBC" TargetMode="External"/><Relationship Id="rId37" Type="http://schemas.openxmlformats.org/officeDocument/2006/relationships/hyperlink" Target="consultantplus://offline/ref=8BB2D72005D069BAB35CE83D76D11CE293E4F89778567ACD871C0B44C9CABF263EB27E7BD1AC8724c4e6C" TargetMode="External"/><Relationship Id="rId102" Type="http://schemas.openxmlformats.org/officeDocument/2006/relationships/hyperlink" Target="consultantplus://offline/ref=8BB2D72005D069BAB35CE83D76D11CE293E4F89778567ACD871C0B44C9CABF263EB27E7BD4cAeFC" TargetMode="External"/><Relationship Id="rId547" Type="http://schemas.openxmlformats.org/officeDocument/2006/relationships/hyperlink" Target="consultantplus://offline/ref=8BB2D72005D069BAB35CE83D76D11CE293E5FD927A577ACD871C0B44C9CABF263EB27E7BD1AC8728c4e0C" TargetMode="External"/><Relationship Id="rId754" Type="http://schemas.openxmlformats.org/officeDocument/2006/relationships/hyperlink" Target="consultantplus://offline/ref=8BB2D72005D069BAB35CE83D76D11CE293E4F89778567ACD871C0B44C9CABF263EB27E79cDe5C" TargetMode="External"/><Relationship Id="rId961" Type="http://schemas.openxmlformats.org/officeDocument/2006/relationships/hyperlink" Target="consultantplus://offline/ref=8BB2D72005D069BAB35CE83D76D11CE293E4F89778567ACD871C0B44C9CABF263EB27E7BD5cAe8C" TargetMode="External"/><Relationship Id="rId1384" Type="http://schemas.openxmlformats.org/officeDocument/2006/relationships/hyperlink" Target="consultantplus://offline/ref=8BB2D72005D069BAB35CE83D76D11CE293E4F89778567ACD871C0B44C9CABF263EB27E7BD1AD8728c4e5C" TargetMode="External"/><Relationship Id="rId1591" Type="http://schemas.openxmlformats.org/officeDocument/2006/relationships/hyperlink" Target="consultantplus://offline/ref=43B8F7D0B0A6709AAAABAB854A1471935C05CAE1C10DFDD07FD4F824729E6DF9F1C5A30A826451C0d0eCC" TargetMode="External"/><Relationship Id="rId1605" Type="http://schemas.openxmlformats.org/officeDocument/2006/relationships/hyperlink" Target="consultantplus://offline/ref=43B8F7D0B0A6709AAAABAB854A1471935C05CAE1C10DFDD07FD4F824729E6DF9F1C5A30A826451C1d0eFC" TargetMode="External"/><Relationship Id="rId1689" Type="http://schemas.openxmlformats.org/officeDocument/2006/relationships/hyperlink" Target="consultantplus://offline/ref=43B8F7D0B0A6709AAAABAB854A1471935C05CAE1C10DFDD07FD4F824729E6DF9F1C5A30A826450C8d0eAC" TargetMode="External"/><Relationship Id="rId1812" Type="http://schemas.openxmlformats.org/officeDocument/2006/relationships/hyperlink" Target="consultantplus://offline/ref=43B8F7D0B0A6709AAAABAB854A1471935C05CAE1C10DFDD07FD4F824729E6DF9F1C5A30A826450CFd0eEC" TargetMode="External"/><Relationship Id="rId90" Type="http://schemas.openxmlformats.org/officeDocument/2006/relationships/hyperlink" Target="consultantplus://offline/ref=8BB2D72005D069BAB35CE83D76D11CE293E4F89778567ACD871C0B44C9CABF263EB27E7BD1AC8527c4e0C" TargetMode="External"/><Relationship Id="rId186" Type="http://schemas.openxmlformats.org/officeDocument/2006/relationships/hyperlink" Target="consultantplus://offline/ref=8BB2D72005D069BAB35CE83D76D11CE293E4F89778567ACD871C0B44C9CABF263EB27E7DcDe2C" TargetMode="External"/><Relationship Id="rId393" Type="http://schemas.openxmlformats.org/officeDocument/2006/relationships/hyperlink" Target="consultantplus://offline/ref=8BB2D72005D069BAB35CE83D76D11CE293E4F89778567ACD871C0B44C9CABF263EB27E7BD1AC8628c4e1C" TargetMode="External"/><Relationship Id="rId407" Type="http://schemas.openxmlformats.org/officeDocument/2006/relationships/hyperlink" Target="consultantplus://offline/ref=8BB2D72005D069BAB35CE83D76D11CE293E4F89778567ACD871C0B44C9CABF263EB27E7BD1AC8620c4eCC" TargetMode="External"/><Relationship Id="rId614" Type="http://schemas.openxmlformats.org/officeDocument/2006/relationships/hyperlink" Target="consultantplus://offline/ref=8BB2D72005D069BAB35CE83D76D11CE293E4F89778567ACD871C0B44C9CABF263EB27E7BD1AC8727c4e2C" TargetMode="External"/><Relationship Id="rId821" Type="http://schemas.openxmlformats.org/officeDocument/2006/relationships/hyperlink" Target="consultantplus://offline/ref=8BB2D72005D069BAB35CE83D76D11CE293E4F89778567ACD871C0B44C9CABF263EB27E7BD1AC8523c4e2C" TargetMode="External"/><Relationship Id="rId1037" Type="http://schemas.openxmlformats.org/officeDocument/2006/relationships/hyperlink" Target="consultantplus://offline/ref=8BB2D72005D069BAB35CE83D76D11CE293E4F89778567ACD871C0B44C9CABF263EB27E7BD1AD8628c4eDC" TargetMode="External"/><Relationship Id="rId1244" Type="http://schemas.openxmlformats.org/officeDocument/2006/relationships/hyperlink" Target="consultantplus://offline/ref=8BB2D72005D069BAB35CE83D76D11CE293E4F89778567ACD871C0B44C9CABF263EB27E7BD1AC8729c4e3C" TargetMode="External"/><Relationship Id="rId1451" Type="http://schemas.openxmlformats.org/officeDocument/2006/relationships/hyperlink" Target="consultantplus://offline/ref=8BB2D72005D069BAB35CE83D76D11CE293E4F89778567ACD871C0B44C9CABF263EB27E7BD1AC8629c4e2C" TargetMode="External"/><Relationship Id="rId1896" Type="http://schemas.openxmlformats.org/officeDocument/2006/relationships/hyperlink" Target="consultantplus://offline/ref=43B8F7D0B0A6709AAAABAB854A1471935C05CAE1C10DFDD07FD4F824729E6DF9F1C5A30A826550C9d0eDC" TargetMode="External"/><Relationship Id="rId253" Type="http://schemas.openxmlformats.org/officeDocument/2006/relationships/hyperlink" Target="consultantplus://offline/ref=8BB2D72005D069BAB35CE83D76D11CE293E4F89778567ACD871C0B44C9CABF263EB27E7EcDe4C" TargetMode="External"/><Relationship Id="rId460" Type="http://schemas.openxmlformats.org/officeDocument/2006/relationships/hyperlink" Target="consultantplus://offline/ref=8BB2D72005D069BAB35CE83D76D11CE293E4F89778567ACD871C0B44C9CABF263EB27E7BD1AC8520c4e3C" TargetMode="External"/><Relationship Id="rId698" Type="http://schemas.openxmlformats.org/officeDocument/2006/relationships/hyperlink" Target="consultantplus://offline/ref=8BB2D72005D069BAB35CE83D76D11CE293E4F89778567ACD871C0B44C9CABF263EB27E7BD1AC8729c4e3C" TargetMode="External"/><Relationship Id="rId919" Type="http://schemas.openxmlformats.org/officeDocument/2006/relationships/hyperlink" Target="consultantplus://offline/ref=8BB2D72005D069BAB35CE83D76D11CE293E4F89778567ACD871C0B44C9CABF263EB27E7BD1AC8628c4e7C" TargetMode="External"/><Relationship Id="rId1090" Type="http://schemas.openxmlformats.org/officeDocument/2006/relationships/hyperlink" Target="consultantplus://offline/ref=8BB2D72005D069BAB35CE83D76D11CE293E4F89778567ACD871C0B44C9CABF263EB27E7BD1AD8624c4e5C" TargetMode="External"/><Relationship Id="rId1104" Type="http://schemas.openxmlformats.org/officeDocument/2006/relationships/hyperlink" Target="consultantplus://offline/ref=8BB2D72005D069BAB35CE83D76D11CE293E4F89778567ACD871C0B44C9CABF263EB27E7BD1AC8628c4eCC" TargetMode="External"/><Relationship Id="rId1311" Type="http://schemas.openxmlformats.org/officeDocument/2006/relationships/hyperlink" Target="consultantplus://offline/ref=8BB2D72005D069BAB35CE83D76D11CE293E4F89778567ACD871C0B44C9CABF263EB27E7BD1AC8E24c4e3C" TargetMode="External"/><Relationship Id="rId1549" Type="http://schemas.openxmlformats.org/officeDocument/2006/relationships/hyperlink" Target="consultantplus://offline/ref=43B8F7D0B0A6709AAAABAB854A1471935C05CAE1C10DFDD07FD4F824729E6DF9F1C5A30982d6e0C" TargetMode="External"/><Relationship Id="rId1756" Type="http://schemas.openxmlformats.org/officeDocument/2006/relationships/hyperlink" Target="consultantplus://offline/ref=43B8F7D0B0A6709AAAABAB854A1471935C05CAE1C10DFDD07FD4F824729E6DF9F1C5A30A826450CBd0eDC" TargetMode="External"/><Relationship Id="rId1963" Type="http://schemas.openxmlformats.org/officeDocument/2006/relationships/hyperlink" Target="consultantplus://offline/ref=43B8F7D0B0A6709AAAABAB854A1471935C05CAE1C10DFDD07FD4F824729E6DF9F1C5A30A826451CCd0e0C" TargetMode="External"/><Relationship Id="rId48" Type="http://schemas.openxmlformats.org/officeDocument/2006/relationships/hyperlink" Target="consultantplus://offline/ref=8BB2D72005D069BAB35CE83D76D11CE293E4F89778567ACD871C0B44C9CABF263EB27E7EcDe4C" TargetMode="External"/><Relationship Id="rId113" Type="http://schemas.openxmlformats.org/officeDocument/2006/relationships/hyperlink" Target="consultantplus://offline/ref=8BB2D72005D069BAB35CE83D76D11CE293E4F89778567ACD871C0B44C9CABF263EB27E7FcDe4C" TargetMode="External"/><Relationship Id="rId320" Type="http://schemas.openxmlformats.org/officeDocument/2006/relationships/hyperlink" Target="consultantplus://offline/ref=8BB2D72005D069BAB35CE83D76D11CE293E4F89778567ACD871C0B44C9CABF263EB27E7BD1AD8628c4eDC" TargetMode="External"/><Relationship Id="rId558" Type="http://schemas.openxmlformats.org/officeDocument/2006/relationships/hyperlink" Target="consultantplus://offline/ref=8BB2D72005D069BAB35CE83D76D11CE290EFFD9D7E537ACD871C0B44C9cCeAC" TargetMode="External"/><Relationship Id="rId765" Type="http://schemas.openxmlformats.org/officeDocument/2006/relationships/hyperlink" Target="consultantplus://offline/ref=8BB2D72005D069BAB35CE83D76D11CE293E4F89778567ACD871C0B44C9CABF263EB27E7BD1AC8E23c4eDC" TargetMode="External"/><Relationship Id="rId972" Type="http://schemas.openxmlformats.org/officeDocument/2006/relationships/hyperlink" Target="consultantplus://offline/ref=8BB2D72005D069BAB35CE83D76D11CE293E4F89778567ACD871C0B44C9CABF263EB27E7EcDe3C" TargetMode="External"/><Relationship Id="rId1188" Type="http://schemas.openxmlformats.org/officeDocument/2006/relationships/hyperlink" Target="consultantplus://offline/ref=8BB2D72005D069BAB35CE83D76D11CE293E4F89778567ACD871C0B44C9CABF263EB27E7BD1AC8721c4e6C" TargetMode="External"/><Relationship Id="rId1395" Type="http://schemas.openxmlformats.org/officeDocument/2006/relationships/hyperlink" Target="consultantplus://offline/ref=8BB2D72005D069BAB35CE83D76D11CE293E4F89778567ACD871C0B44C9CABF263EB27E7BD1AC8725c4e1C" TargetMode="External"/><Relationship Id="rId1409" Type="http://schemas.openxmlformats.org/officeDocument/2006/relationships/hyperlink" Target="consultantplus://offline/ref=8BB2D72005D069BAB35CE83D76D11CE293E4F89778567ACD871C0B44C9CABF263EB27E7EcDe5C" TargetMode="External"/><Relationship Id="rId1616" Type="http://schemas.openxmlformats.org/officeDocument/2006/relationships/hyperlink" Target="consultantplus://offline/ref=43B8F7D0B0A6709AAAABAB854A1471935C05CAE1C10DFDD07FD4F824729E6DF9F1C5A309d8e7C" TargetMode="External"/><Relationship Id="rId1823" Type="http://schemas.openxmlformats.org/officeDocument/2006/relationships/hyperlink" Target="consultantplus://offline/ref=43B8F7D0B0A6709AAAABAB854A1471935C05CAE1C10DFDD07FD4F824729E6DF9F1C5A30Ed8e3C" TargetMode="External"/><Relationship Id="rId2001" Type="http://schemas.openxmlformats.org/officeDocument/2006/relationships/hyperlink" Target="consultantplus://offline/ref=43B8F7D0B0A6709AAAABAB854A1471935C05CAE1C10DFDD07FD4F824729E6DF9F1C5A30A826450C0d0eDC" TargetMode="External"/><Relationship Id="rId197" Type="http://schemas.openxmlformats.org/officeDocument/2006/relationships/hyperlink" Target="consultantplus://offline/ref=8BB2D72005D069BAB35CE83D76D11CE293E4F89778567ACD871C0B44C9CABF263EB27E7BD1AC8628c4e1C" TargetMode="External"/><Relationship Id="rId418" Type="http://schemas.openxmlformats.org/officeDocument/2006/relationships/hyperlink" Target="consultantplus://offline/ref=8BB2D72005D069BAB35CE83D76D11CE293E4F89778567ACD871C0B44C9CABF263EB27E79cDe9C" TargetMode="External"/><Relationship Id="rId625" Type="http://schemas.openxmlformats.org/officeDocument/2006/relationships/hyperlink" Target="consultantplus://offline/ref=8BB2D72005D069BAB35CE83D76D11CE293E4F89778567ACD871C0B44C9CABF263EB27E7BD1AC8523c4e0C" TargetMode="External"/><Relationship Id="rId832" Type="http://schemas.openxmlformats.org/officeDocument/2006/relationships/hyperlink" Target="consultantplus://offline/ref=8BB2D72005D069BAB35CE83D76D11CE293E4F89778567ACD871C0B44C9CABF263EB27E7BD4cAeFC" TargetMode="External"/><Relationship Id="rId1048" Type="http://schemas.openxmlformats.org/officeDocument/2006/relationships/hyperlink" Target="consultantplus://offline/ref=8BB2D72005D069BAB35CE83D76D11CE293E4F89778567ACD871C0B44C9CABF263EB27E7BD1AC8621c4eDC" TargetMode="External"/><Relationship Id="rId1255" Type="http://schemas.openxmlformats.org/officeDocument/2006/relationships/hyperlink" Target="consultantplus://offline/ref=8BB2D72005D069BAB35CE83D76D11CE293E4F89778567ACD871C0B44C9CABF263EB27E78cDe4C" TargetMode="External"/><Relationship Id="rId1462" Type="http://schemas.openxmlformats.org/officeDocument/2006/relationships/header" Target="header15.xml"/><Relationship Id="rId264" Type="http://schemas.openxmlformats.org/officeDocument/2006/relationships/hyperlink" Target="consultantplus://offline/ref=8BB2D72005D069BAB35CE83D76D11CE293E4F89778567ACD871C0B44C9CABF263EB27E7BD1AC8724c4e4C" TargetMode="External"/><Relationship Id="rId471" Type="http://schemas.openxmlformats.org/officeDocument/2006/relationships/hyperlink" Target="consultantplus://offline/ref=8BB2D72005D069BAB35CE83D76D11CE293E4F89778567ACD871C0B44C9CABF263EB27E7BD4cAeFC" TargetMode="External"/><Relationship Id="rId1115" Type="http://schemas.openxmlformats.org/officeDocument/2006/relationships/header" Target="header11.xml"/><Relationship Id="rId1322" Type="http://schemas.openxmlformats.org/officeDocument/2006/relationships/hyperlink" Target="consultantplus://offline/ref=8BB2D72005D069BAB35CE83D76D11CE293E4F89778567ACD871C0B44C9CABF263EB27E7BD1AC8725c4eCC" TargetMode="External"/><Relationship Id="rId1767" Type="http://schemas.openxmlformats.org/officeDocument/2006/relationships/hyperlink" Target="consultantplus://offline/ref=43B8F7D0B0A6709AAAABAB854A1471935C05CAE1C10DFDD07FD4F824729E6DF9F1C5A308d8eBC" TargetMode="External"/><Relationship Id="rId1974" Type="http://schemas.openxmlformats.org/officeDocument/2006/relationships/hyperlink" Target="consultantplus://offline/ref=43B8F7D0B0A6709AAAABAB854A1471935C05CAE1C10DFDD07FD4F824729E6DF9F1C5A30A826450C8d0e9C" TargetMode="External"/><Relationship Id="rId59" Type="http://schemas.openxmlformats.org/officeDocument/2006/relationships/hyperlink" Target="consultantplus://offline/ref=8BB2D72005D069BAB35CE83D76D11CE293E4F89778567ACD871C0B44C9CABF263EB27E7BD1AC8724c4e4C" TargetMode="External"/><Relationship Id="rId124" Type="http://schemas.openxmlformats.org/officeDocument/2006/relationships/hyperlink" Target="consultantplus://offline/ref=8BB2D72005D069BAB35CE83D76D11CE293E4F89778567ACD871C0B44C9CABF263EB27E7BD1AC8E29c4e6C" TargetMode="External"/><Relationship Id="rId569" Type="http://schemas.openxmlformats.org/officeDocument/2006/relationships/hyperlink" Target="consultantplus://offline/ref=8BB2D72005D069BAB35CE83D76D11CE293E4F89778567ACD871C0B44C9CABF263EB27E7BD1AC8724c4e6C" TargetMode="External"/><Relationship Id="rId776" Type="http://schemas.openxmlformats.org/officeDocument/2006/relationships/hyperlink" Target="consultantplus://offline/ref=8BB2D72005D069BAB35CE83D76D11CE293E4F89778567ACD871C0B44C9CABF263EB27E78cDe8C" TargetMode="External"/><Relationship Id="rId983" Type="http://schemas.openxmlformats.org/officeDocument/2006/relationships/hyperlink" Target="consultantplus://offline/ref=8BB2D72005D069BAB35CE83D76D11CE293E4F89778567ACD871C0B44C9CABF263EB27E7CcDe4C" TargetMode="External"/><Relationship Id="rId1199" Type="http://schemas.openxmlformats.org/officeDocument/2006/relationships/hyperlink" Target="consultantplus://offline/ref=8BB2D72005D069BAB35CE83D76D11CE293E4F89778567ACD871C0B44C9CABF263EB27E7FcDe4C" TargetMode="External"/><Relationship Id="rId1627" Type="http://schemas.openxmlformats.org/officeDocument/2006/relationships/hyperlink" Target="consultantplus://offline/ref=43B8F7D0B0A6709AAAABAB854A1471935C05CAE1C10DFDD07FD4F824729E6DF9F1C5A303d8e6C" TargetMode="External"/><Relationship Id="rId1834" Type="http://schemas.openxmlformats.org/officeDocument/2006/relationships/footer" Target="footer20.xml"/><Relationship Id="rId331" Type="http://schemas.openxmlformats.org/officeDocument/2006/relationships/hyperlink" Target="consultantplus://offline/ref=8BB2D72005D069BAB35CE83D76D11CE293E4F89778567ACD871C0B44C9CABF263EB27E7BD1AD8728c4e5C" TargetMode="External"/><Relationship Id="rId429" Type="http://schemas.openxmlformats.org/officeDocument/2006/relationships/hyperlink" Target="consultantplus://offline/ref=8BB2D72005D069BAB35CE83D76D11CE293E4F89778567ACD871C0B44C9CABF263EB27E7BD1AC8E23c4eDC" TargetMode="External"/><Relationship Id="rId636" Type="http://schemas.openxmlformats.org/officeDocument/2006/relationships/hyperlink" Target="consultantplus://offline/ref=8BB2D72005D069BAB35CE83D76D11CE293E4F89778567ACD871C0B44C9CABF263EB27E7BD1AC8721c4e6C" TargetMode="External"/><Relationship Id="rId1059" Type="http://schemas.openxmlformats.org/officeDocument/2006/relationships/hyperlink" Target="consultantplus://offline/ref=8BB2D72005D069BAB35CE83D76D11CE293E4F89778567ACD871C0B44C9CABF263EB27E7BD1AD8621c4eCC" TargetMode="External"/><Relationship Id="rId1266" Type="http://schemas.openxmlformats.org/officeDocument/2006/relationships/hyperlink" Target="consultantplus://offline/ref=8BB2D72005D069BAB35CE83D76D11CE293E4F89778567ACD871C0B44C9CABF263EB27E7DcDe2C" TargetMode="External"/><Relationship Id="rId1473" Type="http://schemas.openxmlformats.org/officeDocument/2006/relationships/hyperlink" Target="consultantplus://offline/ref=8BB2D72005D069BAB35CE83D76D11CE293E5FD927A577ACD871C0B44C9CABF263EB27E7BD1AE8421c4e0C" TargetMode="External"/><Relationship Id="rId2012" Type="http://schemas.openxmlformats.org/officeDocument/2006/relationships/hyperlink" Target="consultantplus://offline/ref=43B8F7D0B0A6709AAAABAB854A1471935C05CAE1C10DFDD07FD4F824729E6DF9F1C5A30A826450C8d0e0C" TargetMode="External"/><Relationship Id="rId843" Type="http://schemas.openxmlformats.org/officeDocument/2006/relationships/hyperlink" Target="consultantplus://offline/ref=8BB2D72005D069BAB35CE83D76D11CE293E4F89778567ACD871C0B44C9CABF263EB27E7FcDe9C" TargetMode="External"/><Relationship Id="rId1126" Type="http://schemas.openxmlformats.org/officeDocument/2006/relationships/hyperlink" Target="consultantplus://offline/ref=8BB2D72005D069BAB35CE83D76D11CE293E5FD927A577ACD871C0B44C9CABF263EB27E7BD1AE8421c4e0C" TargetMode="External"/><Relationship Id="rId1680" Type="http://schemas.openxmlformats.org/officeDocument/2006/relationships/hyperlink" Target="consultantplus://offline/ref=43B8F7D0B0A6709AAAABAB854A1471935C05CAE1C10DFDD07FD4F824729E6DF9F1C5A309d8eBC" TargetMode="External"/><Relationship Id="rId1778" Type="http://schemas.openxmlformats.org/officeDocument/2006/relationships/hyperlink" Target="consultantplus://offline/ref=43B8F7D0B0A6709AAAABAB854A1471935C05CAE1C10DFDD07FD4F824729E6DF9F1C5A30A826451CCd0e0C" TargetMode="External"/><Relationship Id="rId1901" Type="http://schemas.openxmlformats.org/officeDocument/2006/relationships/hyperlink" Target="consultantplus://offline/ref=43B8F7D0B0A6709AAAABAB854A1471935C05CAE1C10DFDD07FD4F824729E6DF9F1C5A30A826451CFd0eCC" TargetMode="External"/><Relationship Id="rId1985" Type="http://schemas.openxmlformats.org/officeDocument/2006/relationships/hyperlink" Target="consultantplus://offline/ref=43B8F7D0B0A6709AAAABAB854A1471935C05CAE1C10DFDD07FD4F824729E6DF9F1C5A30Cd8e4C" TargetMode="External"/><Relationship Id="rId275" Type="http://schemas.openxmlformats.org/officeDocument/2006/relationships/hyperlink" Target="consultantplus://offline/ref=8BB2D72005D069BAB35CE83D76D11CE293E4F89778567ACD871C0B44C9CABF263EB27E7BD1AC8725c4eDC" TargetMode="External"/><Relationship Id="rId482" Type="http://schemas.openxmlformats.org/officeDocument/2006/relationships/hyperlink" Target="consultantplus://offline/ref=8BB2D72005D069BAB35CE83D76D11CE293E4F89778567ACD871C0B44C9CABF263EB27E7FcDe4C" TargetMode="External"/><Relationship Id="rId703" Type="http://schemas.openxmlformats.org/officeDocument/2006/relationships/hyperlink" Target="consultantplus://offline/ref=8BB2D72005D069BAB35CE83D76D11CE293E4F89778567ACD871C0B44C9CABF263EB27E7EcDe9C" TargetMode="External"/><Relationship Id="rId910" Type="http://schemas.openxmlformats.org/officeDocument/2006/relationships/hyperlink" Target="consultantplus://offline/ref=8BB2D72005D069BAB35CE83D76D11CE293E4F89778567ACD871C0B44C9CABF263EB27E72cDe5C" TargetMode="External"/><Relationship Id="rId1333" Type="http://schemas.openxmlformats.org/officeDocument/2006/relationships/hyperlink" Target="consultantplus://offline/ref=8BB2D72005D069BAB35CE83D76D11CE293E4F89778567ACD871C0B44C9CABF263EB27E7BD1AD8623c4e5C" TargetMode="External"/><Relationship Id="rId1540" Type="http://schemas.openxmlformats.org/officeDocument/2006/relationships/hyperlink" Target="consultantplus://offline/ref=43B8F7D0B0A6709AAAABAB854A1471935F0DCFEAC407FDD07FD4F82472d9eEC" TargetMode="External"/><Relationship Id="rId1638" Type="http://schemas.openxmlformats.org/officeDocument/2006/relationships/hyperlink" Target="consultantplus://offline/ref=43B8F7D0B0A6709AAAABAB854A1471935C05CAE1C10DFDD07FD4F824729E6DF9F1C5A30A826450C0d0e0C" TargetMode="External"/><Relationship Id="rId135" Type="http://schemas.openxmlformats.org/officeDocument/2006/relationships/hyperlink" Target="consultantplus://offline/ref=8BB2D72005D069BAB35CE83D76D11CE293E4F89778567ACD871C0B44C9CABF263EB27E7BD1AC8621c4e6C" TargetMode="External"/><Relationship Id="rId342" Type="http://schemas.openxmlformats.org/officeDocument/2006/relationships/hyperlink" Target="consultantplus://offline/ref=8BB2D72005D069BAB35CE83D76D11CE293E4F89778567ACD871C0B44C9CABF263EB27E7BD1AC8725c4e1C" TargetMode="External"/><Relationship Id="rId787" Type="http://schemas.openxmlformats.org/officeDocument/2006/relationships/hyperlink" Target="consultantplus://offline/ref=8BB2D72005D069BAB35CE83D76D11CE293E4F89778567ACD871C0B44C9CABF263EB27E7CcDe3C" TargetMode="External"/><Relationship Id="rId994" Type="http://schemas.openxmlformats.org/officeDocument/2006/relationships/hyperlink" Target="consultantplus://offline/ref=8BB2D72005D069BAB35CE83D76D11CE293E4F89778567ACD871C0B44C9CABF263EB27E7BD1AC8725c4e7C" TargetMode="External"/><Relationship Id="rId1400" Type="http://schemas.openxmlformats.org/officeDocument/2006/relationships/hyperlink" Target="consultantplus://offline/ref=8BB2D72005D069BAB35CE83D76D11CE293E4F89778567ACD871C0B44C9CABF263EB27E7BD1AC8728c4e0C" TargetMode="External"/><Relationship Id="rId1845" Type="http://schemas.openxmlformats.org/officeDocument/2006/relationships/hyperlink" Target="consultantplus://offline/ref=43B8F7D0B0A6709AAAABAB854A1471935C04CFE4C30CFDD07FD4F824729E6DF9F1C5A30A826652C9d0e0C" TargetMode="External"/><Relationship Id="rId202" Type="http://schemas.openxmlformats.org/officeDocument/2006/relationships/hyperlink" Target="consultantplus://offline/ref=8BB2D72005D069BAB35CE83D76D11CE293E4F89778567ACD871C0B44C9CABF263EB27E7BD1AC8629c4e2C" TargetMode="External"/><Relationship Id="rId647" Type="http://schemas.openxmlformats.org/officeDocument/2006/relationships/hyperlink" Target="consultantplus://offline/ref=8BB2D72005D069BAB35CE83D76D11CE293E4F89778567ACD871C0B44C9CABF263EB27E7FcDe4C" TargetMode="External"/><Relationship Id="rId854" Type="http://schemas.openxmlformats.org/officeDocument/2006/relationships/hyperlink" Target="consultantplus://offline/ref=8BB2D72005D069BAB35CE83D76D11CE293E4F89778567ACD871C0B44C9CABF263EB27E7BD1AC8E29c4e1C" TargetMode="External"/><Relationship Id="rId1277" Type="http://schemas.openxmlformats.org/officeDocument/2006/relationships/hyperlink" Target="consultantplus://offline/ref=8BB2D72005D069BAB35CE83D76D11CE293E4F89778567ACD871C0B44C9CABF263EB27E7BD1AC8628c4e1C" TargetMode="External"/><Relationship Id="rId1484" Type="http://schemas.openxmlformats.org/officeDocument/2006/relationships/hyperlink" Target="consultantplus://offline/ref=43B8F7D0B0A6709AAAABAB854A1471935C05CAE1C10DFDD07FD4F824729E6DF9F1C5A30A826458CCd0eFC" TargetMode="External"/><Relationship Id="rId1691" Type="http://schemas.openxmlformats.org/officeDocument/2006/relationships/hyperlink" Target="consultantplus://offline/ref=43B8F7D0B0A6709AAAABAB854A1471935C05CAE1C10DFDD07FD4F824729E6DF9F1C5A30Dd8e0C" TargetMode="External"/><Relationship Id="rId1705" Type="http://schemas.openxmlformats.org/officeDocument/2006/relationships/hyperlink" Target="consultantplus://offline/ref=43B8F7D0B0A6709AAAABAB854A1471935C05CAE1C10DFDD07FD4F824729E6DF9F1C5A308d8e6C" TargetMode="External"/><Relationship Id="rId1912" Type="http://schemas.openxmlformats.org/officeDocument/2006/relationships/hyperlink" Target="consultantplus://offline/ref=43B8F7D0B0A6709AAAABAB854A1471935C05CAE1C10DFDD07FD4F824729E6DF9F1C5A30A87d6e2C" TargetMode="External"/><Relationship Id="rId286" Type="http://schemas.openxmlformats.org/officeDocument/2006/relationships/hyperlink" Target="consultantplus://offline/ref=8BB2D72005D069BAB35CE83D76D11CE290EDF69479507ACD871C0B44C9CABF263EB27E7BD1AC8722c4e7C" TargetMode="External"/><Relationship Id="rId493" Type="http://schemas.openxmlformats.org/officeDocument/2006/relationships/hyperlink" Target="consultantplus://offline/ref=8BB2D72005D069BAB35CE83D76D11CE293E4F89778567ACD871C0B44C9CABF263EB27E7BD1AC8728c4e0C" TargetMode="External"/><Relationship Id="rId507" Type="http://schemas.openxmlformats.org/officeDocument/2006/relationships/hyperlink" Target="consultantplus://offline/ref=8BB2D72005D069BAB35CE83D76D11CE293E4F89778567ACD871C0B44C9CABF263EB27E7EcDe9C" TargetMode="External"/><Relationship Id="rId714" Type="http://schemas.openxmlformats.org/officeDocument/2006/relationships/hyperlink" Target="consultantplus://offline/ref=8BB2D72005D069BAB35CE83D76D11CE293E4F89778567ACD871C0B44C9CABF263EB27E7DcDe2C" TargetMode="External"/><Relationship Id="rId921" Type="http://schemas.openxmlformats.org/officeDocument/2006/relationships/hyperlink" Target="consultantplus://offline/ref=8BB2D72005D069BAB35CE83D76D11CE293E4F89778567ACD871C0B44C9CABF263EB27E7BD1AC8628c4eCC" TargetMode="External"/><Relationship Id="rId1137" Type="http://schemas.openxmlformats.org/officeDocument/2006/relationships/hyperlink" Target="consultantplus://offline/ref=8BB2D72005D069BAB35CE83D76D11CE293E4F89778567ACD871C0B44C9CABF263EB27E7BD1AC8E24c4e3C" TargetMode="External"/><Relationship Id="rId1344" Type="http://schemas.openxmlformats.org/officeDocument/2006/relationships/hyperlink" Target="consultantplus://offline/ref=8BB2D72005D069BAB35CE83D76D11CE293E4F89778567ACD871C0B44C9CABF263EB27E7BD1AC8725c4eDC" TargetMode="External"/><Relationship Id="rId1551" Type="http://schemas.openxmlformats.org/officeDocument/2006/relationships/hyperlink" Target="consultantplus://offline/ref=43B8F7D0B0A6709AAAABAB854A1471935C05CAE1C10DFDD07FD4F824729E6DF9F1C5A30A826550CAd0e1C" TargetMode="External"/><Relationship Id="rId1789" Type="http://schemas.openxmlformats.org/officeDocument/2006/relationships/hyperlink" Target="consultantplus://offline/ref=43B8F7D0B0A6709AAAABAB854A1471935C05CAE1C10DFDD07FD4F824729E6DF9F1C5A30A826450C8d0e9C" TargetMode="External"/><Relationship Id="rId1996" Type="http://schemas.openxmlformats.org/officeDocument/2006/relationships/hyperlink" Target="consultantplus://offline/ref=43B8F7D0B0A6709AAAABAB854A1471935C05CAE1C10DFDD07FD4F824729E6DF9F1C5A30A826450CFd0eEC" TargetMode="External"/><Relationship Id="rId50" Type="http://schemas.openxmlformats.org/officeDocument/2006/relationships/hyperlink" Target="consultantplus://offline/ref=8BB2D72005D069BAB35CE83D76D11CE293E4F89778567ACD871C0B44C9CABF263EB27E7CcDe3C" TargetMode="External"/><Relationship Id="rId146" Type="http://schemas.openxmlformats.org/officeDocument/2006/relationships/hyperlink" Target="consultantplus://offline/ref=8BB2D72005D069BAB35CE83D76D11CE293E4F89778567ACD871C0B44C9CABF263EB27E7BD1AC8728c4e0C" TargetMode="External"/><Relationship Id="rId353" Type="http://schemas.openxmlformats.org/officeDocument/2006/relationships/hyperlink" Target="consultantplus://offline/ref=8BB2D72005D069BAB35CE83D76D11CE293E4F89778567ACD871C0B44C9CABF263EB27E7BD1AC8620c4e6C" TargetMode="External"/><Relationship Id="rId560" Type="http://schemas.openxmlformats.org/officeDocument/2006/relationships/hyperlink" Target="consultantplus://offline/ref=8BB2D72005D069BAB35CE83D76D11CE293E4F89778567ACD871C0B44C9CABF263EB27E7BD1AC8E23c4e0C" TargetMode="External"/><Relationship Id="rId798" Type="http://schemas.openxmlformats.org/officeDocument/2006/relationships/hyperlink" Target="consultantplus://offline/ref=8BB2D72005D069BAB35CE83D76D11CE293E4F89778567ACD871C0B44C9CABF263EB27E7BcDe9C" TargetMode="External"/><Relationship Id="rId1190" Type="http://schemas.openxmlformats.org/officeDocument/2006/relationships/hyperlink" Target="consultantplus://offline/ref=8BB2D72005D069BAB35CE83D76D11CE293E4F89778567ACD871C0B44C9CABF263EB27E78cDe1C" TargetMode="External"/><Relationship Id="rId1204" Type="http://schemas.openxmlformats.org/officeDocument/2006/relationships/hyperlink" Target="consultantplus://offline/ref=8BB2D72005D069BAB35CE83D76D11CE293E4F89778567ACD871C0B44C9CABF263EB27E7FcDe4C" TargetMode="External"/><Relationship Id="rId1411" Type="http://schemas.openxmlformats.org/officeDocument/2006/relationships/hyperlink" Target="consultantplus://offline/ref=8BB2D72005D069BAB35CE83D76D11CE293E4F89778567ACD871C0B44C9CABF263EB27E7BD1AC8729c4e0C" TargetMode="External"/><Relationship Id="rId1649" Type="http://schemas.openxmlformats.org/officeDocument/2006/relationships/hyperlink" Target="consultantplus://offline/ref=43B8F7D0B0A6709AAAABAB854A1471935C05CAE1C10DFDD07FD4F824729E6DF9F1C5A30A826450C8d0e0C" TargetMode="External"/><Relationship Id="rId1856" Type="http://schemas.openxmlformats.org/officeDocument/2006/relationships/hyperlink" Target="consultantplus://offline/ref=43B8F7D0B0A6709AAAABAB854A1471935C05CAE1C10DFDD07FD4F824729E6DF9F1C5A30A86d6e0C" TargetMode="External"/><Relationship Id="rId213" Type="http://schemas.openxmlformats.org/officeDocument/2006/relationships/hyperlink" Target="consultantplus://offline/ref=8BB2D72005D069BAB35CE83D76D11CE293E4F89778567ACD871C0B44C9CABF263EB27E7BD1AC8620c4eCC" TargetMode="External"/><Relationship Id="rId420" Type="http://schemas.openxmlformats.org/officeDocument/2006/relationships/hyperlink" Target="consultantplus://offline/ref=8BB2D72005D069BAB35CE83D76D11CE293E5FD927A577ACD871C0B44C9CABF263EB27E7BD1AD8E25c4e0C" TargetMode="External"/><Relationship Id="rId658" Type="http://schemas.openxmlformats.org/officeDocument/2006/relationships/hyperlink" Target="consultantplus://offline/ref=8BB2D72005D069BAB35CE83D76D11CE293E4F89778567ACD871C0B44C9CABF263EB27E7BD4cAe4C" TargetMode="External"/><Relationship Id="rId865" Type="http://schemas.openxmlformats.org/officeDocument/2006/relationships/hyperlink" Target="consultantplus://offline/ref=8BB2D72005D069BAB35CE83D76D11CE293E4F89778567ACD871C0B44C9CABF263EB27E7BD1AC8621c4e0C" TargetMode="External"/><Relationship Id="rId1050" Type="http://schemas.openxmlformats.org/officeDocument/2006/relationships/hyperlink" Target="consultantplus://offline/ref=8BB2D72005D069BAB35CE83D76D11CE293E4F89778567ACD871C0B44C9CABF263EB27Ec7eFC" TargetMode="External"/><Relationship Id="rId1288" Type="http://schemas.openxmlformats.org/officeDocument/2006/relationships/footer" Target="footer13.xml"/><Relationship Id="rId1495" Type="http://schemas.openxmlformats.org/officeDocument/2006/relationships/hyperlink" Target="consultantplus://offline/ref=43B8F7D0B0A6709AAAABAB854A1471935C05CAE1C10DFDD07FD4F824729E6DF9F1C5A30A826451CDd0e0C" TargetMode="External"/><Relationship Id="rId1509" Type="http://schemas.openxmlformats.org/officeDocument/2006/relationships/hyperlink" Target="consultantplus://offline/ref=43B8F7D0B0A6709AAAABAB854A1471935C05CAE1C10DFDD07FD4F824729E6DF9F1C5A30A826451CCd0e8C" TargetMode="External"/><Relationship Id="rId1716" Type="http://schemas.openxmlformats.org/officeDocument/2006/relationships/hyperlink" Target="consultantplus://offline/ref=43B8F7D0B0A6709AAAABAB854A1471935C05CAE1C10DFDD07FD4F824729E6DF9F1C5A30A826451CFd0eDC" TargetMode="External"/><Relationship Id="rId1923" Type="http://schemas.openxmlformats.org/officeDocument/2006/relationships/hyperlink" Target="consultantplus://offline/ref=43B8F7D0B0A6709AAAABAB854A1471935C05CAE1C10DFDD07FD4F824729E6DF9F1C5A30A826450CAd0e1C" TargetMode="External"/><Relationship Id="rId297" Type="http://schemas.openxmlformats.org/officeDocument/2006/relationships/hyperlink" Target="consultantplus://offline/ref=8BB2D72005D069BAB35CE83D76D11CE290ECFD9C7D5C7ACD871C0B44C9cCeAC" TargetMode="External"/><Relationship Id="rId518" Type="http://schemas.openxmlformats.org/officeDocument/2006/relationships/hyperlink" Target="consultantplus://offline/ref=8BB2D72005D069BAB35CE83D76D11CE293E4F89778567ACD871C0B44C9CABF263EB27E7DcDe2C" TargetMode="External"/><Relationship Id="rId725" Type="http://schemas.openxmlformats.org/officeDocument/2006/relationships/hyperlink" Target="consultantplus://offline/ref=8BB2D72005D069BAB35CE83D76D11CE293E4F89778567ACD871C0B44C9CABF263EB27E7BD1AD8625c4e4C" TargetMode="External"/><Relationship Id="rId932" Type="http://schemas.openxmlformats.org/officeDocument/2006/relationships/hyperlink" Target="consultantplus://offline/ref=8BB2D72005D069BAB35CE83D76D11CE293E4F89778567ACD871C0B44C9CABF263EB27E7BD1AC8620c4eCC" TargetMode="External"/><Relationship Id="rId1148" Type="http://schemas.openxmlformats.org/officeDocument/2006/relationships/hyperlink" Target="consultantplus://offline/ref=8BB2D72005D069BAB35CE83D76D11CE293E4F89778567ACD871C0B44C9CABF263EB27E7BD1AC8725c4eCC" TargetMode="External"/><Relationship Id="rId1355" Type="http://schemas.openxmlformats.org/officeDocument/2006/relationships/hyperlink" Target="consultantplus://offline/ref=8BB2D72005D069BAB35CE83D76D11CE293E4F89778567ACD871C0B44C9CABF263EB27E7BD4cAeFC" TargetMode="External"/><Relationship Id="rId1562" Type="http://schemas.openxmlformats.org/officeDocument/2006/relationships/hyperlink" Target="consultantplus://offline/ref=43B8F7D0B0A6709AAAABAB854A1471935C05CAE1C10DFDD07FD4F824729E6DF9F1C5A30A87d6eCC" TargetMode="External"/><Relationship Id="rId157" Type="http://schemas.openxmlformats.org/officeDocument/2006/relationships/hyperlink" Target="consultantplus://offline/ref=8BB2D72005D069BAB35CE83D76D11CE293E4F89778567ACD871C0B44C9CABF263EB27E7BD1AD8625c4e2C" TargetMode="External"/><Relationship Id="rId364" Type="http://schemas.openxmlformats.org/officeDocument/2006/relationships/hyperlink" Target="consultantplus://offline/ref=8BB2D72005D069BAB35CE83D76D11CE293E4F89778567ACD871C0B44C9CABF263EB27E7EcDe9C" TargetMode="External"/><Relationship Id="rId1008" Type="http://schemas.openxmlformats.org/officeDocument/2006/relationships/hyperlink" Target="consultantplus://offline/ref=8BB2D72005D069BAB35CE83D76D11CE293E4F89778567ACD871C0B44C9CABF263EB27E7BD1AC8727c4e1C" TargetMode="External"/><Relationship Id="rId1215" Type="http://schemas.openxmlformats.org/officeDocument/2006/relationships/hyperlink" Target="consultantplus://offline/ref=8BB2D72005D069BAB35CE83D76D11CE293E4F89778567ACD871C0B44C9CABF263EB27E7BD1AC8E29c4e6C" TargetMode="External"/><Relationship Id="rId1422" Type="http://schemas.openxmlformats.org/officeDocument/2006/relationships/hyperlink" Target="consultantplus://offline/ref=8BB2D72005D069BAB35CE83D76D11CE293E4F89778567ACD871C0B44C9CABF263EB27E78cDe4C" TargetMode="External"/><Relationship Id="rId1867" Type="http://schemas.openxmlformats.org/officeDocument/2006/relationships/hyperlink" Target="consultantplus://offline/ref=43B8F7D0B0A6709AAAABAB854A1471935C05CAE1C10DFDD07FD4F824729E6DF9F1C5A30Fd8e0C" TargetMode="External"/><Relationship Id="rId61" Type="http://schemas.openxmlformats.org/officeDocument/2006/relationships/hyperlink" Target="consultantplus://offline/ref=8BB2D72005D069BAB35CE83D76D11CE293E4F89778567ACD871C0B44C9CABF263EB27Ec7e2C" TargetMode="External"/><Relationship Id="rId571" Type="http://schemas.openxmlformats.org/officeDocument/2006/relationships/hyperlink" Target="consultantplus://offline/ref=8BB2D72005D069BAB35CE83D76D11CE293E4F89778567ACD871C0B44C9CABF263EB27E7BD1AC8724c4e3C" TargetMode="External"/><Relationship Id="rId669" Type="http://schemas.openxmlformats.org/officeDocument/2006/relationships/hyperlink" Target="consultantplus://offline/ref=8BB2D72005D069BAB35CE83D76D11CE293E4F89778567ACD871C0B44C9CABF263EB27E7BD1AD8726c4e0C" TargetMode="External"/><Relationship Id="rId876" Type="http://schemas.openxmlformats.org/officeDocument/2006/relationships/hyperlink" Target="consultantplus://offline/ref=8BB2D72005D069BAB35CE83D76D11CE293E4F89778567ACD871C0B44C9CABF263EB27E7BD1AC8728c4e3C" TargetMode="External"/><Relationship Id="rId1299" Type="http://schemas.openxmlformats.org/officeDocument/2006/relationships/hyperlink" Target="consultantplus://offline/ref=8BB2D72005D069BAB35CE83D76D11CE293E5FD927A577ACD871C0B44C9CABF263EB27E7BD1AD8E25c4e0C" TargetMode="External"/><Relationship Id="rId1727" Type="http://schemas.openxmlformats.org/officeDocument/2006/relationships/hyperlink" Target="consultantplus://offline/ref=43B8F7D0B0A6709AAAABAB854A1471935C05CAE1C10DFDD07FD4F824729E6DF9F1C5A30Dd8e5C" TargetMode="External"/><Relationship Id="rId1934" Type="http://schemas.openxmlformats.org/officeDocument/2006/relationships/hyperlink" Target="consultantplus://offline/ref=43B8F7D0B0A6709AAAABAB854A1471935C05CAE1C10DFDD07FD4F824729E6DF9F1C5A30A826458C1d0eDC" TargetMode="External"/><Relationship Id="rId19" Type="http://schemas.openxmlformats.org/officeDocument/2006/relationships/hyperlink" Target="consultantplus://offline/ref=8BB2D72005D069BAB35CE83D76D11CE293E5FD927A577ACD871C0B44C9CABF263EB27E7BD1AD8E25c4e0C" TargetMode="External"/><Relationship Id="rId224" Type="http://schemas.openxmlformats.org/officeDocument/2006/relationships/hyperlink" Target="consultantplus://offline/ref=8BB2D72005D069BAB35CE83D76D11CE293E4F89778567ACD871C0B44C9CABF263EB27E79cDe9C" TargetMode="External"/><Relationship Id="rId431" Type="http://schemas.openxmlformats.org/officeDocument/2006/relationships/hyperlink" Target="consultantplus://offline/ref=8BB2D72005D069BAB35CE83D76D11CE293E4F89778567ACD871C0B44C9CABF263EB27E7BD1AC8E24c4e5C" TargetMode="External"/><Relationship Id="rId529" Type="http://schemas.openxmlformats.org/officeDocument/2006/relationships/hyperlink" Target="consultantplus://offline/ref=8BB2D72005D069BAB35CE83D76D11CE293E4F89778567ACD871C0B44C9CABF263EB27E7BD1AD8625c4e4C" TargetMode="External"/><Relationship Id="rId736" Type="http://schemas.openxmlformats.org/officeDocument/2006/relationships/hyperlink" Target="consultantplus://offline/ref=8BB2D72005D069BAB35CE83D76D11CE293E4F89778567ACD871C0B44C9CABF263EB27E7BD1AC8629c4e2C" TargetMode="External"/><Relationship Id="rId1061" Type="http://schemas.openxmlformats.org/officeDocument/2006/relationships/hyperlink" Target="consultantplus://offline/ref=8BB2D72005D069BAB35CE83D76D11CE293E4F89778567ACD871C0B44C9CABF263EB27E7BD1AC8728c4eDC" TargetMode="External"/><Relationship Id="rId1159" Type="http://schemas.openxmlformats.org/officeDocument/2006/relationships/hyperlink" Target="consultantplus://offline/ref=8BB2D72005D069BAB35CE83D76D11CE293E4F89778567ACD871C0B44C9CABF263EB27E7CcDe4C" TargetMode="External"/><Relationship Id="rId1366" Type="http://schemas.openxmlformats.org/officeDocument/2006/relationships/hyperlink" Target="consultantplus://offline/ref=8BB2D72005D069BAB35CE83D76D11CE293E4F89778567ACD871C0B44C9CABF263EB27E7FcDe4C" TargetMode="External"/><Relationship Id="rId168" Type="http://schemas.openxmlformats.org/officeDocument/2006/relationships/hyperlink" Target="consultantplus://offline/ref=8BB2D72005D069BAB35CE83D76D11CE293E4F89778567ACD871C0B44C9CABF263EB27E7EcDe9C" TargetMode="External"/><Relationship Id="rId943" Type="http://schemas.openxmlformats.org/officeDocument/2006/relationships/hyperlink" Target="consultantplus://offline/ref=8BB2D72005D069BAB35CE83D76D11CE293E4F89778567ACD871C0B44C9CABF263EB27E7CcDe3C" TargetMode="External"/><Relationship Id="rId1019" Type="http://schemas.openxmlformats.org/officeDocument/2006/relationships/hyperlink" Target="consultantplus://offline/ref=8BB2D72005D069BAB35CE83D76D11CE293E4F89778567ACD871C0B44C9CABF263EB27E7BD4cAeFC" TargetMode="External"/><Relationship Id="rId1573" Type="http://schemas.openxmlformats.org/officeDocument/2006/relationships/hyperlink" Target="consultantplus://offline/ref=43B8F7D0B0A6709AAAABAB854A1471935C05CAE1C10DFDD07FD4F824729E6DF9F1C5A30A826550C1d0eAC" TargetMode="External"/><Relationship Id="rId1780" Type="http://schemas.openxmlformats.org/officeDocument/2006/relationships/hyperlink" Target="consultantplus://offline/ref=43B8F7D0B0A6709AAAABAB854A1471935C05CAE1C10DFDD07FD4F824729E6DF9F1C5A30Fd8e6C" TargetMode="External"/><Relationship Id="rId1878" Type="http://schemas.openxmlformats.org/officeDocument/2006/relationships/hyperlink" Target="consultantplus://offline/ref=43B8F7D0B0A6709AAAABAB854A1471935C05CAE1C10DFDD07FD4F824729E6DF9F1C5A30Dd8e7C" TargetMode="External"/><Relationship Id="rId72" Type="http://schemas.openxmlformats.org/officeDocument/2006/relationships/hyperlink" Target="consultantplus://offline/ref=8BB2D72005D069BAB35CE83D76D11CE293E4F89778567ACD871C0B44C9CABF263EB27E7BD1AC8725c4eDC" TargetMode="External"/><Relationship Id="rId375" Type="http://schemas.openxmlformats.org/officeDocument/2006/relationships/hyperlink" Target="consultantplus://offline/ref=8BB2D72005D069BAB35CE83D76D11CE293E4F89778567ACD871C0B44C9CABF263EB27E7BD1AC8626c4e5C" TargetMode="External"/><Relationship Id="rId582" Type="http://schemas.openxmlformats.org/officeDocument/2006/relationships/hyperlink" Target="consultantplus://offline/ref=8BB2D72005D069BAB35CE83D76D11CE293E4F89778567ACD871C0B44C9CABF263EB27E7CcDe3C" TargetMode="External"/><Relationship Id="rId803" Type="http://schemas.openxmlformats.org/officeDocument/2006/relationships/hyperlink" Target="consultantplus://offline/ref=8BB2D72005D069BAB35CE83D76D11CE293E4F89778567ACD871C0B44C9CABF263EB27E7BD1AC8725c4eDC" TargetMode="External"/><Relationship Id="rId1226" Type="http://schemas.openxmlformats.org/officeDocument/2006/relationships/hyperlink" Target="consultantplus://offline/ref=8BB2D72005D069BAB35CE83D76D11CE293E4F89778567ACD871C0B44C9CABF263EB27E79cDe3C" TargetMode="External"/><Relationship Id="rId1433" Type="http://schemas.openxmlformats.org/officeDocument/2006/relationships/hyperlink" Target="consultantplus://offline/ref=8BB2D72005D069BAB35CE83D76D11CE293E4F89778567ACD871C0B44C9CABF263EB27E7BD1AD8624c4e5C" TargetMode="External"/><Relationship Id="rId1640" Type="http://schemas.openxmlformats.org/officeDocument/2006/relationships/hyperlink" Target="consultantplus://offline/ref=43B8F7D0B0A6709AAAABAB854A1471935C05CAE1C10DFDD07FD4F824729E6DF9F1C5A30A826450C1d0eFC" TargetMode="External"/><Relationship Id="rId1738" Type="http://schemas.openxmlformats.org/officeDocument/2006/relationships/hyperlink" Target="consultantplus://offline/ref=43B8F7D0B0A6709AAAABAB854A1471935C05CAE1C10DFDD07FD4F824729E6DF9F1C5A30A826450CAd0e1C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8BB2D72005D069BAB35CE83D76D11CE293E4F89778567ACD871C0B44C9CABF263EB27E7BD1AC8E23c4e2C" TargetMode="External"/><Relationship Id="rId442" Type="http://schemas.openxmlformats.org/officeDocument/2006/relationships/hyperlink" Target="consultantplus://offline/ref=8BB2D72005D069BAB35CE83D76D11CE293E4F89778567ACD871C0B44C9CABF263EB27E7BD1AC8725c4e3C" TargetMode="External"/><Relationship Id="rId887" Type="http://schemas.openxmlformats.org/officeDocument/2006/relationships/hyperlink" Target="consultantplus://offline/ref=8BB2D72005D069BAB35CE83D76D11CE293E4F89778567ACD871C0B44C9CABF263EB27E7BD1AC8729c4e3C" TargetMode="External"/><Relationship Id="rId1072" Type="http://schemas.openxmlformats.org/officeDocument/2006/relationships/hyperlink" Target="consultantplus://offline/ref=8BB2D72005D069BAB35CE83D76D11CE293E4F89778567ACD871C0B44C9CABF263EB27E7BD1AC8729c4eDC" TargetMode="External"/><Relationship Id="rId1500" Type="http://schemas.openxmlformats.org/officeDocument/2006/relationships/hyperlink" Target="consultantplus://offline/ref=43B8F7D0B0A6709AAAABAB854A1471935C05CAE1C10DFDD07FD4F824729E6DF9F1C5A30Dd8e0C" TargetMode="External"/><Relationship Id="rId1945" Type="http://schemas.openxmlformats.org/officeDocument/2006/relationships/hyperlink" Target="consultantplus://offline/ref=43B8F7D0B0A6709AAAABAB854A1471935C05CAE1C10DFDD07FD4F824729E6DF9F1C5A30A826450C9d0eDC" TargetMode="External"/><Relationship Id="rId302" Type="http://schemas.openxmlformats.org/officeDocument/2006/relationships/hyperlink" Target="consultantplus://offline/ref=8BB2D72005D069BAB35CE83D76D11CE293E4F89778567ACD871C0B44C9CABF263EB27E7BD4cAeFC" TargetMode="External"/><Relationship Id="rId747" Type="http://schemas.openxmlformats.org/officeDocument/2006/relationships/header" Target="header8.xml"/><Relationship Id="rId954" Type="http://schemas.openxmlformats.org/officeDocument/2006/relationships/hyperlink" Target="consultantplus://offline/ref=8BB2D72005D069BAB35CE83D76D11CE293E4F89778567ACD871C0B44C9CABF263EB27E7BD1AC8E24c4e5C" TargetMode="External"/><Relationship Id="rId1377" Type="http://schemas.openxmlformats.org/officeDocument/2006/relationships/hyperlink" Target="consultantplus://offline/ref=8BB2D72005D069BAB35CE83D76D11CE293E4F89778567ACD871C0B44C9CABF263EB27E7BD1AC8E29c4e6C" TargetMode="External"/><Relationship Id="rId1584" Type="http://schemas.openxmlformats.org/officeDocument/2006/relationships/hyperlink" Target="consultantplus://offline/ref=43B8F7D0B0A6709AAAABAB854A1471935C05CAE1C10DFDD07FD4F824729E6DF9F1C5A3d0eEC" TargetMode="External"/><Relationship Id="rId1791" Type="http://schemas.openxmlformats.org/officeDocument/2006/relationships/hyperlink" Target="consultantplus://offline/ref=43B8F7D0B0A6709AAAABAB854A1471935C05CAE1C10DFDD07FD4F824729E6DF9F1C5A30A826451C1d0eBC" TargetMode="External"/><Relationship Id="rId1805" Type="http://schemas.openxmlformats.org/officeDocument/2006/relationships/hyperlink" Target="consultantplus://offline/ref=43B8F7D0B0A6709AAAABAB854A1471935C05CAE1C10DFDD07FD4F824729E6DF9F1C5A30Cd8e1C" TargetMode="External"/><Relationship Id="rId83" Type="http://schemas.openxmlformats.org/officeDocument/2006/relationships/hyperlink" Target="consultantplus://offline/ref=8BB2D72005D069BAB35CE83D76D11CE293E4F89778567ACD871C0B44C9CABF263EB27E7BD1AD8621c4e1C" TargetMode="External"/><Relationship Id="rId179" Type="http://schemas.openxmlformats.org/officeDocument/2006/relationships/hyperlink" Target="consultantplus://offline/ref=8BB2D72005D069BAB35CE83D76D11CE293E4F89778567ACD871C0B44C9CABF263EB27E7BD1AC8626c4e5C" TargetMode="External"/><Relationship Id="rId386" Type="http://schemas.openxmlformats.org/officeDocument/2006/relationships/hyperlink" Target="consultantplus://offline/ref=8BB2D72005D069BAB35CE83D76D11CE293E4F89778567ACD871C0B44C9CABF263EB27E72cDe5C" TargetMode="External"/><Relationship Id="rId593" Type="http://schemas.openxmlformats.org/officeDocument/2006/relationships/hyperlink" Target="consultantplus://offline/ref=8BB2D72005D069BAB35CE83D76D11CE293E4F89778567ACD871C0B44C9CABF263EB27Ec7e2C" TargetMode="External"/><Relationship Id="rId607" Type="http://schemas.openxmlformats.org/officeDocument/2006/relationships/hyperlink" Target="consultantplus://offline/ref=8BB2D72005D069BAB35CE83D76D11CE293E4F89778567ACD871C0B44C9CABF263EB27E7BD1AD8621c4e1C" TargetMode="External"/><Relationship Id="rId814" Type="http://schemas.openxmlformats.org/officeDocument/2006/relationships/hyperlink" Target="consultantplus://offline/ref=8BB2D72005D069BAB35CE83D76D11CE293E4F89778567ACD871C0B44C9CABF263EB27E7BD1AC8727c4e0C" TargetMode="External"/><Relationship Id="rId1237" Type="http://schemas.openxmlformats.org/officeDocument/2006/relationships/hyperlink" Target="consultantplus://offline/ref=8BB2D72005D069BAB35CE83D76D11CE293E4F89778567ACD871C0B44C9CABF263EB27E7BD1AC8728c4eCC" TargetMode="External"/><Relationship Id="rId1444" Type="http://schemas.openxmlformats.org/officeDocument/2006/relationships/hyperlink" Target="consultantplus://offline/ref=8BB2D72005D069BAB35CE83D76D11CE293E4F89778567ACD871C0B44C9CABF263EB27E7BD1AC8628c4e4C" TargetMode="External"/><Relationship Id="rId1651" Type="http://schemas.openxmlformats.org/officeDocument/2006/relationships/header" Target="header16.xml"/><Relationship Id="rId1889" Type="http://schemas.openxmlformats.org/officeDocument/2006/relationships/hyperlink" Target="consultantplus://offline/ref=43B8F7D0B0A6709AAAABAB854A1471935C05CAE1C10DFDD07FD4F824729E6DF9F1C5A30A826451CDd0e1C" TargetMode="External"/><Relationship Id="rId246" Type="http://schemas.openxmlformats.org/officeDocument/2006/relationships/hyperlink" Target="consultantplus://offline/ref=8BB2D72005D069BAB35CE83D76D11CE293E4F89778567ACD871C0B44C9CABF263EB27E78cDe8C" TargetMode="External"/><Relationship Id="rId453" Type="http://schemas.openxmlformats.org/officeDocument/2006/relationships/hyperlink" Target="consultantplus://offline/ref=8BB2D72005D069BAB35CE83D76D11CE293E4F89778567ACD871C0B44C9CABF263EB27E7CcDe3C" TargetMode="External"/><Relationship Id="rId660" Type="http://schemas.openxmlformats.org/officeDocument/2006/relationships/hyperlink" Target="consultantplus://offline/ref=8BB2D72005D069BAB35CE83D76D11CE293E4F89778567ACD871C0B44C9CABF263EB27E7BD1AD8628c4eDC" TargetMode="External"/><Relationship Id="rId898" Type="http://schemas.openxmlformats.org/officeDocument/2006/relationships/hyperlink" Target="consultantplus://offline/ref=8BB2D72005D069BAB35CE83D76D11CE293E4F89778567ACD871C0B44C9CABF263EB27E78cDe2C" TargetMode="External"/><Relationship Id="rId1083" Type="http://schemas.openxmlformats.org/officeDocument/2006/relationships/hyperlink" Target="consultantplus://offline/ref=8BB2D72005D069BAB35CE83D76D11CE293E4F89778567ACD871C0B44C9CABF263EB27E7BD1AC8626c4e4C" TargetMode="External"/><Relationship Id="rId1290" Type="http://schemas.openxmlformats.org/officeDocument/2006/relationships/footer" Target="footer14.xml"/><Relationship Id="rId1304" Type="http://schemas.openxmlformats.org/officeDocument/2006/relationships/hyperlink" Target="consultantplus://offline/ref=8BB2D72005D069BAB35CE83D76D11CE293E4F89778567ACD871C0B44C9CABF263EB27Ec7eDC" TargetMode="External"/><Relationship Id="rId1511" Type="http://schemas.openxmlformats.org/officeDocument/2006/relationships/hyperlink" Target="consultantplus://offline/ref=43B8F7D0B0A6709AAAABAB854A1471935C05CAE1C10DFDD07FD4F824729E6DF9F1C5A3d0e3C" TargetMode="External"/><Relationship Id="rId1749" Type="http://schemas.openxmlformats.org/officeDocument/2006/relationships/hyperlink" Target="consultantplus://offline/ref=43B8F7D0B0A6709AAAABAB854A1471935C05CAE1C10DFDD07FD4F824729E6DF9F1C5A30A826458C1d0eDC" TargetMode="External"/><Relationship Id="rId1956" Type="http://schemas.openxmlformats.org/officeDocument/2006/relationships/hyperlink" Target="consultantplus://offline/ref=43B8F7D0B0A6709AAAABAB854A1471935C05CAE1C10DFDD07FD4F824729E6DF9F1C5A30A826451C0d0eCC" TargetMode="External"/><Relationship Id="rId106" Type="http://schemas.openxmlformats.org/officeDocument/2006/relationships/hyperlink" Target="consultantplus://offline/ref=8BB2D72005D069BAB35CE83D76D11CE293E4F89778567ACD871C0B44C9CABF263EB27E7FcDe4C" TargetMode="External"/><Relationship Id="rId313" Type="http://schemas.openxmlformats.org/officeDocument/2006/relationships/hyperlink" Target="consultantplus://offline/ref=8BB2D72005D069BAB35CE83D76D11CE293E4F89778567ACD871C0B44C9CABF263EB27E7FcDe4C" TargetMode="External"/><Relationship Id="rId758" Type="http://schemas.openxmlformats.org/officeDocument/2006/relationships/hyperlink" Target="consultantplus://offline/ref=8BB2D72005D069BAB35CE83D76D11CE293E5FD927A577ACD871C0B44C9CABF263EB27E7BD1AE8421c4e0C" TargetMode="External"/><Relationship Id="rId965" Type="http://schemas.openxmlformats.org/officeDocument/2006/relationships/hyperlink" Target="consultantplus://offline/ref=8BB2D72005D069BAB35CE83D76D11CE293E4F89778567ACD871C0B44C9CABF263EB27E7BD1AC8724c4e3C" TargetMode="External"/><Relationship Id="rId1150" Type="http://schemas.openxmlformats.org/officeDocument/2006/relationships/hyperlink" Target="consultantplus://offline/ref=8BB2D72005D069BAB35CE83D76D11CE293E4F89778567ACD871C0B44C9CABF263EB27E7EcDe4C" TargetMode="External"/><Relationship Id="rId1388" Type="http://schemas.openxmlformats.org/officeDocument/2006/relationships/hyperlink" Target="consultantplus://offline/ref=8BB2D72005D069BAB35CE83D76D11CE293E4F89778567ACD871C0B44C9CABF263EB27E7BD1AC8621c4e6C" TargetMode="External"/><Relationship Id="rId1595" Type="http://schemas.openxmlformats.org/officeDocument/2006/relationships/hyperlink" Target="consultantplus://offline/ref=43B8F7D0B0A6709AAAABAB854A1471935C05CAE1C10DFDD07FD4F824729E6DF9F1C5A30A826451C0d0e1C" TargetMode="External"/><Relationship Id="rId1609" Type="http://schemas.openxmlformats.org/officeDocument/2006/relationships/hyperlink" Target="consultantplus://offline/ref=43B8F7D0B0A6709AAAABAB854A1471935C05CAE1C10DFDD07FD4F824729E6DF9F1C5A30Fd8eAC" TargetMode="External"/><Relationship Id="rId1816" Type="http://schemas.openxmlformats.org/officeDocument/2006/relationships/hyperlink" Target="consultantplus://offline/ref=43B8F7D0B0A6709AAAABAB854A1471935C05CAE1C10DFDD07FD4F824729E6DF9F1C5A30A826450C0d0eBC" TargetMode="External"/><Relationship Id="rId10" Type="http://schemas.openxmlformats.org/officeDocument/2006/relationships/hyperlink" Target="consultantplus://offline/ref=8BB2D72005D069BAB35CE83D76D11CE293E4F9957F507ACD871C0B44C9cCeAC" TargetMode="External"/><Relationship Id="rId94" Type="http://schemas.openxmlformats.org/officeDocument/2006/relationships/hyperlink" Target="consultantplus://offline/ref=8BB2D72005D069BAB35CE83D76D11CE293E4F89778567ACD871C0B44C9CABF263EB27E7BD1AD8626c4e6C" TargetMode="External"/><Relationship Id="rId397" Type="http://schemas.openxmlformats.org/officeDocument/2006/relationships/hyperlink" Target="consultantplus://offline/ref=8BB2D72005D069BAB35CE83D76D11CE293E4F89778567ACD871C0B44C9CABF263EB27E72cDe5C" TargetMode="External"/><Relationship Id="rId520" Type="http://schemas.openxmlformats.org/officeDocument/2006/relationships/hyperlink" Target="consultantplus://offline/ref=8BB2D72005D069BAB35CE83D76D11CE293E4F89778567ACD871C0B44C9CABF263EB27E7DcDe6C" TargetMode="External"/><Relationship Id="rId618" Type="http://schemas.openxmlformats.org/officeDocument/2006/relationships/hyperlink" Target="consultantplus://offline/ref=8BB2D72005D069BAB35CE83D76D11CE293E4F89778567ACD871C0B44C9CABF263EB27E7BD1AC8522c4e2C" TargetMode="External"/><Relationship Id="rId825" Type="http://schemas.openxmlformats.org/officeDocument/2006/relationships/hyperlink" Target="consultantplus://offline/ref=8BB2D72005D069BAB35CE83D76D11CE293E4F89778567ACD871C0B44C9CABF263EB27E7BD1AC8721c4e6C" TargetMode="External"/><Relationship Id="rId1248" Type="http://schemas.openxmlformats.org/officeDocument/2006/relationships/hyperlink" Target="consultantplus://offline/ref=8BB2D72005D069BAB35CE83D76D11CE293E4F89778567ACD871C0B44C9CABF263EB27E7EcDe9C" TargetMode="External"/><Relationship Id="rId1455" Type="http://schemas.openxmlformats.org/officeDocument/2006/relationships/hyperlink" Target="consultantplus://offline/ref=8BB2D72005D069BAB35CE83D76D11CE293E4F89778567ACD871C0B44C9CABF263EB27E7BD1AC8725c4e7C" TargetMode="External"/><Relationship Id="rId1662" Type="http://schemas.openxmlformats.org/officeDocument/2006/relationships/hyperlink" Target="consultantplus://offline/ref=43B8F7D0B0A6709AAAABAB854A1471935C05CAE1C10DFDD07FD4F824729E6DF9F1C5A30Dd8e0C" TargetMode="External"/><Relationship Id="rId257" Type="http://schemas.openxmlformats.org/officeDocument/2006/relationships/hyperlink" Target="consultantplus://offline/ref=8BB2D72005D069BAB35CE83D76D11CE293E4F89778567ACD871C0B44C9CABF263EB27E7CcDe3C" TargetMode="External"/><Relationship Id="rId464" Type="http://schemas.openxmlformats.org/officeDocument/2006/relationships/hyperlink" Target="consultantplus://offline/ref=8BB2D72005D069BAB35CE83D76D11CE293E4F89778567ACD871C0B44C9CABF263EB27E7BD1AC8721c4e6C" TargetMode="External"/><Relationship Id="rId1010" Type="http://schemas.openxmlformats.org/officeDocument/2006/relationships/hyperlink" Target="consultantplus://offline/ref=8BB2D72005D069BAB35CE83D76D11CE293E4F89778567ACD871C0B44C9CABF263EB27E7BD1AC8727c4e3C" TargetMode="External"/><Relationship Id="rId1094" Type="http://schemas.openxmlformats.org/officeDocument/2006/relationships/hyperlink" Target="consultantplus://offline/ref=8BB2D72005D069BAB35CE83D76D11CE293E4F89778567ACD871C0B44C9CABF263EB27E72cDe5C" TargetMode="External"/><Relationship Id="rId1108" Type="http://schemas.openxmlformats.org/officeDocument/2006/relationships/hyperlink" Target="consultantplus://offline/ref=8BB2D72005D069BAB35CE83D76D11CE293E4F89778567ACD871C0B44C9CABF263EB27E7BD1AC8629c4e2C" TargetMode="External"/><Relationship Id="rId1315" Type="http://schemas.openxmlformats.org/officeDocument/2006/relationships/hyperlink" Target="consultantplus://offline/ref=8BB2D72005D069BAB35CE83D76D11CE293E4F89778567ACD871C0B44C9CABF263EB27E78cDe9C" TargetMode="External"/><Relationship Id="rId1967" Type="http://schemas.openxmlformats.org/officeDocument/2006/relationships/hyperlink" Target="consultantplus://offline/ref=43B8F7D0B0A6709AAAABAB854A1471935C05CAE1C10DFDD07FD4F824729E6DF9F1C5A30A826451C1d0eCC" TargetMode="External"/><Relationship Id="rId117" Type="http://schemas.openxmlformats.org/officeDocument/2006/relationships/hyperlink" Target="consultantplus://offline/ref=8BB2D72005D069BAB35CE83D76D11CE293E4F89778567ACD871C0B44C9CABF263EB27E7CcDe6C" TargetMode="External"/><Relationship Id="rId671" Type="http://schemas.openxmlformats.org/officeDocument/2006/relationships/hyperlink" Target="consultantplus://offline/ref=8BB2D72005D069BAB35CE83D76D11CE293E4F89778567ACD871C0B44C9CABF263EB27E7BD1AC8623c4e1C" TargetMode="External"/><Relationship Id="rId769" Type="http://schemas.openxmlformats.org/officeDocument/2006/relationships/hyperlink" Target="consultantplus://offline/ref=8BB2D72005D069BAB35CE83D76D11CE293E4F89778567ACD871C0B44C9CABF263EB27E7BD1AC8E24c4e3C" TargetMode="External"/><Relationship Id="rId976" Type="http://schemas.openxmlformats.org/officeDocument/2006/relationships/hyperlink" Target="consultantplus://offline/ref=8BB2D72005D069BAB35CE83D76D11CE293E4F89778567ACD871C0B44C9CABF263EB27E7CcDe3C" TargetMode="External"/><Relationship Id="rId1399" Type="http://schemas.openxmlformats.org/officeDocument/2006/relationships/hyperlink" Target="consultantplus://offline/ref=8BB2D72005D069BAB35CE83D76D11CE293E4F89778567ACD871C0B44C9CABF263EB27E7BD1AC8728c4e0C" TargetMode="External"/><Relationship Id="rId324" Type="http://schemas.openxmlformats.org/officeDocument/2006/relationships/hyperlink" Target="consultantplus://offline/ref=8BB2D72005D069BAB35CE83D76D11CE293E4F89778567ACD871C0B44C9CABF263EB27E7BD1AC8E29c4e6C" TargetMode="External"/><Relationship Id="rId531" Type="http://schemas.openxmlformats.org/officeDocument/2006/relationships/hyperlink" Target="consultantplus://offline/ref=8BB2D72005D069BAB35CE83D76D11CE293E4F89778567ACD871C0B44C9CABF263EB27E7BD1AC8627c4eCC" TargetMode="External"/><Relationship Id="rId629" Type="http://schemas.openxmlformats.org/officeDocument/2006/relationships/hyperlink" Target="consultantplus://offline/ref=8BB2D72005D069BAB35CE83D76D11CE293E4F89778567ACD871C0B44C9CABF263EB27E7BD1AC8523c4e2C" TargetMode="External"/><Relationship Id="rId1161" Type="http://schemas.openxmlformats.org/officeDocument/2006/relationships/hyperlink" Target="consultantplus://offline/ref=8BB2D72005D069BAB35CE83D76D11CE293E4F89778567ACD871C0B44C9CABF263EB27E7BD1AC8724c4e4C" TargetMode="External"/><Relationship Id="rId1259" Type="http://schemas.openxmlformats.org/officeDocument/2006/relationships/hyperlink" Target="consultantplus://offline/ref=8BB2D72005D069BAB35CE83D76D11CE293E4F89778567ACD871C0B44C9CABF263EB27E7BD1AC8626c4e5C" TargetMode="External"/><Relationship Id="rId1466" Type="http://schemas.openxmlformats.org/officeDocument/2006/relationships/hyperlink" Target="consultantplus://offline/ref=8BB2D72005D069BAB35CE83D76D11CE293E5FD927A577ACD871C0B44C9CABF263EB27E7BD1AC8329c4e5C" TargetMode="External"/><Relationship Id="rId2005" Type="http://schemas.openxmlformats.org/officeDocument/2006/relationships/hyperlink" Target="consultantplus://offline/ref=43B8F7D0B0A6709AAAABAB854A1471935C05CAE1C10DFDD07FD4F824729E6DF9F1C5A303d8e6C" TargetMode="External"/><Relationship Id="rId836" Type="http://schemas.openxmlformats.org/officeDocument/2006/relationships/hyperlink" Target="consultantplus://offline/ref=8BB2D72005D069BAB35CE83D76D11CE293E4F89778567ACD871C0B44C9CABF263EB27E7FcDe4C" TargetMode="External"/><Relationship Id="rId1021" Type="http://schemas.openxmlformats.org/officeDocument/2006/relationships/hyperlink" Target="consultantplus://offline/ref=8BB2D72005D069BAB35CE83D76D11CE293E4F89778567ACD871C0B44C9CABF263EB27E7BD7cAeAC" TargetMode="External"/><Relationship Id="rId1119" Type="http://schemas.openxmlformats.org/officeDocument/2006/relationships/hyperlink" Target="consultantplus://offline/ref=8BB2D72005D069BAB35CE83D76D11CE293E5FD927A577ACD871C0B44C9CABF263EB27E7BD1AC8329c4e5C" TargetMode="External"/><Relationship Id="rId1673" Type="http://schemas.openxmlformats.org/officeDocument/2006/relationships/hyperlink" Target="consultantplus://offline/ref=43B8F7D0B0A6709AAAABAB854A1471935C05CAE1C10DFDD07FD4F824729E6DF9F1C5A30A826458CCd0e9C" TargetMode="External"/><Relationship Id="rId1880" Type="http://schemas.openxmlformats.org/officeDocument/2006/relationships/hyperlink" Target="consultantplus://offline/ref=43B8F7D0B0A6709AAAABAB854A1471935C05CAE1C10DFDD07FD4F824729E6DF9F1C5A30A826451CCd0e8C" TargetMode="External"/><Relationship Id="rId1978" Type="http://schemas.openxmlformats.org/officeDocument/2006/relationships/hyperlink" Target="consultantplus://offline/ref=43B8F7D0B0A6709AAAABAB854A1471935C05CAE1C10DFDD07FD4F824729E6DF9F1C5A309d8e7C" TargetMode="External"/><Relationship Id="rId903" Type="http://schemas.openxmlformats.org/officeDocument/2006/relationships/hyperlink" Target="consultantplus://offline/ref=8BB2D72005D069BAB35CE83D76D11CE293E4F89778567ACD871C0B44C9CABF263EB27E7DcDe2C" TargetMode="External"/><Relationship Id="rId1326" Type="http://schemas.openxmlformats.org/officeDocument/2006/relationships/hyperlink" Target="consultantplus://offline/ref=8BB2D72005D069BAB35CE83D76D11CE293E4F89778567ACD871C0B44C9CABF263EB27E7BD1AC8620c4e6C" TargetMode="External"/><Relationship Id="rId1533" Type="http://schemas.openxmlformats.org/officeDocument/2006/relationships/hyperlink" Target="consultantplus://offline/ref=43B8F7D0B0A6709AAAABAB854A1471935C05CAE1C10DFDD07FD4F824729E6DF9F1C5A30A826453CFd0eDC" TargetMode="External"/><Relationship Id="rId1740" Type="http://schemas.openxmlformats.org/officeDocument/2006/relationships/hyperlink" Target="consultantplus://offline/ref=43B8F7D0B0A6709AAAABAB854A1471935C05CAE1C10DFDD07FD4F824729E6DF9F1C5A30A826550CAd0eEC" TargetMode="External"/><Relationship Id="rId32" Type="http://schemas.openxmlformats.org/officeDocument/2006/relationships/hyperlink" Target="consultantplus://offline/ref=8BB2D72005D069BAB35CE83D76D11CE293E4F89778567ACD871C0B44C9CABF263EB27E7BD1AC8E24c4e5C" TargetMode="External"/><Relationship Id="rId1600" Type="http://schemas.openxmlformats.org/officeDocument/2006/relationships/hyperlink" Target="consultantplus://offline/ref=43B8F7D0B0A6709AAAABAB854A1471935C05CAE1C10DFDD07FD4F824729E6DF9F1C5A30Fd8e6C" TargetMode="External"/><Relationship Id="rId1838" Type="http://schemas.openxmlformats.org/officeDocument/2006/relationships/hyperlink" Target="consultantplus://offline/ref=43B8F7D0B0A6709AAAABAB854A1471935C04CFE4C30CFDD07FD4F824729E6DF9F1C5A30A826458CEd0eCC" TargetMode="External"/><Relationship Id="rId181" Type="http://schemas.openxmlformats.org/officeDocument/2006/relationships/hyperlink" Target="consultantplus://offline/ref=8BB2D72005D069BAB35CE83D76D11CE293E4F89778567ACD871C0B44C9CABF263EB27E7DcDe7C" TargetMode="External"/><Relationship Id="rId1905" Type="http://schemas.openxmlformats.org/officeDocument/2006/relationships/hyperlink" Target="consultantplus://offline/ref=43B8F7D0B0A6709AAAABAB854A1471935F0DCFEAC407FDD07FD4F82472d9eEC" TargetMode="External"/><Relationship Id="rId279" Type="http://schemas.openxmlformats.org/officeDocument/2006/relationships/hyperlink" Target="consultantplus://offline/ref=8BB2D72005D069BAB35CE83D76D11CE293E4F89778567ACD871C0B44C9CABF263EB27E7BD1AC8726c4e6C" TargetMode="External"/><Relationship Id="rId486" Type="http://schemas.openxmlformats.org/officeDocument/2006/relationships/hyperlink" Target="consultantplus://offline/ref=8BB2D72005D069BAB35CE83D76D11CE293E4F89778567ACD871C0B44C9CABF263EB27E7BD1AC8621c4e2C" TargetMode="External"/><Relationship Id="rId693" Type="http://schemas.openxmlformats.org/officeDocument/2006/relationships/hyperlink" Target="consultantplus://offline/ref=8BB2D72005D069BAB35CE83D76D11CE293E4F89778567ACD871C0B44C9CABF263EB27E7BD1AC8724c4eCC" TargetMode="External"/><Relationship Id="rId139" Type="http://schemas.openxmlformats.org/officeDocument/2006/relationships/hyperlink" Target="consultantplus://offline/ref=8BB2D72005D069BAB35CE83D76D11CE293E4F89778567ACD871C0B44C9CABF263EB27E7BD1AC8621c4e2C" TargetMode="External"/><Relationship Id="rId346" Type="http://schemas.openxmlformats.org/officeDocument/2006/relationships/hyperlink" Target="consultantplus://offline/ref=8BB2D72005D069BAB35CE83D76D11CE293E4F89778567ACD871C0B44C9CABF263EB27E7BD1AC8728c4e0C" TargetMode="External"/><Relationship Id="rId553" Type="http://schemas.openxmlformats.org/officeDocument/2006/relationships/hyperlink" Target="consultantplus://offline/ref=8BB2D72005D069BAB35CE83D76D11CE293E4F89778567ACD871C0B44C9CABF263EB27E7CcDe3C" TargetMode="External"/><Relationship Id="rId760" Type="http://schemas.openxmlformats.org/officeDocument/2006/relationships/hyperlink" Target="consultantplus://offline/ref=8BB2D72005D069BAB35CE83D76D11CE293E5FD927A577ACD871C0B44C9CABF263EB27E7BD1AE8422c4e4C" TargetMode="External"/><Relationship Id="rId998" Type="http://schemas.openxmlformats.org/officeDocument/2006/relationships/hyperlink" Target="consultantplus://offline/ref=8BB2D72005D069BAB35CE83D76D11CE293E4F89778567ACD871C0B44C9CABF263EB27E7CcDe3C" TargetMode="External"/><Relationship Id="rId1183" Type="http://schemas.openxmlformats.org/officeDocument/2006/relationships/hyperlink" Target="consultantplus://offline/ref=8BB2D72005D069BAB35CE83D76D11CE293E4F89778567ACD871C0B44C9CABF263EB27E7BD1AC8727c4e0C" TargetMode="External"/><Relationship Id="rId1390" Type="http://schemas.openxmlformats.org/officeDocument/2006/relationships/hyperlink" Target="consultantplus://offline/ref=8BB2D72005D069BAB35CE83D76D11CE293E4F89778567ACD871C0B44C9CABF263EB27E7BD1AC8621c4e0C" TargetMode="External"/><Relationship Id="rId206" Type="http://schemas.openxmlformats.org/officeDocument/2006/relationships/hyperlink" Target="consultantplus://offline/ref=8BB2D72005D069BAB35CE83D76D11CE293E4F89778567ACD871C0B44C9CABF263EB27E72cDe7C" TargetMode="External"/><Relationship Id="rId413" Type="http://schemas.openxmlformats.org/officeDocument/2006/relationships/hyperlink" Target="consultantplus://offline/ref=8BB2D72005D069BAB35CE83D76D11CE293E5FD927A577ACD871C0B44C9CABF263EB27E7BD1AC8728c4e0C" TargetMode="External"/><Relationship Id="rId858" Type="http://schemas.openxmlformats.org/officeDocument/2006/relationships/hyperlink" Target="consultantplus://offline/ref=8BB2D72005D069BAB35CE83D76D11CE293E4F89778567ACD871C0B44C9CABF263EB27E7BD1AD8726c4e0C" TargetMode="External"/><Relationship Id="rId1043" Type="http://schemas.openxmlformats.org/officeDocument/2006/relationships/hyperlink" Target="consultantplus://offline/ref=8BB2D72005D069BAB35CE83D76D11CE293E4F89778567ACD871C0B44C9CABF263EB27E7BD1AC8E29c4e1C" TargetMode="External"/><Relationship Id="rId1488" Type="http://schemas.openxmlformats.org/officeDocument/2006/relationships/hyperlink" Target="consultantplus://offline/ref=43B8F7D0B0A6709AAAABAB854A1471935C05CAE1C10DFDD07FD4F824729E6DF9F1C5A309d8eAC" TargetMode="External"/><Relationship Id="rId1695" Type="http://schemas.openxmlformats.org/officeDocument/2006/relationships/hyperlink" Target="consultantplus://offline/ref=43B8F7D0B0A6709AAAABAB854A1471935C05CAE1C10DFDD07FD4F824729E6DF9F1C5A30A826450CBd0e1C" TargetMode="External"/><Relationship Id="rId620" Type="http://schemas.openxmlformats.org/officeDocument/2006/relationships/hyperlink" Target="consultantplus://offline/ref=8BB2D72005D069BAB35CE83D76D11CE293E4F89778567ACD871C0B44C9CABF263EB27E7BD1AC8523c4e5C" TargetMode="External"/><Relationship Id="rId718" Type="http://schemas.openxmlformats.org/officeDocument/2006/relationships/hyperlink" Target="consultantplus://offline/ref=8BB2D72005D069BAB35CE83D76D11CE293E4F89778567ACD871C0B44C9CABF263EB27E7BD1AD8624c4e5C" TargetMode="External"/><Relationship Id="rId925" Type="http://schemas.openxmlformats.org/officeDocument/2006/relationships/hyperlink" Target="consultantplus://offline/ref=8BB2D72005D069BAB35CE83D76D11CE293E4F89778567ACD871C0B44C9CABF263EB27E7BD1AC8629c4e2C" TargetMode="External"/><Relationship Id="rId1250" Type="http://schemas.openxmlformats.org/officeDocument/2006/relationships/hyperlink" Target="consultantplus://offline/ref=8BB2D72005D069BAB35CE83D76D11CE293E4F89778567ACD871C0B44C9CABF263EB27E7BD1AC8620c4e5C" TargetMode="External"/><Relationship Id="rId1348" Type="http://schemas.openxmlformats.org/officeDocument/2006/relationships/hyperlink" Target="consultantplus://offline/ref=8BB2D72005D069BAB35CE83D76D11CE293E4F89778567ACD871C0B44C9CABF263EB27E7BD1AC8721c4e6C" TargetMode="External"/><Relationship Id="rId1555" Type="http://schemas.openxmlformats.org/officeDocument/2006/relationships/hyperlink" Target="consultantplus://offline/ref=43B8F7D0B0A6709AAAABAB854A1471935C05CAE1C10DFDD07FD4F824729E6DF9F1C5A30Ed8e7C" TargetMode="External"/><Relationship Id="rId1762" Type="http://schemas.openxmlformats.org/officeDocument/2006/relationships/hyperlink" Target="consultantplus://offline/ref=43B8F7D0B0A6709AAAABAB854A1471935C05CAE1C10DFDD07FD4F824729E6DF9F1C5A30A826450C9d0e1C" TargetMode="External"/><Relationship Id="rId1110" Type="http://schemas.openxmlformats.org/officeDocument/2006/relationships/hyperlink" Target="consultantplus://offline/ref=8BB2D72005D069BAB35CE83D76D11CE293E4F89778567ACD871C0B44C9CABF263EB27E72cDe7C" TargetMode="External"/><Relationship Id="rId1208" Type="http://schemas.openxmlformats.org/officeDocument/2006/relationships/hyperlink" Target="consultantplus://offline/ref=8BB2D72005D069BAB35CE83D76D11CE293E4F89778567ACD871C0B44C9CABF263EB27E7CcDe6C" TargetMode="External"/><Relationship Id="rId1415" Type="http://schemas.openxmlformats.org/officeDocument/2006/relationships/hyperlink" Target="consultantplus://offline/ref=8BB2D72005D069BAB35CE83D76D11CE293E4F89778567ACD871C0B44C9CABF263EB27E7BD1AC8729c4eDC" TargetMode="External"/><Relationship Id="rId54" Type="http://schemas.openxmlformats.org/officeDocument/2006/relationships/hyperlink" Target="consultantplus://offline/ref=8BB2D72005D069BAB35CE83D76D11CE293E4F89778567ACD871C0B44C9CABF263EB27E7BD1AC8623c4eDC" TargetMode="External"/><Relationship Id="rId1622" Type="http://schemas.openxmlformats.org/officeDocument/2006/relationships/hyperlink" Target="consultantplus://offline/ref=43B8F7D0B0A6709AAAABAB854A1471935C05CAE1C10DFDD07FD4F824729E6DF9F1C5A30Cd8e5C" TargetMode="External"/><Relationship Id="rId1927" Type="http://schemas.openxmlformats.org/officeDocument/2006/relationships/hyperlink" Target="consultantplus://offline/ref=43B8F7D0B0A6709AAAABAB854A1471935C05CAE1C10DFDD07FD4F824729E6DF9F1C5A30A87d6eCC" TargetMode="External"/><Relationship Id="rId270" Type="http://schemas.openxmlformats.org/officeDocument/2006/relationships/hyperlink" Target="consultantplus://offline/ref=8BB2D72005D069BAB35CE83D76D11CE293E4F89778567ACD871C0B44C9CABF263EB27E7BcDe3C" TargetMode="External"/><Relationship Id="rId130" Type="http://schemas.openxmlformats.org/officeDocument/2006/relationships/hyperlink" Target="consultantplus://offline/ref=8BB2D72005D069BAB35CE83D76D11CE293E4F89778567ACD871C0B44C9CABF263EB27E7BD1AD8726c4e0C" TargetMode="External"/><Relationship Id="rId368" Type="http://schemas.openxmlformats.org/officeDocument/2006/relationships/hyperlink" Target="consultantplus://offline/ref=8BB2D72005D069BAB35CE83D76D11CE293E4F89778567ACD871C0B44C9CABF263EB27E78cDe4C" TargetMode="External"/><Relationship Id="rId575" Type="http://schemas.openxmlformats.org/officeDocument/2006/relationships/hyperlink" Target="consultantplus://offline/ref=8BB2D72005D069BAB35CE83D76D11CE293E4F89778567ACD871C0B44C9CABF263EB27E7BD1AC8725c4e3C" TargetMode="External"/><Relationship Id="rId782" Type="http://schemas.openxmlformats.org/officeDocument/2006/relationships/hyperlink" Target="consultantplus://offline/ref=8BB2D72005D069BAB35CE83D76D11CE293E4F89778567ACD871C0B44C9CABF263EB27E7EcDe4C" TargetMode="External"/><Relationship Id="rId228" Type="http://schemas.openxmlformats.org/officeDocument/2006/relationships/hyperlink" Target="consultantplus://offline/ref=8BB2D72005D069BAB35CE83D76D11CE293E5FD927A577ACD871C0B44C9CABF263EB27E7BD1AE8421c4eCC" TargetMode="External"/><Relationship Id="rId435" Type="http://schemas.openxmlformats.org/officeDocument/2006/relationships/hyperlink" Target="consultantplus://offline/ref=8BB2D72005D069BAB35CE83D76D11CE293E4F89778567ACD871C0B44C9CABF263EB27E7BD1AC8724c4e6C" TargetMode="External"/><Relationship Id="rId642" Type="http://schemas.openxmlformats.org/officeDocument/2006/relationships/hyperlink" Target="consultantplus://offline/ref=8BB2D72005D069BAB35CE83D76D11CE293E4F89778567ACD871C0B44C9CABF263EB27E7BD4cAeAC" TargetMode="External"/><Relationship Id="rId1065" Type="http://schemas.openxmlformats.org/officeDocument/2006/relationships/hyperlink" Target="consultantplus://offline/ref=8BB2D72005D069BAB35CE83D76D11CE293E4F89778567ACD871C0B44C9CABF263EB27E7BD1AC8725c4e6C" TargetMode="External"/><Relationship Id="rId1272" Type="http://schemas.openxmlformats.org/officeDocument/2006/relationships/hyperlink" Target="consultantplus://offline/ref=8BB2D72005D069BAB35CE83D76D11CE293E4F89778567ACD871C0B44C9CABF263EB27E7BD1AC8627c4e2C" TargetMode="External"/><Relationship Id="rId502" Type="http://schemas.openxmlformats.org/officeDocument/2006/relationships/hyperlink" Target="consultantplus://offline/ref=8BB2D72005D069BAB35CE83D76D11CE293E4F89778567ACD871C0B44C9CABF263EB27E7BD1AC8729c4e3C" TargetMode="External"/><Relationship Id="rId947" Type="http://schemas.openxmlformats.org/officeDocument/2006/relationships/hyperlink" Target="consultantplus://offline/ref=8BB2D72005D069BAB35CE83D76D11CE293E5FD927A577ACD871C0B44C9CABF263EB27E7BD1AE8422c4e4C" TargetMode="External"/><Relationship Id="rId1132" Type="http://schemas.openxmlformats.org/officeDocument/2006/relationships/hyperlink" Target="consultantplus://offline/ref=8BB2D72005D069BAB35CE83D76D11CE293E4F89778567ACD871C0B44C9CABF263EB27E7BD1AC8E23c4e2C" TargetMode="External"/><Relationship Id="rId1577" Type="http://schemas.openxmlformats.org/officeDocument/2006/relationships/hyperlink" Target="consultantplus://offline/ref=43B8F7D0B0A6709AAAABAB854A1471935C05CAE1C10DFDD07FD4F824729E6DF9F1C5A30Dd8e2C" TargetMode="External"/><Relationship Id="rId1784" Type="http://schemas.openxmlformats.org/officeDocument/2006/relationships/hyperlink" Target="consultantplus://offline/ref=43B8F7D0B0A6709AAAABAB854A1471935C05CAE1C10DFDD07FD4F824729E6DF9F1C5A30A826451C1d0eEC" TargetMode="External"/><Relationship Id="rId1991" Type="http://schemas.openxmlformats.org/officeDocument/2006/relationships/hyperlink" Target="consultantplus://offline/ref=43B8F7D0B0A6709AAAABAB854A1471935C05CAE1C10DFDD07FD4F824729E6DF9F1C5A303d8e6C" TargetMode="External"/><Relationship Id="rId76" Type="http://schemas.openxmlformats.org/officeDocument/2006/relationships/hyperlink" Target="consultantplus://offline/ref=8BB2D72005D069BAB35CE83D76D11CE293E4F89778567ACD871C0B44C9CABF263EB27E7BD1AD8626c4e1C" TargetMode="External"/><Relationship Id="rId807" Type="http://schemas.openxmlformats.org/officeDocument/2006/relationships/hyperlink" Target="consultantplus://offline/ref=8BB2D72005D069BAB35CE83D76D11CE293E4F89778567ACD871C0B44C9CABF263EB27E7BD1AD8621c4e1C" TargetMode="External"/><Relationship Id="rId1437" Type="http://schemas.openxmlformats.org/officeDocument/2006/relationships/hyperlink" Target="consultantplus://offline/ref=8BB2D72005D069BAB35CE83D76D11CE293E4F89778567ACD871C0B44C9CABF263EB27E72cDe5C" TargetMode="External"/><Relationship Id="rId1644" Type="http://schemas.openxmlformats.org/officeDocument/2006/relationships/hyperlink" Target="consultantplus://offline/ref=43B8F7D0B0A6709AAAABAB854A1471935C05CAE1C10DFDD07FD4F824729E6DF9F1C5A303d8e4C" TargetMode="External"/><Relationship Id="rId1851" Type="http://schemas.openxmlformats.org/officeDocument/2006/relationships/hyperlink" Target="consultantplus://offline/ref=43B8F7D0B0A6709AAAABAB854A1471935C05CAE1C10DFDD07FD4F824729E6DF9F1C5A30A826458CBd0e1C" TargetMode="External"/><Relationship Id="rId1504" Type="http://schemas.openxmlformats.org/officeDocument/2006/relationships/hyperlink" Target="consultantplus://offline/ref=43B8F7D0B0A6709AAAABAB854A1471935C05CAE1C10DFDD07FD4F824729E6DF9F1C5A30A826450CBd0e1C" TargetMode="External"/><Relationship Id="rId1711" Type="http://schemas.openxmlformats.org/officeDocument/2006/relationships/hyperlink" Target="consultantplus://offline/ref=43B8F7D0B0A6709AAAABAB854A1471935C05CAE1C10DFDD07FD4F824729E6DF9F1C5A30A826550C9d0eDC" TargetMode="External"/><Relationship Id="rId1949" Type="http://schemas.openxmlformats.org/officeDocument/2006/relationships/hyperlink" Target="consultantplus://offline/ref=43B8F7D0B0A6709AAAABAB854A1471935C05CAE1C10DFDD07FD4F824729E6DF9F1C5A3d0eEC" TargetMode="External"/><Relationship Id="rId292" Type="http://schemas.openxmlformats.org/officeDocument/2006/relationships/hyperlink" Target="consultantplus://offline/ref=8BB2D72005D069BAB35CE83D76D11CE293E4F89778567ACD871C0B44C9CABF263EB27E72cDe6C" TargetMode="External"/><Relationship Id="rId1809" Type="http://schemas.openxmlformats.org/officeDocument/2006/relationships/hyperlink" Target="consultantplus://offline/ref=43B8F7D0B0A6709AAAABAB854A1471935C05CAE1C10DFDD07FD4F824729E6DF9F1C5A303d8e6C" TargetMode="External"/><Relationship Id="rId597" Type="http://schemas.openxmlformats.org/officeDocument/2006/relationships/hyperlink" Target="consultantplus://offline/ref=8BB2D72005D069BAB35CE83D76D11CE293E4F89778567ACD871C0B44C9CABF263EB27E7BcDe9C" TargetMode="External"/><Relationship Id="rId152" Type="http://schemas.openxmlformats.org/officeDocument/2006/relationships/hyperlink" Target="consultantplus://offline/ref=8BB2D72005D069BAB35CE83D76D11CE293E4F89778567ACD871C0B44C9CABF263EB27E7BD1AC8728c4eCC" TargetMode="External"/><Relationship Id="rId457" Type="http://schemas.openxmlformats.org/officeDocument/2006/relationships/hyperlink" Target="consultantplus://offline/ref=8BB2D72005D069BAB35CE83D76D11CE293E4F89778567ACD871C0B44C9CABF263EB27E7BD1AC8623c4eDC" TargetMode="External"/><Relationship Id="rId1087" Type="http://schemas.openxmlformats.org/officeDocument/2006/relationships/hyperlink" Target="consultantplus://offline/ref=8BB2D72005D069BAB35CE83D76D11CE293E4F89778567ACD871C0B44C9CABF263EB27E7DcDe7C" TargetMode="External"/><Relationship Id="rId1294" Type="http://schemas.openxmlformats.org/officeDocument/2006/relationships/hyperlink" Target="consultantplus://offline/ref=8BB2D72005D069BAB35CE83D76D11CE293E5FD927A577ACD871C0B44C9CABF263EB27E7BD1AC8E26c4e0C" TargetMode="External"/><Relationship Id="rId664" Type="http://schemas.openxmlformats.org/officeDocument/2006/relationships/hyperlink" Target="consultantplus://offline/ref=8BB2D72005D069BAB35CE83D76D11CE293E4F89778567ACD871C0B44C9CABF263EB27E7BD1AC8E29c4e1C" TargetMode="External"/><Relationship Id="rId871" Type="http://schemas.openxmlformats.org/officeDocument/2006/relationships/hyperlink" Target="consultantplus://offline/ref=8BB2D72005D069BAB35CE83D76D11CE293E4F89778567ACD871C0B44C9CABF263EB27E79cDe8C" TargetMode="External"/><Relationship Id="rId969" Type="http://schemas.openxmlformats.org/officeDocument/2006/relationships/hyperlink" Target="consultantplus://offline/ref=8BB2D72005D069BAB35CE83D76D11CE293E4F89778567ACD871C0B44C9CABF263EB27E7BD1AC8725c4e3C" TargetMode="External"/><Relationship Id="rId1599" Type="http://schemas.openxmlformats.org/officeDocument/2006/relationships/hyperlink" Target="consultantplus://offline/ref=43B8F7D0B0A6709AAAABAB854A1471935C05CAE1C10DFDD07FD4F824729E6DF9F1C5A30A826451CDd0eAC" TargetMode="External"/><Relationship Id="rId317" Type="http://schemas.openxmlformats.org/officeDocument/2006/relationships/hyperlink" Target="consultantplus://offline/ref=8BB2D72005D069BAB35CE83D76D11CE293E4F89778567ACD871C0B44C9CABF263EB27E7CcDe6C" TargetMode="External"/><Relationship Id="rId524" Type="http://schemas.openxmlformats.org/officeDocument/2006/relationships/hyperlink" Target="consultantplus://offline/ref=8BB2D72005D069BAB35CE83D76D11CE293E4F89778567ACD871C0B44C9CABF263EB27E7DcDe2C" TargetMode="External"/><Relationship Id="rId731" Type="http://schemas.openxmlformats.org/officeDocument/2006/relationships/hyperlink" Target="consultantplus://offline/ref=8BB2D72005D069BAB35CE83D76D11CE293E4F89778567ACD871C0B44C9CABF263EB27E7BD1AC8628c4e1C" TargetMode="External"/><Relationship Id="rId1154" Type="http://schemas.openxmlformats.org/officeDocument/2006/relationships/hyperlink" Target="consultantplus://offline/ref=8BB2D72005D069BAB35CE83D76D11CE293E4F89778567ACD871C0B44C9CABF263EB27E7CcDe3C" TargetMode="External"/><Relationship Id="rId1361" Type="http://schemas.openxmlformats.org/officeDocument/2006/relationships/hyperlink" Target="consultantplus://offline/ref=8BB2D72005D069BAB35CE83D76D11CE293E4F89778567ACD871C0B44C9CABF263EB27E7FcDe4C" TargetMode="External"/><Relationship Id="rId1459" Type="http://schemas.openxmlformats.org/officeDocument/2006/relationships/hyperlink" Target="consultantplus://offline/ref=8BB2D72005D069BAB35CE83D76D11CE293E4F89778567ACD871C0B44C9CABF263EB27E7BD1AC8620c4eCC" TargetMode="External"/><Relationship Id="rId98" Type="http://schemas.openxmlformats.org/officeDocument/2006/relationships/hyperlink" Target="consultantplus://offline/ref=8BB2D72005D069BAB35CE83D76D11CE290ECFD9C7D5C7ACD871C0B44C9cCeAC" TargetMode="External"/><Relationship Id="rId829" Type="http://schemas.openxmlformats.org/officeDocument/2006/relationships/hyperlink" Target="consultantplus://offline/ref=8BB2D72005D069BAB35CE83D76D11CE293E4F89778567ACD871C0B44C9CABF263EB27E78cDe1C" TargetMode="External"/><Relationship Id="rId1014" Type="http://schemas.openxmlformats.org/officeDocument/2006/relationships/hyperlink" Target="consultantplus://offline/ref=8BB2D72005D069BAB35CE83D76D11CE293E4F89778567ACD871C0B44C9CABF263EB27E7BD1AC8721c4e6C" TargetMode="External"/><Relationship Id="rId1221" Type="http://schemas.openxmlformats.org/officeDocument/2006/relationships/hyperlink" Target="consultantplus://offline/ref=8BB2D72005D069BAB35CE83D76D11CE293E4F89778567ACD871C0B44C9CABF263EB27E7BD1AC8621c4e1C" TargetMode="External"/><Relationship Id="rId1666" Type="http://schemas.openxmlformats.org/officeDocument/2006/relationships/hyperlink" Target="consultantplus://offline/ref=43B8F7D0B0A6709AAAABAB854A1471935C04CFE4C30CFDD07FD4F824729E6DF9F1C5A30A826652CAd0e8C" TargetMode="External"/><Relationship Id="rId1873" Type="http://schemas.openxmlformats.org/officeDocument/2006/relationships/hyperlink" Target="consultantplus://offline/ref=43B8F7D0B0A6709AAAABAB854A1471935C05CAE1C10DFDD07FD4F824729E6DF9F1C5A30Dd8e0C" TargetMode="External"/><Relationship Id="rId1319" Type="http://schemas.openxmlformats.org/officeDocument/2006/relationships/hyperlink" Target="consultantplus://offline/ref=8BB2D72005D069BAB35CE83D76D11CE293E4F89778567ACD871C0B44C9CABF263EB27E7BD1AC8725c4e1C" TargetMode="External"/><Relationship Id="rId1526" Type="http://schemas.openxmlformats.org/officeDocument/2006/relationships/hyperlink" Target="consultantplus://offline/ref=43B8F7D0B0A6709AAAABAB854A1471935C05CAE1C10DFDD07FD4F824729E6DF9F1C5A308d8e4C" TargetMode="External"/><Relationship Id="rId1733" Type="http://schemas.openxmlformats.org/officeDocument/2006/relationships/hyperlink" Target="consultantplus://offline/ref=43B8F7D0B0A6709AAAABAB854A1471935C05CAE1C10DFDD07FD4F824729E6DF9F1C5A30A826550CAd0e1C" TargetMode="External"/><Relationship Id="rId1940" Type="http://schemas.openxmlformats.org/officeDocument/2006/relationships/hyperlink" Target="consultantplus://offline/ref=43B8F7D0B0A6709AAAABAB854A1471935C05CAE1C10DFDD07FD4F824729E6DF9F1C5A30A826551C0d0e9C" TargetMode="External"/><Relationship Id="rId25" Type="http://schemas.openxmlformats.org/officeDocument/2006/relationships/hyperlink" Target="consultantplus://offline/ref=8BB2D72005D069BAB35CE83D76D11CE293E5FD927A577ACD871C0B44C9CABF263EB27E7BcDe3C" TargetMode="External"/><Relationship Id="rId1800" Type="http://schemas.openxmlformats.org/officeDocument/2006/relationships/hyperlink" Target="consultantplus://offline/ref=43B8F7D0B0A6709AAAABAB854A1471935C05CAE1C10DFDD07FD4F824729E6DF9F1C5A30Cd8e1C" TargetMode="External"/><Relationship Id="rId174" Type="http://schemas.openxmlformats.org/officeDocument/2006/relationships/hyperlink" Target="consultantplus://offline/ref=8BB2D72005D069BAB35CE83D76D11CE293E4F89778567ACD871C0B44C9CABF263EB27E78cDe4C" TargetMode="External"/><Relationship Id="rId381" Type="http://schemas.openxmlformats.org/officeDocument/2006/relationships/hyperlink" Target="consultantplus://offline/ref=8BB2D72005D069BAB35CE83D76D11CE293E4F89778567ACD871C0B44C9CABF263EB27E7DcDe2C" TargetMode="External"/><Relationship Id="rId241" Type="http://schemas.openxmlformats.org/officeDocument/2006/relationships/hyperlink" Target="consultantplus://offline/ref=8BB2D72005D069BAB35CE83D76D11CE293E4F89778567ACD871C0B44C9CABF263EB27E7BD5cAe8C" TargetMode="External"/><Relationship Id="rId479" Type="http://schemas.openxmlformats.org/officeDocument/2006/relationships/hyperlink" Target="consultantplus://offline/ref=8BB2D72005D069BAB35CE83D76D11CE293E4F89778567ACD871C0B44C9CABF263EB27E7FcDe4C" TargetMode="External"/><Relationship Id="rId686" Type="http://schemas.openxmlformats.org/officeDocument/2006/relationships/hyperlink" Target="consultantplus://offline/ref=8BB2D72005D069BAB35CE83D76D11CE293E4F89778567ACD871C0B44C9CABF263EB27E7BD1AC8728c4e0C" TargetMode="External"/><Relationship Id="rId893" Type="http://schemas.openxmlformats.org/officeDocument/2006/relationships/hyperlink" Target="consultantplus://offline/ref=8BB2D72005D069BAB35CE83D76D11CE293E4F89778567ACD871C0B44C9CABF263EB27E7EcDe8C" TargetMode="External"/><Relationship Id="rId339" Type="http://schemas.openxmlformats.org/officeDocument/2006/relationships/hyperlink" Target="consultantplus://offline/ref=8BB2D72005D069BAB35CE83D76D11CE293E4F89778567ACD871C0B44C9CABF263EB27E7BD1AC8621c4e2C" TargetMode="External"/><Relationship Id="rId546" Type="http://schemas.openxmlformats.org/officeDocument/2006/relationships/hyperlink" Target="consultantplus://offline/ref=8BB2D72005D069BAB35CE83D76D11CE293E5FD927A577ACD871C0B44C9CABF263EB27E7BD1AC8727c4e7C" TargetMode="External"/><Relationship Id="rId753" Type="http://schemas.openxmlformats.org/officeDocument/2006/relationships/hyperlink" Target="consultantplus://offline/ref=8BB2D72005D069BAB35CE83D76D11CE293E4F89778567ACD871C0B44C9CABF263EB27E7BD1AC8724c4eCC" TargetMode="External"/><Relationship Id="rId1176" Type="http://schemas.openxmlformats.org/officeDocument/2006/relationships/hyperlink" Target="consultantplus://offline/ref=8BB2D72005D069BAB35CE83D76D11CE293E4F89778567ACD871C0B44C9CABF263EB27E7BD1AD8621c4e1C" TargetMode="External"/><Relationship Id="rId1383" Type="http://schemas.openxmlformats.org/officeDocument/2006/relationships/hyperlink" Target="consultantplus://offline/ref=8BB2D72005D069BAB35CE83D76D11CE293E4F89778567ACD871C0B44C9CABF263EB27E7BD1AD8726c4e0C" TargetMode="External"/><Relationship Id="rId101" Type="http://schemas.openxmlformats.org/officeDocument/2006/relationships/hyperlink" Target="consultantplus://offline/ref=8BB2D72005D069BAB35CE83D76D11CE293E4F89778567ACD871C0B44C9CABF263EB27E7CcDe6C" TargetMode="External"/><Relationship Id="rId406" Type="http://schemas.openxmlformats.org/officeDocument/2006/relationships/hyperlink" Target="consultantplus://offline/ref=8BB2D72005D069BAB35CE83D76D11CE293E4F89778567ACD871C0B44C9CABF263EB27E7BD1AC8620c4eCC" TargetMode="External"/><Relationship Id="rId960" Type="http://schemas.openxmlformats.org/officeDocument/2006/relationships/hyperlink" Target="consultantplus://offline/ref=8BB2D72005D069BAB35CE83D76D11CE293E4F89778567ACD871C0B44C9CABF263EB27E7BD1AC8E24c4e3C" TargetMode="External"/><Relationship Id="rId1036" Type="http://schemas.openxmlformats.org/officeDocument/2006/relationships/hyperlink" Target="consultantplus://offline/ref=8BB2D72005D069BAB35CE83D76D11CE293E4F89778567ACD871C0B44C9CABF263EB27E7BD4cAe4C" TargetMode="External"/><Relationship Id="rId1243" Type="http://schemas.openxmlformats.org/officeDocument/2006/relationships/hyperlink" Target="consultantplus://offline/ref=8BB2D72005D069BAB35CE83D76D11CE293E4F89778567ACD871C0B44C9CABF263EB27E7BD1AC8729c4e0C" TargetMode="External"/><Relationship Id="rId1590" Type="http://schemas.openxmlformats.org/officeDocument/2006/relationships/hyperlink" Target="consultantplus://offline/ref=43B8F7D0B0A6709AAAABAB854A1471935C05CAE1C10DFDD07FD4F824729E6DF9F1C5A30A826451C0d0eCC" TargetMode="External"/><Relationship Id="rId1688" Type="http://schemas.openxmlformats.org/officeDocument/2006/relationships/hyperlink" Target="consultantplus://offline/ref=43B8F7D0B0A6709AAAABAB854A1471935C05CAE1C10DFDD07FD4F824729E6DF9F1C5A30Fd8e7C" TargetMode="External"/><Relationship Id="rId1895" Type="http://schemas.openxmlformats.org/officeDocument/2006/relationships/hyperlink" Target="consultantplus://offline/ref=43B8F7D0B0A6709AAAABAB854A1471935C05CAE1C10DFDD07FD4F824729E6DF9F1C5A30A826550C9d0eDC" TargetMode="External"/><Relationship Id="rId613" Type="http://schemas.openxmlformats.org/officeDocument/2006/relationships/hyperlink" Target="consultantplus://offline/ref=8BB2D72005D069BAB35CE83D76D11CE293E4F89778567ACD871C0B44C9CABF263EB27E7BD1AC8727c4e3C" TargetMode="External"/><Relationship Id="rId820" Type="http://schemas.openxmlformats.org/officeDocument/2006/relationships/hyperlink" Target="consultantplus://offline/ref=8BB2D72005D069BAB35CE83D76D11CE293E4F89778567ACD871C0B44C9CABF263EB27E7BD1AC8523c4e2C" TargetMode="External"/><Relationship Id="rId918" Type="http://schemas.openxmlformats.org/officeDocument/2006/relationships/hyperlink" Target="consultantplus://offline/ref=8BB2D72005D069BAB35CE83D76D11CE293E4F89778567ACD871C0B44C9CABF263EB27E7BD1AC8628c4e4C" TargetMode="External"/><Relationship Id="rId1450" Type="http://schemas.openxmlformats.org/officeDocument/2006/relationships/hyperlink" Target="consultantplus://offline/ref=8BB2D72005D069BAB35CE83D76D11CE293E4F89778567ACD871C0B44C9CABF263EB27E72cDe5C" TargetMode="External"/><Relationship Id="rId1548" Type="http://schemas.openxmlformats.org/officeDocument/2006/relationships/hyperlink" Target="consultantplus://offline/ref=43B8F7D0B0A6709AAAABAB854A1471935C05CAE1C10DFDD07FD4F824729E6DF9F1C5A30A84d6e2C" TargetMode="External"/><Relationship Id="rId1755" Type="http://schemas.openxmlformats.org/officeDocument/2006/relationships/hyperlink" Target="consultantplus://offline/ref=43B8F7D0B0A6709AAAABAB854A1471935C05CAE1C10DFDD07FD4F824729E6DF9F1C5A30A826551C0d0e9C" TargetMode="External"/><Relationship Id="rId1103" Type="http://schemas.openxmlformats.org/officeDocument/2006/relationships/hyperlink" Target="consultantplus://offline/ref=8BB2D72005D069BAB35CE83D76D11CE293E4F89778567ACD871C0B44C9CABF263EB27E7BD1AC8628c4e1C" TargetMode="External"/><Relationship Id="rId1310" Type="http://schemas.openxmlformats.org/officeDocument/2006/relationships/hyperlink" Target="consultantplus://offline/ref=8BB2D72005D069BAB35CE83D76D11CE293E4F89778567ACD871C0B44C9CABF263EB27E7BD1AD8628c4e7C" TargetMode="External"/><Relationship Id="rId1408" Type="http://schemas.openxmlformats.org/officeDocument/2006/relationships/hyperlink" Target="consultantplus://offline/ref=8BB2D72005D069BAB35CE83D76D11CE293E4F89778567ACD871C0B44C9CABF263EB27E7BD1AC8725c4e6C" TargetMode="External"/><Relationship Id="rId1962" Type="http://schemas.openxmlformats.org/officeDocument/2006/relationships/hyperlink" Target="consultantplus://offline/ref=43B8F7D0B0A6709AAAABAB854A1471935C05CAE1C10DFDD07FD4F824729E6DF9F1C5A30A826450C8d0eAC" TargetMode="External"/><Relationship Id="rId47" Type="http://schemas.openxmlformats.org/officeDocument/2006/relationships/hyperlink" Target="consultantplus://offline/ref=8BB2D72005D069BAB35CE83D76D11CE293E4F89778567ACD871C0B44C9CABF263EB27E7EcDe4C" TargetMode="External"/><Relationship Id="rId1615" Type="http://schemas.openxmlformats.org/officeDocument/2006/relationships/hyperlink" Target="consultantplus://offline/ref=43B8F7D0B0A6709AAAABAB854A1471935C05CAE1C10DFDD07FD4F824729E6DF9F1C5A309d8e7C" TargetMode="External"/><Relationship Id="rId1822" Type="http://schemas.openxmlformats.org/officeDocument/2006/relationships/hyperlink" Target="consultantplus://offline/ref=43B8F7D0B0A6709AAAABAB854A1471935C05CAE1C10DFDD07FD4F824729E6DF9F1C5A30A826450C1d0eEC" TargetMode="External"/><Relationship Id="rId196" Type="http://schemas.openxmlformats.org/officeDocument/2006/relationships/hyperlink" Target="consultantplus://offline/ref=8BB2D72005D069BAB35CE83D76D11CE293E4F89778567ACD871C0B44C9CABF263EB27E7BD1AC8628c4e7C" TargetMode="External"/><Relationship Id="rId263" Type="http://schemas.openxmlformats.org/officeDocument/2006/relationships/hyperlink" Target="consultantplus://offline/ref=8BB2D72005D069BAB35CE83D76D11CE293E4F89778567ACD871C0B44C9CABF263EB27E7BD1AD8623c4e4C" TargetMode="External"/><Relationship Id="rId470" Type="http://schemas.openxmlformats.org/officeDocument/2006/relationships/hyperlink" Target="consultantplus://offline/ref=8BB2D72005D069BAB35CE83D76D11CE293E4F89778567ACD871C0B44C9CABF263EB27E7CcDe6C" TargetMode="External"/><Relationship Id="rId123" Type="http://schemas.openxmlformats.org/officeDocument/2006/relationships/hyperlink" Target="consultantplus://offline/ref=8BB2D72005D069BAB35CE83D76D11CE293E4F89778567ACD871C0B44C9CABF263EB27E7BD1AC8E29c4e4C" TargetMode="External"/><Relationship Id="rId330" Type="http://schemas.openxmlformats.org/officeDocument/2006/relationships/hyperlink" Target="consultantplus://offline/ref=8BB2D72005D069BAB35CE83D76D11CE293E4F89778567ACD871C0B44C9CABF263EB27E7BD1AD8726c4e0C" TargetMode="External"/><Relationship Id="rId568" Type="http://schemas.openxmlformats.org/officeDocument/2006/relationships/hyperlink" Target="consultantplus://offline/ref=8BB2D72005D069BAB35CE83D76D11CE293E4F89778567ACD871C0B44C9CABF263EB27E7BD1AC8724c4e6C" TargetMode="External"/><Relationship Id="rId775" Type="http://schemas.openxmlformats.org/officeDocument/2006/relationships/hyperlink" Target="consultantplus://offline/ref=8BB2D72005D069BAB35CE83D76D11CE293E4F89778567ACD871C0B44C9CABF263EB27E78cDe8C" TargetMode="External"/><Relationship Id="rId982" Type="http://schemas.openxmlformats.org/officeDocument/2006/relationships/hyperlink" Target="consultantplus://offline/ref=8BB2D72005D069BAB35CE83D76D11CE293E4F89778567ACD871C0B44C9CABF263EB27E7BD1AD8623c4e5C" TargetMode="External"/><Relationship Id="rId1198" Type="http://schemas.openxmlformats.org/officeDocument/2006/relationships/hyperlink" Target="consultantplus://offline/ref=8BB2D72005D069BAB35CE83D76D11CE293E4F89778567ACD871C0B44C9CABF263EB27E7BD1AD8622c4eDC" TargetMode="External"/><Relationship Id="rId2011" Type="http://schemas.openxmlformats.org/officeDocument/2006/relationships/hyperlink" Target="consultantplus://offline/ref=43B8F7D0B0A6709AAAABAB854A1471935C05CAE1C10DFDD07FD4F824729E6DF9F1C5A30Ed8e3C" TargetMode="External"/><Relationship Id="rId428" Type="http://schemas.openxmlformats.org/officeDocument/2006/relationships/hyperlink" Target="consultantplus://offline/ref=8BB2D72005D069BAB35CE83D76D11CE293E4F89778567ACD871C0B44C9CABF263EB27E7BD1AC8E23c4e2C" TargetMode="External"/><Relationship Id="rId635" Type="http://schemas.openxmlformats.org/officeDocument/2006/relationships/hyperlink" Target="consultantplus://offline/ref=8BB2D72005D069BAB35CE83D76D11CE290ECFD9C7D5C7ACD871C0B44C9cCeAC" TargetMode="External"/><Relationship Id="rId842" Type="http://schemas.openxmlformats.org/officeDocument/2006/relationships/hyperlink" Target="consultantplus://offline/ref=8BB2D72005D069BAB35CE83D76D11CE293E4F89778567ACD871C0B44C9CABF263EB27E7BD1AC8622c4eDC" TargetMode="External"/><Relationship Id="rId1058" Type="http://schemas.openxmlformats.org/officeDocument/2006/relationships/hyperlink" Target="consultantplus://offline/ref=8BB2D72005D069BAB35CE83D76D11CE293E4F89778567ACD871C0B44C9CABF263EB27E7BD1AC8728c4e3C" TargetMode="External"/><Relationship Id="rId1265" Type="http://schemas.openxmlformats.org/officeDocument/2006/relationships/hyperlink" Target="consultantplus://offline/ref=8BB2D72005D069BAB35CE83D76D11CE293E4F89778567ACD871C0B44C9CABF263EB27E7DcDe2C" TargetMode="External"/><Relationship Id="rId1472" Type="http://schemas.openxmlformats.org/officeDocument/2006/relationships/hyperlink" Target="consultantplus://offline/ref=8BB2D72005D069BAB35CE83D76D11CE293E5FD927A577ACD871C0B44C9CABF263EB27E7BD1AD8E25c4e0C" TargetMode="External"/><Relationship Id="rId702" Type="http://schemas.openxmlformats.org/officeDocument/2006/relationships/hyperlink" Target="consultantplus://offline/ref=8BB2D72005D069BAB35CE83D76D11CE293E4F89778567ACD871C0B44C9CABF263EB27E7EcDe9C" TargetMode="External"/><Relationship Id="rId1125" Type="http://schemas.openxmlformats.org/officeDocument/2006/relationships/hyperlink" Target="consultantplus://offline/ref=8BB2D72005D069BAB35CE83D76D11CE293E5FD927A577ACD871C0B44C9CABF263EB27E7BD1AD8E25c4e0C" TargetMode="External"/><Relationship Id="rId1332" Type="http://schemas.openxmlformats.org/officeDocument/2006/relationships/hyperlink" Target="consultantplus://offline/ref=8BB2D72005D069BAB35CE83D76D11CE293E4F89778567ACD871C0B44C9CABF263EB27E7BD1AC8623c4eDC" TargetMode="External"/><Relationship Id="rId1777" Type="http://schemas.openxmlformats.org/officeDocument/2006/relationships/hyperlink" Target="consultantplus://offline/ref=43B8F7D0B0A6709AAAABAB854A1471935C05CAE1C10DFDD07FD4F824729E6DF9F1C5A30A826450C8d0eAC" TargetMode="External"/><Relationship Id="rId1984" Type="http://schemas.openxmlformats.org/officeDocument/2006/relationships/hyperlink" Target="consultantplus://offline/ref=43B8F7D0B0A6709AAAABAB854A1471935C05CAE1C10DFDD07FD4F824729E6DF9F1C5A30Cd8e1C" TargetMode="External"/><Relationship Id="rId69" Type="http://schemas.openxmlformats.org/officeDocument/2006/relationships/hyperlink" Target="consultantplus://offline/ref=8BB2D72005D069BAB35CE83D76D11CE293E4F89778567ACD871C0B44C9CABF263EB27E79cDe5C" TargetMode="External"/><Relationship Id="rId1637" Type="http://schemas.openxmlformats.org/officeDocument/2006/relationships/hyperlink" Target="consultantplus://offline/ref=43B8F7D0B0A6709AAAABAB854A1471935C05CAE1C10DFDD07FD4F824729E6DF9F1C5A30A826450C0d0eDC" TargetMode="External"/><Relationship Id="rId1844" Type="http://schemas.openxmlformats.org/officeDocument/2006/relationships/hyperlink" Target="consultantplus://offline/ref=43B8F7D0B0A6709AAAABAB854A1471935C04CFE4C30CFDD07FD4F824729E6DF9F1C5A30A826652C9d0eCC" TargetMode="External"/><Relationship Id="rId1704" Type="http://schemas.openxmlformats.org/officeDocument/2006/relationships/hyperlink" Target="consultantplus://offline/ref=43B8F7D0B0A6709AAAABAB854A1471935C05CAE1C10DFDD07FD4F824729E6DF9F1C5A30Ad8eAC" TargetMode="External"/><Relationship Id="rId285" Type="http://schemas.openxmlformats.org/officeDocument/2006/relationships/hyperlink" Target="consultantplus://offline/ref=8BB2D72005D069BAB35CE83D76D11CE293E4F89778567ACD871C0B44C9CABF263EB27E7BD1AD8621c4e1C" TargetMode="External"/><Relationship Id="rId1911" Type="http://schemas.openxmlformats.org/officeDocument/2006/relationships/hyperlink" Target="consultantplus://offline/ref=43B8F7D0B0A6709AAAABAB854A1471935C05CAE1C10DFDD07FD4F824729E6DF9F1C5A30A87d6e7C" TargetMode="External"/><Relationship Id="rId492" Type="http://schemas.openxmlformats.org/officeDocument/2006/relationships/hyperlink" Target="consultantplus://offline/ref=8BB2D72005D069BAB35CE83D76D11CE293E4F89778567ACD871C0B44C9CABF263EB27Ec7eFC" TargetMode="External"/><Relationship Id="rId797" Type="http://schemas.openxmlformats.org/officeDocument/2006/relationships/hyperlink" Target="consultantplus://offline/ref=8BB2D72005D069BAB35CE83D76D11CE293E4F89778567ACD871C0B44C9CABF263EB27E7BD1AC8721c4eDC" TargetMode="External"/><Relationship Id="rId145" Type="http://schemas.openxmlformats.org/officeDocument/2006/relationships/hyperlink" Target="consultantplus://offline/ref=8BB2D72005D069BAB35CE83D76D11CE293E4F89778567ACD871C0B44C9CABF263EB27Ec7eFC" TargetMode="External"/><Relationship Id="rId352" Type="http://schemas.openxmlformats.org/officeDocument/2006/relationships/hyperlink" Target="consultantplus://offline/ref=8BB2D72005D069BAB35CE83D76D11CE293E4F89778567ACD871C0B44C9CABF263EB27E7BD1AC8728c4eCC" TargetMode="External"/><Relationship Id="rId1287" Type="http://schemas.openxmlformats.org/officeDocument/2006/relationships/header" Target="header12.xml"/><Relationship Id="rId212" Type="http://schemas.openxmlformats.org/officeDocument/2006/relationships/hyperlink" Target="consultantplus://offline/ref=8BB2D72005D069BAB35CE83D76D11CE293E4F89778567ACD871C0B44C9CABF263EB27E7BD1AC8620c4eCC" TargetMode="External"/><Relationship Id="rId657" Type="http://schemas.openxmlformats.org/officeDocument/2006/relationships/hyperlink" Target="consultantplus://offline/ref=8BB2D72005D069BAB35CE83D76D11CE293E4F89778567ACD871C0B44C9CABF263EB27E7BD4cAe4C" TargetMode="External"/><Relationship Id="rId864" Type="http://schemas.openxmlformats.org/officeDocument/2006/relationships/hyperlink" Target="consultantplus://offline/ref=8BB2D72005D069BAB35CE83D76D11CE293E4F89778567ACD871C0B44C9CABF263EB27E7BD1AC8621c4e1C" TargetMode="External"/><Relationship Id="rId1494" Type="http://schemas.openxmlformats.org/officeDocument/2006/relationships/hyperlink" Target="consultantplus://offline/ref=43B8F7D0B0A6709AAAABAB854A1471935C05CAE1C10DFDD07FD4F824729E6DF9F1C5A308d8e7C" TargetMode="External"/><Relationship Id="rId1799" Type="http://schemas.openxmlformats.org/officeDocument/2006/relationships/hyperlink" Target="consultantplus://offline/ref=43B8F7D0B0A6709AAAABAB854A1471935C05CAE1C10DFDD07FD4F824729E6DF9F1C5A30A826450CEd0e9C" TargetMode="External"/><Relationship Id="rId517" Type="http://schemas.openxmlformats.org/officeDocument/2006/relationships/hyperlink" Target="consultantplus://offline/ref=8BB2D72005D069BAB35CE83D76D11CE293E4F89778567ACD871C0B44C9CABF263EB27E7BD1AC8626c4e5C" TargetMode="External"/><Relationship Id="rId724" Type="http://schemas.openxmlformats.org/officeDocument/2006/relationships/hyperlink" Target="consultantplus://offline/ref=8BB2D72005D069BAB35CE83D76D11CE293E4F89778567ACD871C0B44C9CABF263EB27E72cDe5C" TargetMode="External"/><Relationship Id="rId931" Type="http://schemas.openxmlformats.org/officeDocument/2006/relationships/hyperlink" Target="consultantplus://offline/ref=8BB2D72005D069BAB35CE83D76D11CE293E4F89778567ACD871C0B44C9CABF263EB27E7BD1AC8620c4eCC" TargetMode="External"/><Relationship Id="rId1147" Type="http://schemas.openxmlformats.org/officeDocument/2006/relationships/hyperlink" Target="consultantplus://offline/ref=8BB2D72005D069BAB35CE83D76D11CE293E4F89778567ACD871C0B44C9CABF263EB27E79cDe4C" TargetMode="External"/><Relationship Id="rId1354" Type="http://schemas.openxmlformats.org/officeDocument/2006/relationships/hyperlink" Target="consultantplus://offline/ref=8BB2D72005D069BAB35CE83D76D11CE293E4F89778567ACD871C0B44C9CABF263EB27E7CcDe6C" TargetMode="External"/><Relationship Id="rId1561" Type="http://schemas.openxmlformats.org/officeDocument/2006/relationships/hyperlink" Target="consultantplus://offline/ref=43B8F7D0B0A6709AAAABAB854A1471935C05CAE1C10DFDD07FD4F824729E6DF9F1C5A30Dd8e5C" TargetMode="External"/><Relationship Id="rId60" Type="http://schemas.openxmlformats.org/officeDocument/2006/relationships/hyperlink" Target="consultantplus://offline/ref=8BB2D72005D069BAB35CE83D76D11CE293E4F89778567ACD871C0B44C9CABF263EB27E7BcDe1C" TargetMode="External"/><Relationship Id="rId1007" Type="http://schemas.openxmlformats.org/officeDocument/2006/relationships/hyperlink" Target="consultantplus://offline/ref=8BB2D72005D069BAB35CE83D76D11CE293E4F89778567ACD871C0B44C9CABF263EB27E79cDe7C" TargetMode="External"/><Relationship Id="rId1214" Type="http://schemas.openxmlformats.org/officeDocument/2006/relationships/hyperlink" Target="consultantplus://offline/ref=8BB2D72005D069BAB35CE83D76D11CE293E4F89778567ACD871C0B44C9CABF263EB27E7BD1AC8E29c4e4C" TargetMode="External"/><Relationship Id="rId1421" Type="http://schemas.openxmlformats.org/officeDocument/2006/relationships/hyperlink" Target="consultantplus://offline/ref=8BB2D72005D069BAB35CE83D76D11CE293E4F89778567ACD871C0B44C9CABF263EB27E78cDe4C" TargetMode="External"/><Relationship Id="rId1659" Type="http://schemas.openxmlformats.org/officeDocument/2006/relationships/hyperlink" Target="consultantplus://offline/ref=43B8F7D0B0A6709AAAABAB854A1471935C05CAE1C10DFDD07FD4F824729E6DF9F1C5A30A826451CCd0e0C" TargetMode="External"/><Relationship Id="rId1866" Type="http://schemas.openxmlformats.org/officeDocument/2006/relationships/hyperlink" Target="consultantplus://offline/ref=43B8F7D0B0A6709AAAABAB854A1471935C05CAE1C10DFDD07FD4F824729E6DF9F1C5A30A826451CDd0e0C" TargetMode="External"/><Relationship Id="rId1519" Type="http://schemas.openxmlformats.org/officeDocument/2006/relationships/hyperlink" Target="consultantplus://offline/ref=43B8F7D0B0A6709AAAABAB854A1471935C05CAE1C10DFDD07FD4F824729E6DF9F1C5A30A826451CDd0e1C" TargetMode="External"/><Relationship Id="rId1726" Type="http://schemas.openxmlformats.org/officeDocument/2006/relationships/hyperlink" Target="consultantplus://offline/ref=43B8F7D0B0A6709AAAABAB854A1471935C05CAE1C10DFDD07FD4F824729E6DF9F1C5A309d8e2C" TargetMode="External"/><Relationship Id="rId1933" Type="http://schemas.openxmlformats.org/officeDocument/2006/relationships/hyperlink" Target="consultantplus://offline/ref=43B8F7D0B0A6709AAAABAB854A1471935C05CAE1C10DFDD07FD4F824729E6DF9F1C5A30A826458C1d0eAC" TargetMode="External"/><Relationship Id="rId18" Type="http://schemas.openxmlformats.org/officeDocument/2006/relationships/hyperlink" Target="consultantplus://offline/ref=8BB2D72005D069BAB35CE83D76D11CE293E4F89778567ACD871C0B44C9CABF263EB27E7CcDe3C" TargetMode="External"/><Relationship Id="rId167" Type="http://schemas.openxmlformats.org/officeDocument/2006/relationships/hyperlink" Target="consultantplus://offline/ref=8BB2D72005D069BAB35CE83D76D11CE293E4F89778567ACD871C0B44C9CABF263EB27E7EcDe9C" TargetMode="External"/><Relationship Id="rId374" Type="http://schemas.openxmlformats.org/officeDocument/2006/relationships/hyperlink" Target="consultantplus://offline/ref=8BB2D72005D069BAB35CE83D76D11CE293E4F89778567ACD871C0B44C9CABF263EB27E7BD1AC8626c4e5C" TargetMode="External"/><Relationship Id="rId581" Type="http://schemas.openxmlformats.org/officeDocument/2006/relationships/hyperlink" Target="consultantplus://offline/ref=8BB2D72005D069BAB35CE83D76D11CE293E4F89778567ACD871C0B44C9CABF263EB27E7BD1AC8620c4e6C" TargetMode="External"/><Relationship Id="rId234" Type="http://schemas.openxmlformats.org/officeDocument/2006/relationships/hyperlink" Target="consultantplus://offline/ref=8BB2D72005D069BAB35CE83D76D11CE293E4F89778567ACD871C0B44C9CABF263EB27E7BD1AC8E23c4e3C" TargetMode="External"/><Relationship Id="rId679" Type="http://schemas.openxmlformats.org/officeDocument/2006/relationships/hyperlink" Target="consultantplus://offline/ref=8BB2D72005D069BAB35CE83D76D11CE293E4F89778567ACD871C0B44C9CABF263EB27Ec7eFC" TargetMode="External"/><Relationship Id="rId886" Type="http://schemas.openxmlformats.org/officeDocument/2006/relationships/hyperlink" Target="consultantplus://offline/ref=8BB2D72005D069BAB35CE83D76D11CE293E4F89778567ACD871C0B44C9CABF263EB27E7BD1AC8729c4e0C" TargetMode="External"/><Relationship Id="rId2" Type="http://schemas.microsoft.com/office/2007/relationships/stylesWithEffects" Target="stylesWithEffects.xml"/><Relationship Id="rId441" Type="http://schemas.openxmlformats.org/officeDocument/2006/relationships/hyperlink" Target="consultantplus://offline/ref=8BB2D72005D069BAB35CE83D76D11CE293E4F89778567ACD871C0B44C9CABF263EB27E7BD1AC8725c4e1C" TargetMode="External"/><Relationship Id="rId539" Type="http://schemas.openxmlformats.org/officeDocument/2006/relationships/hyperlink" Target="consultantplus://offline/ref=8BB2D72005D069BAB35CE83D76D11CE293E4F89778567ACD871C0B44C9CABF263EB27E72cDe5C" TargetMode="External"/><Relationship Id="rId746" Type="http://schemas.openxmlformats.org/officeDocument/2006/relationships/footer" Target="footer7.xml"/><Relationship Id="rId1071" Type="http://schemas.openxmlformats.org/officeDocument/2006/relationships/hyperlink" Target="consultantplus://offline/ref=8BB2D72005D069BAB35CE83D76D11CE293E4F89778567ACD871C0B44C9CABF263EB27E7BD1AC8620c4e4C" TargetMode="External"/><Relationship Id="rId1169" Type="http://schemas.openxmlformats.org/officeDocument/2006/relationships/hyperlink" Target="consultantplus://offline/ref=8BB2D72005D069BAB35CE83D76D11CE293E4F89778567ACD871C0B44C9CABF263EB27E7BD1AC8725c4e7C" TargetMode="External"/><Relationship Id="rId1376" Type="http://schemas.openxmlformats.org/officeDocument/2006/relationships/hyperlink" Target="consultantplus://offline/ref=8BB2D72005D069BAB35CE83D76D11CE293E4F89778567ACD871C0B44C9CABF263EB27E7BD1AC8E29c4e4C" TargetMode="External"/><Relationship Id="rId1583" Type="http://schemas.openxmlformats.org/officeDocument/2006/relationships/hyperlink" Target="consultantplus://offline/ref=43B8F7D0B0A6709AAAABAB854A1471935C05CAE1C10DFDD07FD4F824729E6DF9F1C5A30A826450C9d0eEC" TargetMode="External"/><Relationship Id="rId301" Type="http://schemas.openxmlformats.org/officeDocument/2006/relationships/hyperlink" Target="consultantplus://offline/ref=8BB2D72005D069BAB35CE83D76D11CE293E4F89778567ACD871C0B44C9CABF263EB27E7CcDe6C" TargetMode="External"/><Relationship Id="rId953" Type="http://schemas.openxmlformats.org/officeDocument/2006/relationships/hyperlink" Target="consultantplus://offline/ref=8BB2D72005D069BAB35CE83D76D11CE293E4F89778567ACD871C0B44C9CABF263EB27E7BD1AC8E23c4eCC" TargetMode="External"/><Relationship Id="rId1029" Type="http://schemas.openxmlformats.org/officeDocument/2006/relationships/hyperlink" Target="consultantplus://offline/ref=8BB2D72005D069BAB35CE83D76D11CE293E4F89778567ACD871C0B44C9CABF263EB27E7FcDe4C" TargetMode="External"/><Relationship Id="rId1236" Type="http://schemas.openxmlformats.org/officeDocument/2006/relationships/hyperlink" Target="consultantplus://offline/ref=8BB2D72005D069BAB35CE83D76D11CE293E4F89778567ACD871C0B44C9CABF263EB27E7BD1AC8728c4eDC" TargetMode="External"/><Relationship Id="rId1790" Type="http://schemas.openxmlformats.org/officeDocument/2006/relationships/hyperlink" Target="consultantplus://offline/ref=43B8F7D0B0A6709AAAABAB854A1471935C05CAE1C10DFDD07FD4F824729E6DF9F1C5A30Fd8eBC" TargetMode="External"/><Relationship Id="rId1888" Type="http://schemas.openxmlformats.org/officeDocument/2006/relationships/hyperlink" Target="consultantplus://offline/ref=43B8F7D0B0A6709AAAABAB854A1471935C05CAE1C10DFDD07FD4F824729E6DF9F1C5A30A826451CDd0eBC" TargetMode="External"/><Relationship Id="rId82" Type="http://schemas.openxmlformats.org/officeDocument/2006/relationships/hyperlink" Target="consultantplus://offline/ref=8BB2D72005D069BAB35CE83D76D11CE293E4F89778567ACD871C0B44C9CABF263EB27E7BD1AD8621c4e1C" TargetMode="External"/><Relationship Id="rId606" Type="http://schemas.openxmlformats.org/officeDocument/2006/relationships/hyperlink" Target="consultantplus://offline/ref=8BB2D72005D069BAB35CE83D76D11CE293E4F89778567ACD871C0B44C9CABF263EB27E7BD1AD8621c4e1C" TargetMode="External"/><Relationship Id="rId813" Type="http://schemas.openxmlformats.org/officeDocument/2006/relationships/hyperlink" Target="consultantplus://offline/ref=8BB2D72005D069BAB35CE83D76D11CE293E4F89778567ACD871C0B44C9CABF263EB27E7BD1AC8727c4e1C" TargetMode="External"/><Relationship Id="rId1443" Type="http://schemas.openxmlformats.org/officeDocument/2006/relationships/hyperlink" Target="consultantplus://offline/ref=8BB2D72005D069BAB35CE83D76D11CE293E4F89778567ACD871C0B44C9CABF263EB27E7BD1AC8628c4e5C" TargetMode="External"/><Relationship Id="rId1650" Type="http://schemas.openxmlformats.org/officeDocument/2006/relationships/hyperlink" Target="consultantplus://offline/ref=43B8F7D0B0A6709AAAABAB854A1471935C05CAE1C10DFDD07FD4F824729E6DF9F1C5A30A826450C8d0e0C" TargetMode="External"/><Relationship Id="rId1748" Type="http://schemas.openxmlformats.org/officeDocument/2006/relationships/hyperlink" Target="consultantplus://offline/ref=43B8F7D0B0A6709AAAABAB854A1471935C05CAE1C10DFDD07FD4F824729E6DF9F1C5A30A826458C1d0eAC" TargetMode="External"/><Relationship Id="rId1303" Type="http://schemas.openxmlformats.org/officeDocument/2006/relationships/hyperlink" Target="consultantplus://offline/ref=8BB2D72005D069BAB35CE83D76D11CE290EFFD9D7E537ACD871C0B44C9cCeAC" TargetMode="External"/><Relationship Id="rId1510" Type="http://schemas.openxmlformats.org/officeDocument/2006/relationships/hyperlink" Target="consultantplus://offline/ref=43B8F7D0B0A6709AAAABAB854A1471935C05CAE1C10DFDD07FD4F824729E6DF9F1C5A30Ad8e2C" TargetMode="External"/><Relationship Id="rId1955" Type="http://schemas.openxmlformats.org/officeDocument/2006/relationships/hyperlink" Target="consultantplus://offline/ref=43B8F7D0B0A6709AAAABAB854A1471935C05CAE1C10DFDD07FD4F824729E6DF9F1C5A30A826451C0d0eCC" TargetMode="External"/><Relationship Id="rId1608" Type="http://schemas.openxmlformats.org/officeDocument/2006/relationships/hyperlink" Target="consultantplus://offline/ref=43B8F7D0B0A6709AAAABAB854A1471935C05CAE1C10DFDD07FD4F824729E6DF9F1C5A30A826451C1d0e1C" TargetMode="External"/><Relationship Id="rId1815" Type="http://schemas.openxmlformats.org/officeDocument/2006/relationships/hyperlink" Target="consultantplus://offline/ref=43B8F7D0B0A6709AAAABAB854A1471935C05CAE1C10DFDD07FD4F824729E6DF9F1C5A30A826450C0d0e8C" TargetMode="External"/><Relationship Id="rId189" Type="http://schemas.openxmlformats.org/officeDocument/2006/relationships/hyperlink" Target="consultantplus://offline/ref=8BB2D72005D069BAB35CE83D76D11CE293E4F89778567ACD871C0B44C9CABF263EB27E72cDe5C" TargetMode="External"/><Relationship Id="rId396" Type="http://schemas.openxmlformats.org/officeDocument/2006/relationships/hyperlink" Target="consultantplus://offline/ref=8BB2D72005D069BAB35CE83D76D11CE293E4F89778567ACD871C0B44C9CABF263EB27E7BD1AC8629c4e3C" TargetMode="External"/><Relationship Id="rId256" Type="http://schemas.openxmlformats.org/officeDocument/2006/relationships/hyperlink" Target="consultantplus://offline/ref=8BB2D72005D069BAB35CE83D76D11CE293E4F89778567ACD871C0B44C9CABF263EB27E7CcDe3C" TargetMode="External"/><Relationship Id="rId463" Type="http://schemas.openxmlformats.org/officeDocument/2006/relationships/hyperlink" Target="consultantplus://offline/ref=8BB2D72005D069BAB35CE83D76D11CE293E4F89778567ACD871C0B44C9CABF263EB27E7BD1AC8724c4e4C" TargetMode="External"/><Relationship Id="rId670" Type="http://schemas.openxmlformats.org/officeDocument/2006/relationships/hyperlink" Target="consultantplus://offline/ref=8BB2D72005D069BAB35CE83D76D11CE293E4F89778567ACD871C0B44C9CABF263EB27E7BD1AD8728c4e5C" TargetMode="External"/><Relationship Id="rId1093" Type="http://schemas.openxmlformats.org/officeDocument/2006/relationships/hyperlink" Target="consultantplus://offline/ref=8BB2D72005D069BAB35CE83D76D11CE293E4F89778567ACD871C0B44C9CABF263EB27E72cDe5C" TargetMode="External"/><Relationship Id="rId116" Type="http://schemas.openxmlformats.org/officeDocument/2006/relationships/hyperlink" Target="consultantplus://offline/ref=8BB2D72005D069BAB35CE83D76D11CE293E4F89778567ACD871C0B44C9CABF263EB27E7BD1AD8622c4e2C" TargetMode="External"/><Relationship Id="rId323" Type="http://schemas.openxmlformats.org/officeDocument/2006/relationships/hyperlink" Target="consultantplus://offline/ref=8BB2D72005D069BAB35CE83D76D11CE293E4F89778567ACD871C0B44C9CABF263EB27E7BD1AC8E29c4e4C" TargetMode="External"/><Relationship Id="rId530" Type="http://schemas.openxmlformats.org/officeDocument/2006/relationships/hyperlink" Target="consultantplus://offline/ref=8BB2D72005D069BAB35CE83D76D11CE293E4F89778567ACD871C0B44C9CABF263EB27E7BD1AC8627c4e2C" TargetMode="External"/><Relationship Id="rId768" Type="http://schemas.openxmlformats.org/officeDocument/2006/relationships/hyperlink" Target="consultantplus://offline/ref=8BB2D72005D069BAB35CE83D76D11CE293E4F89778567ACD871C0B44C9CABF263EB27E7BD1AD8628c4e7C" TargetMode="External"/><Relationship Id="rId975" Type="http://schemas.openxmlformats.org/officeDocument/2006/relationships/hyperlink" Target="consultantplus://offline/ref=8BB2D72005D069BAB35CE83D76D11CE293E4F89778567ACD871C0B44C9CABF263EB27E7BD1AC8620c4e6C" TargetMode="External"/><Relationship Id="rId1160" Type="http://schemas.openxmlformats.org/officeDocument/2006/relationships/hyperlink" Target="consultantplus://offline/ref=8BB2D72005D069BAB35CE83D76D11CE293E4F89778567ACD871C0B44C9CABF263EB27E7BD1AD8623c4e4C" TargetMode="External"/><Relationship Id="rId1398" Type="http://schemas.openxmlformats.org/officeDocument/2006/relationships/hyperlink" Target="consultantplus://offline/ref=8BB2D72005D069BAB35CE83D76D11CE293E4F89778567ACD871C0B44C9CABF263EB27E7EcDe0C" TargetMode="External"/><Relationship Id="rId2004" Type="http://schemas.openxmlformats.org/officeDocument/2006/relationships/hyperlink" Target="consultantplus://offline/ref=43B8F7D0B0A6709AAAABAB854A1471935C05CAE1C10DFDD07FD4F824729E6DF9F1C5A30A826450C1d0eFC" TargetMode="External"/><Relationship Id="rId628" Type="http://schemas.openxmlformats.org/officeDocument/2006/relationships/hyperlink" Target="consultantplus://offline/ref=8BB2D72005D069BAB35CE83D76D11CE293E4F89778567ACD871C0B44C9CABF263EB27E7BD1AC8523c4e3C" TargetMode="External"/><Relationship Id="rId835" Type="http://schemas.openxmlformats.org/officeDocument/2006/relationships/hyperlink" Target="consultantplus://offline/ref=8BB2D72005D069BAB35CE83D76D11CE293E4F89778567ACD871C0B44C9CABF263EB27E78D1cAe8C" TargetMode="External"/><Relationship Id="rId1258" Type="http://schemas.openxmlformats.org/officeDocument/2006/relationships/hyperlink" Target="consultantplus://offline/ref=8BB2D72005D069BAB35CE83D76D11CE293E4F89778567ACD871C0B44C9CABF263EB27E7BD1AC8626c4e5C" TargetMode="External"/><Relationship Id="rId1465" Type="http://schemas.openxmlformats.org/officeDocument/2006/relationships/hyperlink" Target="consultantplus://offline/ref=8BB2D72005D069BAB35CE83D76D11CE293E5FD927A577ACD871C0B44C9CABF263EB27E7BD1AC8728c4e0C" TargetMode="External"/><Relationship Id="rId1672" Type="http://schemas.openxmlformats.org/officeDocument/2006/relationships/hyperlink" Target="consultantplus://offline/ref=43B8F7D0B0A6709AAAABAB854A1471935C05CAE1C10DFDD07FD4F824729E6DF9F1C5A30A826458CBd0e0C" TargetMode="External"/><Relationship Id="rId1020" Type="http://schemas.openxmlformats.org/officeDocument/2006/relationships/hyperlink" Target="consultantplus://offline/ref=8BB2D72005D069BAB35CE83D76D11CE293E4F89778567ACD871C0B44C9CABF263EB27E7BD4cAeAC" TargetMode="External"/><Relationship Id="rId1118" Type="http://schemas.openxmlformats.org/officeDocument/2006/relationships/hyperlink" Target="consultantplus://offline/ref=8BB2D72005D069BAB35CE83D76D11CE293E5FD927A577ACD871C0B44C9CABF263EB27E7BD1AC8728c4e0C" TargetMode="External"/><Relationship Id="rId1325" Type="http://schemas.openxmlformats.org/officeDocument/2006/relationships/hyperlink" Target="consultantplus://offline/ref=8BB2D72005D069BAB35CE83D76D11CE293E4F89778567ACD871C0B44C9CABF263EB27E7EcDe4C" TargetMode="External"/><Relationship Id="rId1532" Type="http://schemas.openxmlformats.org/officeDocument/2006/relationships/hyperlink" Target="consultantplus://offline/ref=43B8F7D0B0A6709AAAABAB854A1471935C05CAE1C10DFDD07FD4F824729E6DF9F1C5A30Dd8e0C" TargetMode="External"/><Relationship Id="rId1977" Type="http://schemas.openxmlformats.org/officeDocument/2006/relationships/hyperlink" Target="consultantplus://offline/ref=43B8F7D0B0A6709AAAABAB854A1471935C05CAE1C10DFDD07FD4F824729E6DF9F1C5A309d8e7C" TargetMode="External"/><Relationship Id="rId902" Type="http://schemas.openxmlformats.org/officeDocument/2006/relationships/hyperlink" Target="consultantplus://offline/ref=8BB2D72005D069BAB35CE83D76D11CE293E4F89778567ACD871C0B44C9CABF263EB27E7BD1AC8626c4e5C" TargetMode="External"/><Relationship Id="rId1837" Type="http://schemas.openxmlformats.org/officeDocument/2006/relationships/hyperlink" Target="consultantplus://offline/ref=43B8F7D0B0A6709AAAABAB854A1471935C04CFE4C30CFDD07FD4F824729E6DF9F1C5A30A826455C1d0e9C" TargetMode="External"/><Relationship Id="rId31" Type="http://schemas.openxmlformats.org/officeDocument/2006/relationships/hyperlink" Target="consultantplus://offline/ref=8BB2D72005D069BAB35CE83D76D11CE293E4F89778567ACD871C0B44C9CABF263EB27E7BD1AC8E23c4eCC" TargetMode="External"/><Relationship Id="rId180" Type="http://schemas.openxmlformats.org/officeDocument/2006/relationships/hyperlink" Target="consultantplus://offline/ref=8BB2D72005D069BAB35CE83D76D11CE293E4F89778567ACD871C0B44C9CABF263EB27E7DcDe2C" TargetMode="External"/><Relationship Id="rId278" Type="http://schemas.openxmlformats.org/officeDocument/2006/relationships/hyperlink" Target="consultantplus://offline/ref=8BB2D72005D069BAB35CE83D76D11CE293E4F89778567ACD871C0B44C9CABF263EB27E7BcDe0C" TargetMode="External"/><Relationship Id="rId1904" Type="http://schemas.openxmlformats.org/officeDocument/2006/relationships/hyperlink" Target="consultantplus://offline/ref=43B8F7D0B0A6709AAAABAB854A1471935C05CAE1C10DFDD07FD4F824729E6DF9F1C5A30A826451C9d0eAC" TargetMode="External"/><Relationship Id="rId485" Type="http://schemas.openxmlformats.org/officeDocument/2006/relationships/hyperlink" Target="consultantplus://offline/ref=8BB2D72005D069BAB35CE83D76D11CE293E4F89778567ACD871C0B44C9CABF263EB27E7BD1AC8621c4e0C" TargetMode="External"/><Relationship Id="rId692" Type="http://schemas.openxmlformats.org/officeDocument/2006/relationships/hyperlink" Target="consultantplus://offline/ref=8BB2D72005D069BAB35CE83D76D11CE293E4F89778567ACD871C0B44C9CABF263EB27E7BD1AC8620c4e6C" TargetMode="External"/><Relationship Id="rId138" Type="http://schemas.openxmlformats.org/officeDocument/2006/relationships/hyperlink" Target="consultantplus://offline/ref=8BB2D72005D069BAB35CE83D76D11CE293E4F89778567ACD871C0B44C9CABF263EB27E7BD1AC8621c4eDC" TargetMode="External"/><Relationship Id="rId345" Type="http://schemas.openxmlformats.org/officeDocument/2006/relationships/hyperlink" Target="consultantplus://offline/ref=8BB2D72005D069BAB35CE83D76D11CE293E4F89778567ACD871C0B44C9CABF263EB27Ec7eFC" TargetMode="External"/><Relationship Id="rId552" Type="http://schemas.openxmlformats.org/officeDocument/2006/relationships/hyperlink" Target="consultantplus://offline/ref=8BB2D72005D069BAB35CE83D76D11CE293E4F89778567ACD871C0B44C9CABF263EB27E79cDe9C" TargetMode="External"/><Relationship Id="rId997" Type="http://schemas.openxmlformats.org/officeDocument/2006/relationships/hyperlink" Target="consultantplus://offline/ref=8BB2D72005D069BAB35CE83D76D11CE293E4F89778567ACD871C0B44C9CABF263EB27E7BD1AC8622c4e6C" TargetMode="External"/><Relationship Id="rId1182" Type="http://schemas.openxmlformats.org/officeDocument/2006/relationships/hyperlink" Target="consultantplus://offline/ref=8BB2D72005D069BAB35CE83D76D11CE293E4F89778567ACD871C0B44C9CABF263EB27E7BD1AC8727c4e1C" TargetMode="External"/><Relationship Id="rId205" Type="http://schemas.openxmlformats.org/officeDocument/2006/relationships/hyperlink" Target="consultantplus://offline/ref=8BB2D72005D069BAB35CE83D76D11CE293E4F89778567ACD871C0B44C9CABF263EB27E72cDe7C" TargetMode="External"/><Relationship Id="rId412" Type="http://schemas.openxmlformats.org/officeDocument/2006/relationships/hyperlink" Target="consultantplus://offline/ref=8BB2D72005D069BAB35CE83D76D11CE293E5FD927A577ACD871C0B44C9CABF263EB27E7BD1AC8727c4e7C" TargetMode="External"/><Relationship Id="rId857" Type="http://schemas.openxmlformats.org/officeDocument/2006/relationships/hyperlink" Target="consultantplus://offline/ref=8BB2D72005D069BAB35CE83D76D11CE293E4F89778567ACD871C0B44C9CABF263EB27E7BD1AD8629c4e6C" TargetMode="External"/><Relationship Id="rId1042" Type="http://schemas.openxmlformats.org/officeDocument/2006/relationships/hyperlink" Target="consultantplus://offline/ref=8BB2D72005D069BAB35CE83D76D11CE293E4F89778567ACD871C0B44C9CABF263EB27E7BD1AC8E29c4e1C" TargetMode="External"/><Relationship Id="rId1487" Type="http://schemas.openxmlformats.org/officeDocument/2006/relationships/hyperlink" Target="consultantplus://offline/ref=43B8F7D0B0A6709AAAABAB854A1471935C05CAE1C10DFDD07FD4F824729E6DF9F1C5A30A826451CCd0eAC" TargetMode="External"/><Relationship Id="rId1694" Type="http://schemas.openxmlformats.org/officeDocument/2006/relationships/hyperlink" Target="consultantplus://offline/ref=43B8F7D0B0A6709AAAABAB854A1471935C05CAE1C10DFDD07FD4F824729E6DF9F1C5A30A826450CBd0e1C" TargetMode="External"/><Relationship Id="rId717" Type="http://schemas.openxmlformats.org/officeDocument/2006/relationships/hyperlink" Target="consultantplus://offline/ref=8BB2D72005D069BAB35CE83D76D11CE293E4F89778567ACD871C0B44C9CABF263EB27E7BD1AD8623c4e0C" TargetMode="External"/><Relationship Id="rId924" Type="http://schemas.openxmlformats.org/officeDocument/2006/relationships/hyperlink" Target="consultantplus://offline/ref=8BB2D72005D069BAB35CE83D76D11CE293E4F89778567ACD871C0B44C9CABF263EB27E72cDe5C" TargetMode="External"/><Relationship Id="rId1347" Type="http://schemas.openxmlformats.org/officeDocument/2006/relationships/hyperlink" Target="consultantplus://offline/ref=8BB2D72005D069BAB35CE83D76D11CE293E4F89778567ACD871C0B44C9CABF263EB27E7BcDe0C" TargetMode="External"/><Relationship Id="rId1554" Type="http://schemas.openxmlformats.org/officeDocument/2006/relationships/hyperlink" Target="consultantplus://offline/ref=43B8F7D0B0A6709AAAABAB854A1471935C05CAE1C10DFDD07FD4F824729E6DF9F1C5A30Ed8e7C" TargetMode="External"/><Relationship Id="rId1761" Type="http://schemas.openxmlformats.org/officeDocument/2006/relationships/hyperlink" Target="consultantplus://offline/ref=43B8F7D0B0A6709AAAABAB854A1471935C05CAE1C10DFDD07FD4F824729E6DF9F1C5A30A826450C9d0eCC" TargetMode="External"/><Relationship Id="rId1999" Type="http://schemas.openxmlformats.org/officeDocument/2006/relationships/hyperlink" Target="consultantplus://offline/ref=43B8F7D0B0A6709AAAABAB854A1471935C05CAE1C10DFDD07FD4F824729E6DF9F1C5A30A826450C0d0e8C" TargetMode="External"/><Relationship Id="rId53" Type="http://schemas.openxmlformats.org/officeDocument/2006/relationships/hyperlink" Target="consultantplus://offline/ref=8BB2D72005D069BAB35CE83D76D11CE293E4F89778567ACD871C0B44C9CABF263EB27E7BD1AC8623c4eDC" TargetMode="External"/><Relationship Id="rId1207" Type="http://schemas.openxmlformats.org/officeDocument/2006/relationships/hyperlink" Target="consultantplus://offline/ref=8BB2D72005D069BAB35CE83D76D11CE293E4F89778567ACD871C0B44C9CABF263EB27E7BD1AD8622c4e2C" TargetMode="External"/><Relationship Id="rId1414" Type="http://schemas.openxmlformats.org/officeDocument/2006/relationships/hyperlink" Target="consultantplus://offline/ref=8BB2D72005D069BAB35CE83D76D11CE293E4F89778567ACD871C0B44C9CABF263EB27E7BD1AC8620c4e4C" TargetMode="External"/><Relationship Id="rId1621" Type="http://schemas.openxmlformats.org/officeDocument/2006/relationships/hyperlink" Target="consultantplus://offline/ref=43B8F7D0B0A6709AAAABAB854A1471935C05CAE1C10DFDD07FD4F824729E6DF9F1C5A30Cd8e4C" TargetMode="External"/><Relationship Id="rId1859" Type="http://schemas.openxmlformats.org/officeDocument/2006/relationships/hyperlink" Target="consultantplus://offline/ref=43B8F7D0B0A6709AAAABAB854A1471935C05CAE1C10DFDD07FD4F824729E6DF9F1C5A309d8eAC" TargetMode="External"/><Relationship Id="rId1719" Type="http://schemas.openxmlformats.org/officeDocument/2006/relationships/hyperlink" Target="consultantplus://offline/ref=43B8F7D0B0A6709AAAABAB854A1471935C05CAE1C10DFDD07FD4F824729E6DF9F1C5A30A826451CFd0eEC" TargetMode="External"/><Relationship Id="rId1926" Type="http://schemas.openxmlformats.org/officeDocument/2006/relationships/hyperlink" Target="consultantplus://offline/ref=43B8F7D0B0A6709AAAABAB854A1471935C05CAE1C10DFDD07FD4F824729E6DF9F1C5A30Dd8e5C" TargetMode="External"/><Relationship Id="rId367" Type="http://schemas.openxmlformats.org/officeDocument/2006/relationships/hyperlink" Target="consultantplus://offline/ref=8BB2D72005D069BAB35CE83D76D11CE293E4F89778567ACD871C0B44C9CABF263EB27E7BD1AC8729c4e7C" TargetMode="External"/><Relationship Id="rId574" Type="http://schemas.openxmlformats.org/officeDocument/2006/relationships/hyperlink" Target="consultantplus://offline/ref=8BB2D72005D069BAB35CE83D76D11CE293E4F89778567ACD871C0B44C9CABF263EB27E7BD1AC8725c4e1C" TargetMode="External"/><Relationship Id="rId227" Type="http://schemas.openxmlformats.org/officeDocument/2006/relationships/hyperlink" Target="consultantplus://offline/ref=8BB2D72005D069BAB35CE83D76D11CE293E5FD927A577ACD871C0B44C9CABF263EB27E7BD1AE8421c4e0C" TargetMode="External"/><Relationship Id="rId781" Type="http://schemas.openxmlformats.org/officeDocument/2006/relationships/hyperlink" Target="consultantplus://offline/ref=8BB2D72005D069BAB35CE83D76D11CE293E4F89778567ACD871C0B44C9CABF263EB27E7EcDe3C" TargetMode="External"/><Relationship Id="rId879" Type="http://schemas.openxmlformats.org/officeDocument/2006/relationships/hyperlink" Target="consultantplus://offline/ref=8BB2D72005D069BAB35CE83D76D11CE293E4F89778567ACD871C0B44C9CABF263EB27E7BD1AC8728c4eDC" TargetMode="External"/><Relationship Id="rId434" Type="http://schemas.openxmlformats.org/officeDocument/2006/relationships/hyperlink" Target="consultantplus://offline/ref=8BB2D72005D069BAB35CE83D76D11CE293E4F89778567ACD871C0B44C9CABF263EB27E7BD5cAe8C" TargetMode="External"/><Relationship Id="rId641" Type="http://schemas.openxmlformats.org/officeDocument/2006/relationships/hyperlink" Target="consultantplus://offline/ref=8BB2D72005D069BAB35CE83D76D11CE293E4F89778567ACD871C0B44C9CABF263EB27E7BD4cAeFC" TargetMode="External"/><Relationship Id="rId739" Type="http://schemas.openxmlformats.org/officeDocument/2006/relationships/hyperlink" Target="consultantplus://offline/ref=8BB2D72005D069BAB35CE83D76D11CE293E4F89778567ACD871C0B44C9CABF263EB27E7BD1AC8629c4eCC" TargetMode="External"/><Relationship Id="rId1064" Type="http://schemas.openxmlformats.org/officeDocument/2006/relationships/hyperlink" Target="consultantplus://offline/ref=8BB2D72005D069BAB35CE83D76D11CE293E4F89778567ACD871C0B44C9CABF263EB27E7BD1AC8724c4eCC" TargetMode="External"/><Relationship Id="rId1271" Type="http://schemas.openxmlformats.org/officeDocument/2006/relationships/hyperlink" Target="consultantplus://offline/ref=8BB2D72005D069BAB35CE83D76D11CE293E4F89778567ACD871C0B44C9CABF263EB27E7BD1AD8625c4e4C" TargetMode="External"/><Relationship Id="rId1369" Type="http://schemas.openxmlformats.org/officeDocument/2006/relationships/hyperlink" Target="consultantplus://offline/ref=8BB2D72005D069BAB35CE83D76D11CE293E4F89778567ACD871C0B44C9CABF263EB27E7BD1AD8622c4e2C" TargetMode="External"/><Relationship Id="rId1576" Type="http://schemas.openxmlformats.org/officeDocument/2006/relationships/hyperlink" Target="consultantplus://offline/ref=43B8F7D0B0A6709AAAABAB854A1471935C05CAE1C10DFDD07FD4F824729E6DF9F1C5A30A826450CBd0eDC" TargetMode="External"/><Relationship Id="rId501" Type="http://schemas.openxmlformats.org/officeDocument/2006/relationships/hyperlink" Target="consultantplus://offline/ref=8BB2D72005D069BAB35CE83D76D11CE293E4F89778567ACD871C0B44C9CABF263EB27E7BD1AC8729c4e0C" TargetMode="External"/><Relationship Id="rId946" Type="http://schemas.openxmlformats.org/officeDocument/2006/relationships/hyperlink" Target="consultantplus://offline/ref=8BB2D72005D069BAB35CE83D76D11CE293E5FD927A577ACD871C0B44C9CABF263EB27E7BD1AE8421c4eCC" TargetMode="External"/><Relationship Id="rId1131" Type="http://schemas.openxmlformats.org/officeDocument/2006/relationships/hyperlink" Target="consultantplus://offline/ref=8BB2D72005D069BAB35CE83D76D11CE293E4F89778567ACD871C0B44C9CABF263EB27E7BD1AC8E23c4e0C" TargetMode="External"/><Relationship Id="rId1229" Type="http://schemas.openxmlformats.org/officeDocument/2006/relationships/hyperlink" Target="consultantplus://offline/ref=8BB2D72005D069BAB35CE83D76D11CE293E4F89778567ACD871C0B44C9CABF263EB27E7EcDe0C" TargetMode="External"/><Relationship Id="rId1783" Type="http://schemas.openxmlformats.org/officeDocument/2006/relationships/hyperlink" Target="consultantplus://offline/ref=43B8F7D0B0A6709AAAABAB854A1471935C05CAE1C10DFDD07FD4F824729E6DF9F1C5A30A826451C1d0eFC" TargetMode="External"/><Relationship Id="rId1990" Type="http://schemas.openxmlformats.org/officeDocument/2006/relationships/hyperlink" Target="consultantplus://offline/ref=43B8F7D0B0A6709AAAABAB854A1471935C05CAE1C10DFDD07FD4F824729E6DF9F1C5A30Cd8e1C" TargetMode="External"/><Relationship Id="rId75" Type="http://schemas.openxmlformats.org/officeDocument/2006/relationships/hyperlink" Target="consultantplus://offline/ref=8BB2D72005D069BAB35CE83D76D11CE293E4F89778567ACD871C0B44C9CABF263EB27E7BD1AC8527c4e1C" TargetMode="External"/><Relationship Id="rId806" Type="http://schemas.openxmlformats.org/officeDocument/2006/relationships/hyperlink" Target="consultantplus://offline/ref=8BB2D72005D069BAB35CE83D76D11CE293E4F89778567ACD871C0B44C9CABF263EB27E7BD1AD8621c4e1C" TargetMode="External"/><Relationship Id="rId1436" Type="http://schemas.openxmlformats.org/officeDocument/2006/relationships/hyperlink" Target="consultantplus://offline/ref=8BB2D72005D069BAB35CE83D76D11CE293E4F89778567ACD871C0B44C9CABF263EB27E72cDe5C" TargetMode="External"/><Relationship Id="rId1643" Type="http://schemas.openxmlformats.org/officeDocument/2006/relationships/hyperlink" Target="consultantplus://offline/ref=43B8F7D0B0A6709AAAABAB854A1471935C05CAE1C10DFDD07FD4F824729E6DF9F1C5A30Ed8e3C" TargetMode="External"/><Relationship Id="rId1850" Type="http://schemas.openxmlformats.org/officeDocument/2006/relationships/hyperlink" Target="consultantplus://offline/ref=43B8F7D0B0A6709AAAABAB854A1471935C05CAE1C10DFDD07FD4F824729E6DF9F1C5A30A826458CBd0eEC" TargetMode="External"/><Relationship Id="rId1503" Type="http://schemas.openxmlformats.org/officeDocument/2006/relationships/hyperlink" Target="consultantplus://offline/ref=43B8F7D0B0A6709AAAABAB854A1471935C05CAE1C10DFDD07FD4F824729E6DF9F1C5A30A826450CBd0e1C" TargetMode="External"/><Relationship Id="rId1710" Type="http://schemas.openxmlformats.org/officeDocument/2006/relationships/hyperlink" Target="consultantplus://offline/ref=43B8F7D0B0A6709AAAABAB854A1471935C05CAE1C10DFDD07FD4F824729E6DF9F1C5A30A826550C9d0eDC" TargetMode="External"/><Relationship Id="rId1948" Type="http://schemas.openxmlformats.org/officeDocument/2006/relationships/hyperlink" Target="consultantplus://offline/ref=43B8F7D0B0A6709AAAABAB854A1471935C05CAE1C10DFDD07FD4F824729E6DF9F1C5A30A826450C9d0eEC" TargetMode="External"/><Relationship Id="rId291" Type="http://schemas.openxmlformats.org/officeDocument/2006/relationships/hyperlink" Target="consultantplus://offline/ref=8BB2D72005D069BAB35CE83D76D11CE293E4F89778567ACD871C0B44C9CABF263EB27E7BD1AC8727c4e2C" TargetMode="External"/><Relationship Id="rId1808" Type="http://schemas.openxmlformats.org/officeDocument/2006/relationships/hyperlink" Target="consultantplus://offline/ref=43B8F7D0B0A6709AAAABAB854A1471935C05CAE1C10DFDD07FD4F824729E6DF9F1C5A303d8e6C" TargetMode="External"/><Relationship Id="rId151" Type="http://schemas.openxmlformats.org/officeDocument/2006/relationships/hyperlink" Target="consultantplus://offline/ref=8BB2D72005D069BAB35CE83D76D11CE293E4F89778567ACD871C0B44C9CABF263EB27E7BD1AC8728c4eDC" TargetMode="External"/><Relationship Id="rId389" Type="http://schemas.openxmlformats.org/officeDocument/2006/relationships/hyperlink" Target="consultantplus://offline/ref=8BB2D72005D069BAB35CE83D76D11CE293E4F89778567ACD871C0B44C9CABF263EB27E7BD1AC8627c4eCC" TargetMode="External"/><Relationship Id="rId596" Type="http://schemas.openxmlformats.org/officeDocument/2006/relationships/hyperlink" Target="consultantplus://offline/ref=8BB2D72005D069BAB35CE83D76D11CE293E4F89778567ACD871C0B44C9CABF263EB27E7BcDe9C" TargetMode="External"/><Relationship Id="rId249" Type="http://schemas.openxmlformats.org/officeDocument/2006/relationships/hyperlink" Target="consultantplus://offline/ref=8BB2D72005D069BAB35CE83D76D11CE293E4F89778567ACD871C0B44C9CABF263EB27E7BD1AC8725c4e3C" TargetMode="External"/><Relationship Id="rId456" Type="http://schemas.openxmlformats.org/officeDocument/2006/relationships/hyperlink" Target="consultantplus://offline/ref=8BB2D72005D069BAB35CE83D76D11CE293E4F89778567ACD871C0B44C9CABF263EB27E7BD1AC8623c4eDC" TargetMode="External"/><Relationship Id="rId663" Type="http://schemas.openxmlformats.org/officeDocument/2006/relationships/hyperlink" Target="consultantplus://offline/ref=8BB2D72005D069BAB35CE83D76D11CE293E4F89778567ACD871C0B44C9CABF263EB27E7BD1AC8E29c4e6C" TargetMode="External"/><Relationship Id="rId870" Type="http://schemas.openxmlformats.org/officeDocument/2006/relationships/hyperlink" Target="consultantplus://offline/ref=8BB2D72005D069BAB35CE83D76D11CE293E4F89778567ACD871C0B44C9CABF263EB27E7BD1AC8725c4e1C" TargetMode="External"/><Relationship Id="rId1086" Type="http://schemas.openxmlformats.org/officeDocument/2006/relationships/hyperlink" Target="consultantplus://offline/ref=8BB2D72005D069BAB35CE83D76D11CE293E4F89778567ACD871C0B44C9CABF263EB27E7DcDe2C" TargetMode="External"/><Relationship Id="rId1293" Type="http://schemas.openxmlformats.org/officeDocument/2006/relationships/hyperlink" Target="consultantplus://offline/ref=8BB2D72005D069BAB35CE83D76D11CE293E5FD927A577ACD871C0B44C9CABF263EB27E7BD1AC8329c4e5C" TargetMode="External"/><Relationship Id="rId109" Type="http://schemas.openxmlformats.org/officeDocument/2006/relationships/hyperlink" Target="consultantplus://offline/ref=8BB2D72005D069BAB35CE83D76D11CE293E4F89778567ACD871C0B44C9CABF263EB27E7BD1AD8622c4eDC" TargetMode="External"/><Relationship Id="rId316" Type="http://schemas.openxmlformats.org/officeDocument/2006/relationships/hyperlink" Target="consultantplus://offline/ref=8BB2D72005D069BAB35CE83D76D11CE293E4F89778567ACD871C0B44C9CABF263EB27E7BD1AD8622c4e2C" TargetMode="External"/><Relationship Id="rId523" Type="http://schemas.openxmlformats.org/officeDocument/2006/relationships/hyperlink" Target="consultantplus://offline/ref=8BB2D72005D069BAB35CE83D76D11CE293E4F89778567ACD871C0B44C9CABF263EB27E7DcDe2C" TargetMode="External"/><Relationship Id="rId968" Type="http://schemas.openxmlformats.org/officeDocument/2006/relationships/hyperlink" Target="consultantplus://offline/ref=8BB2D72005D069BAB35CE83D76D11CE293E4F89778567ACD871C0B44C9CABF263EB27E7BD1AC8725c4e1C" TargetMode="External"/><Relationship Id="rId1153" Type="http://schemas.openxmlformats.org/officeDocument/2006/relationships/hyperlink" Target="consultantplus://offline/ref=8BB2D72005D069BAB35CE83D76D11CE293E4F89778567ACD871C0B44C9CABF263EB27E7CcDe3C" TargetMode="External"/><Relationship Id="rId1598" Type="http://schemas.openxmlformats.org/officeDocument/2006/relationships/hyperlink" Target="consultantplus://offline/ref=43B8F7D0B0A6709AAAABAB854A1471935C05CAE1C10DFDD07FD4F824729E6DF9F1C5A30A826451CCd0e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167</Pages>
  <Words>160564</Words>
  <Characters>915218</Characters>
  <Application>Microsoft Office Word</Application>
  <DocSecurity>4</DocSecurity>
  <Lines>7626</Lines>
  <Paragraphs>2147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1073635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Соболева</cp:lastModifiedBy>
  <cp:revision>2</cp:revision>
  <cp:lastPrinted>2018-11-14T03:20:00Z</cp:lastPrinted>
  <dcterms:created xsi:type="dcterms:W3CDTF">2019-01-21T05:18:00Z</dcterms:created>
  <dcterms:modified xsi:type="dcterms:W3CDTF">2019-01-21T05:18:00Z</dcterms:modified>
</cp:coreProperties>
</file>