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2" w:rsidRPr="00461DE9" w:rsidRDefault="00083F12" w:rsidP="0088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9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</w:p>
    <w:p w:rsidR="00A97273" w:rsidRPr="00461DE9" w:rsidRDefault="00083F12" w:rsidP="0088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9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МО «Прибайкальский район» </w:t>
      </w:r>
    </w:p>
    <w:p w:rsidR="00083F12" w:rsidRPr="00461DE9" w:rsidRDefault="00631941" w:rsidP="0088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83F12" w:rsidRPr="00461DE9">
        <w:rPr>
          <w:rFonts w:ascii="Times New Roman" w:hAnsi="Times New Roman" w:cs="Times New Roman"/>
          <w:b/>
          <w:sz w:val="28"/>
          <w:szCs w:val="28"/>
        </w:rPr>
        <w:t>а</w:t>
      </w:r>
      <w:r w:rsidR="00B227F2" w:rsidRPr="00461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r w:rsidR="00B227F2" w:rsidRPr="00461DE9">
        <w:rPr>
          <w:rFonts w:ascii="Times New Roman" w:hAnsi="Times New Roman" w:cs="Times New Roman"/>
          <w:b/>
          <w:sz w:val="28"/>
          <w:szCs w:val="28"/>
        </w:rPr>
        <w:t xml:space="preserve">месяцев </w:t>
      </w:r>
      <w:r w:rsidR="00083F12" w:rsidRPr="00461D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227F2" w:rsidRPr="00461DE9">
        <w:rPr>
          <w:rFonts w:ascii="Times New Roman" w:hAnsi="Times New Roman" w:cs="Times New Roman"/>
          <w:b/>
          <w:sz w:val="28"/>
          <w:szCs w:val="28"/>
        </w:rPr>
        <w:t>20</w:t>
      </w:r>
      <w:r w:rsidR="00083F12" w:rsidRPr="00461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27F2" w:rsidRPr="00461DE9">
        <w:rPr>
          <w:rFonts w:ascii="Times New Roman" w:hAnsi="Times New Roman" w:cs="Times New Roman"/>
          <w:b/>
          <w:sz w:val="28"/>
          <w:szCs w:val="28"/>
        </w:rPr>
        <w:t>а</w:t>
      </w:r>
      <w:r w:rsidR="00083F12" w:rsidRPr="00461DE9">
        <w:rPr>
          <w:rFonts w:ascii="Times New Roman" w:hAnsi="Times New Roman" w:cs="Times New Roman"/>
          <w:b/>
          <w:sz w:val="28"/>
          <w:szCs w:val="28"/>
        </w:rPr>
        <w:t>.</w:t>
      </w:r>
    </w:p>
    <w:p w:rsidR="00461DE9" w:rsidRDefault="00AE6557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Информация о деятельности за первое полугодие 2020 года подготовлена в целях обеспечения доступа к информации о деятельности Контрольно-счетной палаты района. </w:t>
      </w:r>
    </w:p>
    <w:p w:rsidR="00AE6557" w:rsidRPr="00461DE9" w:rsidRDefault="00AE6557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Представленная информация содержит сведения о проведенных контрольных и экспертно-аналитических мероприятиях, о внесенных представлениях за период январь-июнь 2020</w:t>
      </w:r>
      <w:r w:rsidR="0007632D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года. </w:t>
      </w:r>
    </w:p>
    <w:p w:rsidR="00AE6557" w:rsidRPr="00461DE9" w:rsidRDefault="00AE6557" w:rsidP="00885756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1. Экспертно-аналитическая деятельность </w:t>
      </w:r>
    </w:p>
    <w:p w:rsidR="00324FD8" w:rsidRPr="00461DE9" w:rsidRDefault="0020531C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1.1</w:t>
      </w:r>
      <w:r w:rsidR="0007632D"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557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течение первого полугодия 2020 года, с учетом исполнения полномочий контрольно-счетного органа в сельских поселениях Прибайкальского района, проведено </w:t>
      </w:r>
      <w:r w:rsidR="00324FD8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</w:t>
      </w:r>
      <w:r w:rsidR="00AE6557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экспе</w:t>
      </w:r>
      <w:bookmarkStart w:id="0" w:name="_GoBack"/>
      <w:bookmarkEnd w:id="0"/>
      <w:r w:rsidR="00324FD8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ртно-аналитических мероприятий, и</w:t>
      </w:r>
      <w:r w:rsidR="00AE6557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 них</w:t>
      </w:r>
      <w:r w:rsidR="00324FD8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024FDE" w:rsidRPr="00461DE9" w:rsidRDefault="00AE6557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24FD8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024FDE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заключения</w:t>
      </w:r>
      <w:r w:rsidR="00324FD8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="0007632D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экспертиза проектов решений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24FD8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Прибайкальского районного Совета депутатов</w:t>
      </w:r>
      <w:r w:rsidR="00024FDE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7632D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регулирующих формирование и использование средств бюджета района  </w:t>
      </w:r>
      <w:r w:rsidR="00024FDE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 внесении изменений в решение  от 25.12.2019 г. №93 «О бюджете муниципального образования «Прибайкальский район» на 2020 год и плановый период 2021 и 2022 годов»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</w:p>
    <w:p w:rsidR="00024FDE" w:rsidRPr="00461DE9" w:rsidRDefault="00024FDE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заключение - на отчет об исполнении бюджета</w:t>
      </w:r>
      <w:r w:rsidR="0007632D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образования «Прибайкальский 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</w:t>
      </w:r>
      <w:r w:rsidR="0007632D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 2019 год; </w:t>
      </w:r>
    </w:p>
    <w:p w:rsidR="00461DE9" w:rsidRDefault="00024FDE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Заключений </w:t>
      </w:r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отчеты об исполнении бюджетов муниципальных образований сельских</w:t>
      </w:r>
      <w:r w:rsid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поселений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год </w:t>
      </w:r>
      <w:r w:rsidR="00461DE9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DE9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рамках заключенных соглашений об осуществлении внешнего муниципально</w:t>
      </w:r>
      <w:r w:rsid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 контроля в поселениях района, </w:t>
      </w:r>
      <w:r w:rsid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Турунтаевское</w:t>
      </w:r>
      <w:proofErr w:type="spellEnd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Таловское</w:t>
      </w:r>
      <w:proofErr w:type="spellEnd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Мостовское</w:t>
      </w:r>
      <w:proofErr w:type="spellEnd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Татауровское</w:t>
      </w:r>
      <w:proofErr w:type="spellEnd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Итанцинское</w:t>
      </w:r>
      <w:proofErr w:type="spellEnd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«Зырянское»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Нестеровское</w:t>
      </w:r>
      <w:proofErr w:type="spellEnd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24FDE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Гремячинское</w:t>
      </w:r>
      <w:proofErr w:type="spellEnd"/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6557" w:rsidRPr="00461DE9" w:rsidRDefault="00461DE9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Туркинское</w:t>
      </w:r>
      <w:proofErr w:type="spellEnd"/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поселение.</w:t>
      </w:r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31C" w:rsidRPr="00461DE9" w:rsidRDefault="00024FDE" w:rsidP="0088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20531C"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2. Контрольная деятельность </w:t>
      </w:r>
    </w:p>
    <w:p w:rsidR="0020531C" w:rsidRPr="00461DE9" w:rsidRDefault="0020531C" w:rsidP="0088575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2.1.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 первое полугодие 2020 года был</w:t>
      </w:r>
      <w:r w:rsidR="0007632D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проведены следующие контрольные мероприятия: </w:t>
      </w:r>
    </w:p>
    <w:p w:rsidR="0020531C" w:rsidRPr="00461DE9" w:rsidRDefault="0020531C" w:rsidP="0088575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2.1.1.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1DE9">
        <w:rPr>
          <w:rFonts w:ascii="Times New Roman" w:eastAsia="Calibri" w:hAnsi="Times New Roman" w:cs="Times New Roman"/>
          <w:sz w:val="28"/>
          <w:szCs w:val="28"/>
        </w:rPr>
        <w:t>«</w:t>
      </w:r>
      <w:r w:rsidRPr="00461DE9">
        <w:rPr>
          <w:rFonts w:ascii="Times New Roman" w:eastAsia="Calibri" w:hAnsi="Times New Roman" w:cs="Times New Roman"/>
          <w:sz w:val="28"/>
          <w:szCs w:val="28"/>
          <w:lang w:eastAsia="ar-SA"/>
        </w:rPr>
        <w:t>Проверка законности и результативности (экономности и эффективности) использования бюджетных средств в муниципальном образовании «</w:t>
      </w:r>
      <w:proofErr w:type="spellStart"/>
      <w:r w:rsidRPr="00461DE9">
        <w:rPr>
          <w:rFonts w:ascii="Times New Roman" w:eastAsia="Calibri" w:hAnsi="Times New Roman" w:cs="Times New Roman"/>
          <w:sz w:val="28"/>
          <w:szCs w:val="28"/>
          <w:lang w:eastAsia="ar-SA"/>
        </w:rPr>
        <w:t>Туркинское</w:t>
      </w:r>
      <w:proofErr w:type="spellEnd"/>
      <w:r w:rsidRPr="00461D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сельское поселение на благоустройство территорий, прилегающих к местам туристского показа по соглашению </w:t>
      </w:r>
      <w:r w:rsidRPr="0020531C">
        <w:rPr>
          <w:rFonts w:ascii="Times New Roman" w:eastAsia="Calibri" w:hAnsi="Times New Roman" w:cs="Times New Roman"/>
          <w:sz w:val="28"/>
          <w:szCs w:val="28"/>
          <w:lang w:eastAsia="ar-SA"/>
        </w:rPr>
        <w:t>от 21.09.2018 года №3/18».</w:t>
      </w:r>
    </w:p>
    <w:p w:rsidR="0020531C" w:rsidRPr="00461DE9" w:rsidRDefault="0020531C" w:rsidP="0088575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 проверки: Муниципальное образование «</w:t>
      </w:r>
      <w:proofErr w:type="spellStart"/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Туркинское</w:t>
      </w:r>
      <w:proofErr w:type="spellEnd"/>
      <w:r w:rsidR="00BC28A1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сельское поселение</w:t>
      </w:r>
      <w:r w:rsid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87928" w:rsidRPr="00461DE9" w:rsidRDefault="0020531C" w:rsidP="0088575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проверки составлен акт</w:t>
      </w:r>
      <w:r w:rsidR="00B56775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="00E87928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отчет.</w:t>
      </w:r>
      <w:r w:rsidR="00B56775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Сумма выявленных финансовых нарушений и недостатков  составила </w:t>
      </w:r>
      <w:r w:rsidR="003775FC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80,9</w:t>
      </w:r>
      <w:r w:rsidR="00B56775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тыс. руб</w:t>
      </w:r>
      <w:proofErr w:type="gramStart"/>
      <w:r w:rsidR="00B56775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End"/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</w:t>
      </w:r>
      <w:r w:rsidR="00BC28A1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устранении выявленных нарушений (замечаний) по акт</w:t>
      </w:r>
      <w:r w:rsidR="00BC28A1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проверки от </w:t>
      </w:r>
      <w:r w:rsidR="00BC28A1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26.02.2020 г. направлено Главе поселения</w:t>
      </w:r>
      <w:r w:rsidR="00B56775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E87928" w:rsidRPr="00461DE9" w:rsidRDefault="00E87928" w:rsidP="00885756">
      <w:pPr>
        <w:pStyle w:val="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2.1.2.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1DE9">
        <w:rPr>
          <w:rFonts w:ascii="Times New Roman" w:hAnsi="Times New Roman"/>
          <w:bCs/>
          <w:sz w:val="28"/>
          <w:szCs w:val="28"/>
          <w:lang w:eastAsia="ru-RU"/>
        </w:rPr>
        <w:t>Проверка соблюдения установленного порядка управления и распоряжения имуществом муниципального образования «Прибайкальский район»</w:t>
      </w:r>
      <w:r w:rsidRPr="00E87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9 месяцев 2019 года.</w:t>
      </w:r>
    </w:p>
    <w:p w:rsidR="00E87928" w:rsidRPr="00461DE9" w:rsidRDefault="00E87928" w:rsidP="0088575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Объект проверки: </w:t>
      </w:r>
      <w:r w:rsidRPr="00461DE9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Комитет по управлению имуществом Прибайкальского района.</w:t>
      </w:r>
    </w:p>
    <w:p w:rsidR="00E87928" w:rsidRPr="00461DE9" w:rsidRDefault="00E87928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результатам проверки составлен акт от 25.03.2020 г. и отчет. Сумма выявленных финансовых нарушений и недостатков  составила </w:t>
      </w:r>
      <w:r w:rsidR="003775FC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360,8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тыс. руб. Представление об устранении выявленных нарушений (замечаний) по акту проверки от  </w:t>
      </w:r>
      <w:r w:rsidR="00461DE9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15.04</w:t>
      </w: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.2020 г. направлено Председателю комитета</w:t>
      </w:r>
      <w:proofErr w:type="gramStart"/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..  </w:t>
      </w:r>
      <w:proofErr w:type="gramEnd"/>
    </w:p>
    <w:p w:rsidR="00C04B1E" w:rsidRPr="00461DE9" w:rsidRDefault="00B56775" w:rsidP="0088575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775FC" w:rsidRPr="00461D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2.1.3.</w:t>
      </w:r>
      <w:r w:rsidR="003775FC"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775FC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10 проверок бюджетной отчетности главных администраторов бюджетных сре</w:t>
      </w:r>
      <w:proofErr w:type="gramStart"/>
      <w:r w:rsidR="003775FC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 Пр</w:t>
      </w:r>
      <w:proofErr w:type="gramEnd"/>
      <w:r w:rsidR="003775FC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ибайкальского района за 2019 год в рамках подготовки заключения на отчет об исполнении бюджета МО «Прибайкальский район» за 2019 год</w:t>
      </w:r>
      <w:r w:rsidR="00C04B1E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числе: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Прибайкальская районная администрация, 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МО «Прибайкальский район»,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по управлению муниципальным хозяйством, 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Управление образования Прибайкальского района, 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Управление культуры Прибайкальского района, 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Контрольно-счетная палата МО «Прибайкальский район», 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«Комитет по физической культуре спорту и молодежной политике», 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</w:t>
      </w:r>
      <w:r w:rsidRPr="00461DE9">
        <w:rPr>
          <w:rFonts w:ascii="Times New Roman" w:hAnsi="Times New Roman" w:cs="Times New Roman"/>
          <w:bCs/>
          <w:sz w:val="28"/>
          <w:szCs w:val="28"/>
        </w:rPr>
        <w:t xml:space="preserve">Комитет по управлению имуществом Прибайкальского района», </w:t>
      </w:r>
    </w:p>
    <w:p w:rsidR="00C04B1E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</w:t>
      </w:r>
      <w:r w:rsidR="00C04B1E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Хозяйственно-транспортный отдел Прибайкальской районной администрации</w:t>
      </w:r>
      <w:r w:rsidR="00C04B1E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20531C" w:rsidRPr="00461DE9" w:rsidRDefault="003775FC" w:rsidP="00885756">
      <w:pPr>
        <w:pStyle w:val="a3"/>
        <w:numPr>
          <w:ilvl w:val="0"/>
          <w:numId w:val="6"/>
        </w:numPr>
        <w:spacing w:after="0" w:line="240" w:lineRule="auto"/>
        <w:ind w:left="567" w:right="-284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Представительный орган местного самоуправления Прибайкальский районный совет депутатов.</w:t>
      </w:r>
    </w:p>
    <w:p w:rsidR="00DB1D8F" w:rsidRPr="00461DE9" w:rsidRDefault="0007632D" w:rsidP="0088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814FC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проведенных </w:t>
      </w:r>
      <w:r w:rsidR="00216726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мероприятий</w:t>
      </w:r>
      <w:r w:rsidR="004814FC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внесено 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4814FC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представлений </w:t>
      </w:r>
      <w:r w:rsidR="00EA6348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устранении  и недопущении в дальнейшем выявленных нарушений.</w:t>
      </w:r>
    </w:p>
    <w:p w:rsidR="00C04B1E" w:rsidRPr="00461DE9" w:rsidRDefault="00C04B1E" w:rsidP="0088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заданию следственного отдела по Прибайкальскому району следственного управления СК РФ по РБ от 11.11.2019 г. проведена проверка финансовых документов муниципального унитарного предприятия «Ильинка».</w:t>
      </w:r>
    </w:p>
    <w:p w:rsidR="0007632D" w:rsidRPr="00461DE9" w:rsidRDefault="00C04B1E" w:rsidP="0088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D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требованию Прокуратуры </w:t>
      </w:r>
      <w:r w:rsidR="0007632D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ст. 6,22 Федерального закона «О прокуратуре Российской Федерации»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специалист контрольно-счетной палаты привлекался к проверке исполнения законодательства о контрактной системе в сфере закупок товаров, работ, услуг для обеспечения муниципальных ну</w:t>
      </w:r>
      <w:r w:rsid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жд в деятельности администрации </w:t>
      </w:r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Туркинское</w:t>
      </w:r>
      <w:proofErr w:type="spellEnd"/>
      <w:r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сельское п</w:t>
      </w:r>
      <w:r w:rsidR="00461DE9" w:rsidRPr="00461D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оселение по вопросу определения стоимости невыполненных работ.</w:t>
      </w:r>
    </w:p>
    <w:p w:rsidR="00C04B1E" w:rsidRPr="00461DE9" w:rsidRDefault="00C04B1E" w:rsidP="0088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D8F" w:rsidRPr="00461DE9" w:rsidRDefault="00DB1D8F" w:rsidP="008857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F12" w:rsidRPr="00461DE9" w:rsidRDefault="0085135C" w:rsidP="00885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9F0" w:rsidRPr="00461DE9" w:rsidRDefault="00083F12" w:rsidP="00885756">
      <w:pPr>
        <w:spacing w:line="240" w:lineRule="auto"/>
        <w:jc w:val="center"/>
        <w:rPr>
          <w:sz w:val="28"/>
          <w:szCs w:val="28"/>
        </w:rPr>
      </w:pPr>
      <w:r w:rsidRPr="00461DE9">
        <w:rPr>
          <w:sz w:val="28"/>
          <w:szCs w:val="28"/>
        </w:rPr>
        <w:t xml:space="preserve"> </w:t>
      </w:r>
    </w:p>
    <w:p w:rsidR="00461DE9" w:rsidRPr="00461DE9" w:rsidRDefault="00461DE9" w:rsidP="00885756">
      <w:pPr>
        <w:spacing w:line="240" w:lineRule="auto"/>
        <w:jc w:val="center"/>
        <w:rPr>
          <w:sz w:val="28"/>
          <w:szCs w:val="28"/>
        </w:rPr>
      </w:pPr>
    </w:p>
    <w:sectPr w:rsidR="00461DE9" w:rsidRPr="00461DE9" w:rsidSect="00461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B8D"/>
    <w:multiLevelType w:val="hybridMultilevel"/>
    <w:tmpl w:val="1CB8FDD8"/>
    <w:lvl w:ilvl="0" w:tplc="6B2C0272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F42B9"/>
    <w:multiLevelType w:val="hybridMultilevel"/>
    <w:tmpl w:val="F28469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0D1982"/>
    <w:multiLevelType w:val="hybridMultilevel"/>
    <w:tmpl w:val="8A6827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78643E"/>
    <w:multiLevelType w:val="hybridMultilevel"/>
    <w:tmpl w:val="D1065A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A84ADC"/>
    <w:multiLevelType w:val="hybridMultilevel"/>
    <w:tmpl w:val="2654AD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F457D0"/>
    <w:multiLevelType w:val="hybridMultilevel"/>
    <w:tmpl w:val="19424C6A"/>
    <w:lvl w:ilvl="0" w:tplc="1E7A8EA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C5"/>
    <w:rsid w:val="00024FDE"/>
    <w:rsid w:val="0007632D"/>
    <w:rsid w:val="00083F12"/>
    <w:rsid w:val="000E47D2"/>
    <w:rsid w:val="001A0D33"/>
    <w:rsid w:val="0020531C"/>
    <w:rsid w:val="002155F0"/>
    <w:rsid w:val="00216726"/>
    <w:rsid w:val="00285D0F"/>
    <w:rsid w:val="00324FD8"/>
    <w:rsid w:val="003775FC"/>
    <w:rsid w:val="00461DE9"/>
    <w:rsid w:val="004814FC"/>
    <w:rsid w:val="00584EBC"/>
    <w:rsid w:val="005D06B0"/>
    <w:rsid w:val="00631941"/>
    <w:rsid w:val="006F4630"/>
    <w:rsid w:val="007429F0"/>
    <w:rsid w:val="0085135C"/>
    <w:rsid w:val="00885756"/>
    <w:rsid w:val="008F6FE9"/>
    <w:rsid w:val="009B123B"/>
    <w:rsid w:val="00A97273"/>
    <w:rsid w:val="00AB72AD"/>
    <w:rsid w:val="00AE6557"/>
    <w:rsid w:val="00B227F2"/>
    <w:rsid w:val="00B56775"/>
    <w:rsid w:val="00BB5F7C"/>
    <w:rsid w:val="00BC28A1"/>
    <w:rsid w:val="00C04B1E"/>
    <w:rsid w:val="00C66352"/>
    <w:rsid w:val="00CB5317"/>
    <w:rsid w:val="00D53376"/>
    <w:rsid w:val="00DA3B54"/>
    <w:rsid w:val="00DB1D8F"/>
    <w:rsid w:val="00DE14B1"/>
    <w:rsid w:val="00E326AE"/>
    <w:rsid w:val="00E87928"/>
    <w:rsid w:val="00EA6348"/>
    <w:rsid w:val="00F461C5"/>
    <w:rsid w:val="00F55F85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0F"/>
    <w:pPr>
      <w:ind w:left="720"/>
      <w:contextualSpacing/>
    </w:pPr>
  </w:style>
  <w:style w:type="paragraph" w:customStyle="1" w:styleId="a4">
    <w:name w:val="Знак Знак Знак Знак"/>
    <w:basedOn w:val="a"/>
    <w:rsid w:val="009B12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1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72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879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8792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0F"/>
    <w:pPr>
      <w:ind w:left="720"/>
      <w:contextualSpacing/>
    </w:pPr>
  </w:style>
  <w:style w:type="paragraph" w:customStyle="1" w:styleId="a4">
    <w:name w:val="Знак Знак Знак Знак"/>
    <w:basedOn w:val="a"/>
    <w:rsid w:val="009B12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1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72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879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Lanos</dc:creator>
  <cp:keywords/>
  <dc:description/>
  <cp:lastModifiedBy>Lanos</cp:lastModifiedBy>
  <cp:revision>30</cp:revision>
  <cp:lastPrinted>2018-01-22T01:31:00Z</cp:lastPrinted>
  <dcterms:created xsi:type="dcterms:W3CDTF">2017-11-01T03:02:00Z</dcterms:created>
  <dcterms:modified xsi:type="dcterms:W3CDTF">2020-10-06T07:50:00Z</dcterms:modified>
</cp:coreProperties>
</file>