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1478" w14:textId="356B6A6C" w:rsidR="00123B2A" w:rsidRDefault="000734EA" w:rsidP="00583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C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F8C7439" wp14:editId="73630825">
            <wp:extent cx="1248410" cy="8966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6131A1B" w14:textId="77777777" w:rsidR="00123B2A" w:rsidRDefault="00123B2A" w:rsidP="00583602">
      <w:pPr>
        <w:pStyle w:val="12"/>
        <w:rPr>
          <w:rFonts w:ascii="Times New Roman" w:hAnsi="Times New Roman" w:cs="Times New Roman"/>
          <w:sz w:val="28"/>
          <w:szCs w:val="28"/>
        </w:rPr>
      </w:pPr>
    </w:p>
    <w:p w14:paraId="05DD67D6" w14:textId="77777777" w:rsidR="00123B2A" w:rsidRPr="00247DEB" w:rsidRDefault="00123B2A" w:rsidP="00583602">
      <w:pPr>
        <w:pStyle w:val="11"/>
        <w:jc w:val="center"/>
        <w:rPr>
          <w:rFonts w:ascii="Times New Roman" w:hAnsi="Times New Roman" w:cs="Times New Roman"/>
          <w:b/>
          <w:bCs/>
          <w:u w:val="single"/>
        </w:rPr>
      </w:pPr>
      <w:r w:rsidRPr="00247DEB">
        <w:rPr>
          <w:rFonts w:ascii="Times New Roman" w:hAnsi="Times New Roman" w:cs="Times New Roman"/>
          <w:b/>
          <w:bCs/>
          <w:u w:val="single"/>
        </w:rPr>
        <w:t>РЕСПУБЛИКА БУРЯТИЯ</w:t>
      </w:r>
    </w:p>
    <w:p w14:paraId="19E5310B" w14:textId="77777777" w:rsidR="00123B2A" w:rsidRPr="00247DEB" w:rsidRDefault="00123B2A" w:rsidP="00583602">
      <w:pPr>
        <w:tabs>
          <w:tab w:val="left" w:pos="284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974499" w14:textId="77777777" w:rsidR="00123B2A" w:rsidRPr="00247DEB" w:rsidRDefault="00123B2A" w:rsidP="00583602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247DEB">
        <w:rPr>
          <w:rFonts w:ascii="Times New Roman" w:hAnsi="Times New Roman" w:cs="Times New Roman"/>
          <w:color w:val="auto"/>
        </w:rPr>
        <w:t>ПРИБАЙКАЛЬСКАЯ РАЙОННАЯ АДМИНИСТРАЦИЯ</w:t>
      </w:r>
    </w:p>
    <w:p w14:paraId="2E2F4DA4" w14:textId="77777777" w:rsidR="00123B2A" w:rsidRPr="00247DEB" w:rsidRDefault="00123B2A" w:rsidP="00583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25EEC" w14:textId="77777777" w:rsidR="00123B2A" w:rsidRPr="00247DEB" w:rsidRDefault="00123B2A" w:rsidP="00583602">
      <w:pPr>
        <w:pStyle w:val="1"/>
        <w:ind w:left="0" w:firstLine="0"/>
        <w:rPr>
          <w:rFonts w:ascii="Times New Roman" w:hAnsi="Times New Roman" w:cs="Times New Roman"/>
        </w:rPr>
      </w:pPr>
      <w:r w:rsidRPr="00247DEB">
        <w:rPr>
          <w:rFonts w:ascii="Times New Roman" w:hAnsi="Times New Roman" w:cs="Times New Roman"/>
        </w:rPr>
        <w:t>ПОСТАНОВЛЕНИЕ</w:t>
      </w:r>
    </w:p>
    <w:p w14:paraId="26C0757A" w14:textId="77777777" w:rsidR="00123B2A" w:rsidRPr="00247DEB" w:rsidRDefault="00123B2A" w:rsidP="00583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798D2" w14:textId="11F9FD83" w:rsidR="00123B2A" w:rsidRPr="004139A0" w:rsidRDefault="00123B2A" w:rsidP="0058360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15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56F">
        <w:rPr>
          <w:rFonts w:ascii="Times New Roman" w:hAnsi="Times New Roman" w:cs="Times New Roman"/>
          <w:b/>
          <w:bCs/>
          <w:sz w:val="28"/>
          <w:szCs w:val="28"/>
        </w:rPr>
        <w:t>13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D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A6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247DEB">
        <w:rPr>
          <w:rFonts w:ascii="Times New Roman" w:hAnsi="Times New Roman" w:cs="Times New Roman"/>
          <w:b/>
          <w:bCs/>
          <w:sz w:val="28"/>
          <w:szCs w:val="28"/>
        </w:rPr>
        <w:t>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56F">
        <w:rPr>
          <w:rFonts w:ascii="Times New Roman" w:hAnsi="Times New Roman" w:cs="Times New Roman"/>
          <w:b/>
          <w:bCs/>
          <w:sz w:val="28"/>
          <w:szCs w:val="28"/>
        </w:rPr>
        <w:t>480</w:t>
      </w:r>
    </w:p>
    <w:p w14:paraId="615E7F69" w14:textId="77777777" w:rsidR="00123B2A" w:rsidRPr="00FD152B" w:rsidRDefault="00123B2A" w:rsidP="0058360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F847C3" w14:textId="00ADCDB2" w:rsidR="008E7B79" w:rsidRDefault="00C655DE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337387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Прибайкальской районной администрации от </w:t>
      </w:r>
      <w:r w:rsidR="00F734D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37256F">
        <w:rPr>
          <w:rFonts w:ascii="Times New Roman" w:hAnsi="Times New Roman" w:cs="Times New Roman"/>
          <w:b/>
          <w:bCs/>
          <w:sz w:val="28"/>
          <w:szCs w:val="28"/>
        </w:rPr>
        <w:t>.02.202</w:t>
      </w:r>
      <w:r w:rsidR="00F734D9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734D9">
        <w:rPr>
          <w:rFonts w:ascii="Times New Roman" w:hAnsi="Times New Roman" w:cs="Times New Roman"/>
          <w:b/>
          <w:bCs/>
          <w:sz w:val="28"/>
          <w:szCs w:val="28"/>
        </w:rPr>
        <w:t>239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23B2A" w:rsidRPr="00247DE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E7B79">
        <w:rPr>
          <w:rFonts w:ascii="Times New Roman" w:hAnsi="Times New Roman" w:cs="Times New Roman"/>
          <w:b/>
          <w:bCs/>
          <w:sz w:val="28"/>
          <w:szCs w:val="28"/>
        </w:rPr>
        <w:t xml:space="preserve">состава и 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8E7B79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 xml:space="preserve"> антинаркотической комиссии </w:t>
      </w:r>
    </w:p>
    <w:p w14:paraId="2F53376C" w14:textId="3CE9140E" w:rsidR="00123B2A" w:rsidRDefault="001C65CE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Прибайкальском районе</w:t>
      </w:r>
      <w:r w:rsidR="00C655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6A76FEBB" w14:textId="77777777" w:rsidR="00DE3E07" w:rsidRPr="00247DEB" w:rsidRDefault="00DE3E07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8FC93" w14:textId="7FF6AB97" w:rsidR="001C65CE" w:rsidRDefault="00C655DE" w:rsidP="004563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826922"/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CE5A8F">
        <w:rPr>
          <w:rFonts w:ascii="Times New Roman" w:hAnsi="Times New Roman" w:cs="Times New Roman"/>
          <w:sz w:val="28"/>
          <w:szCs w:val="28"/>
        </w:rPr>
        <w:t>, постановляю</w:t>
      </w:r>
      <w:r w:rsidR="001C65CE">
        <w:rPr>
          <w:rFonts w:ascii="Times New Roman" w:hAnsi="Times New Roman" w:cs="Times New Roman"/>
          <w:sz w:val="28"/>
          <w:szCs w:val="28"/>
        </w:rPr>
        <w:t>:</w:t>
      </w:r>
    </w:p>
    <w:p w14:paraId="02944F1B" w14:textId="77777777" w:rsidR="00DE3E07" w:rsidRPr="000A1509" w:rsidRDefault="00DE3E07" w:rsidP="000A150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01DF8" w14:textId="06B370CE" w:rsidR="00CE5A8F" w:rsidRPr="0067053F" w:rsidRDefault="00CE5A8F" w:rsidP="005935AC">
      <w:pPr>
        <w:pStyle w:val="a7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827122"/>
      <w:bookmarkEnd w:id="1"/>
      <w:r w:rsidRPr="0067053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Прибайкальской районной администрации от </w:t>
      </w:r>
      <w:r w:rsidR="00F734D9">
        <w:rPr>
          <w:rFonts w:ascii="Times New Roman" w:hAnsi="Times New Roman" w:cs="Times New Roman"/>
          <w:sz w:val="28"/>
          <w:szCs w:val="28"/>
        </w:rPr>
        <w:t>28</w:t>
      </w:r>
      <w:r w:rsidR="0037256F">
        <w:rPr>
          <w:rFonts w:ascii="Times New Roman" w:hAnsi="Times New Roman" w:cs="Times New Roman"/>
          <w:sz w:val="28"/>
          <w:szCs w:val="28"/>
        </w:rPr>
        <w:t>.02.202</w:t>
      </w:r>
      <w:r w:rsidR="00F734D9">
        <w:rPr>
          <w:rFonts w:ascii="Times New Roman" w:hAnsi="Times New Roman" w:cs="Times New Roman"/>
          <w:sz w:val="28"/>
          <w:szCs w:val="28"/>
        </w:rPr>
        <w:t>0</w:t>
      </w:r>
      <w:r w:rsidRPr="00670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256F">
        <w:rPr>
          <w:rFonts w:ascii="Times New Roman" w:hAnsi="Times New Roman" w:cs="Times New Roman"/>
          <w:sz w:val="28"/>
          <w:szCs w:val="28"/>
        </w:rPr>
        <w:t>№</w:t>
      </w:r>
      <w:r w:rsidR="00F734D9">
        <w:rPr>
          <w:rFonts w:ascii="Times New Roman" w:hAnsi="Times New Roman" w:cs="Times New Roman"/>
          <w:sz w:val="28"/>
          <w:szCs w:val="28"/>
        </w:rPr>
        <w:t>239</w:t>
      </w:r>
      <w:r w:rsidRPr="0067053F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положения об антинаркотической комиссии в Прибайкальском районе»</w:t>
      </w:r>
      <w:r w:rsidR="0067053F" w:rsidRPr="0067053F">
        <w:rPr>
          <w:rFonts w:ascii="Times New Roman" w:hAnsi="Times New Roman" w:cs="Times New Roman"/>
          <w:sz w:val="28"/>
          <w:szCs w:val="28"/>
        </w:rPr>
        <w:t>,</w:t>
      </w:r>
      <w:r w:rsidR="0067053F">
        <w:rPr>
          <w:rFonts w:ascii="Times New Roman" w:hAnsi="Times New Roman" w:cs="Times New Roman"/>
          <w:sz w:val="28"/>
          <w:szCs w:val="28"/>
        </w:rPr>
        <w:t xml:space="preserve"> у</w:t>
      </w:r>
      <w:r w:rsidR="00C43997" w:rsidRPr="0067053F">
        <w:rPr>
          <w:rFonts w:ascii="Times New Roman" w:hAnsi="Times New Roman" w:cs="Times New Roman"/>
          <w:sz w:val="28"/>
          <w:szCs w:val="28"/>
        </w:rPr>
        <w:t>твердить новый с</w:t>
      </w:r>
      <w:r w:rsidR="00C2399E" w:rsidRPr="0067053F">
        <w:rPr>
          <w:rFonts w:ascii="Times New Roman" w:hAnsi="Times New Roman" w:cs="Times New Roman"/>
          <w:sz w:val="28"/>
          <w:szCs w:val="28"/>
        </w:rPr>
        <w:t>остав Антинаркотической комиссии в Прибайкальском районе</w:t>
      </w:r>
      <w:r w:rsidRPr="0067053F">
        <w:rPr>
          <w:rFonts w:ascii="Times New Roman" w:hAnsi="Times New Roman" w:cs="Times New Roman"/>
          <w:sz w:val="28"/>
          <w:szCs w:val="28"/>
        </w:rPr>
        <w:t xml:space="preserve"> </w:t>
      </w:r>
      <w:r w:rsidR="00C43997" w:rsidRPr="0067053F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Pr="006705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2399E" w:rsidRPr="0067053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255E42FF" w14:textId="2BB69B49" w:rsidR="00CE5A8F" w:rsidRDefault="007F251F" w:rsidP="00C43997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E7B79" w:rsidRPr="00CE5A8F">
        <w:rPr>
          <w:rFonts w:ascii="Times New Roman" w:hAnsi="Times New Roman" w:cs="Times New Roman"/>
          <w:sz w:val="28"/>
          <w:szCs w:val="28"/>
        </w:rPr>
        <w:t>постановлени</w:t>
      </w:r>
      <w:r w:rsidR="00C43997">
        <w:rPr>
          <w:rFonts w:ascii="Times New Roman" w:hAnsi="Times New Roman" w:cs="Times New Roman"/>
          <w:sz w:val="28"/>
          <w:szCs w:val="28"/>
        </w:rPr>
        <w:t>я</w:t>
      </w:r>
      <w:r w:rsidRPr="00CE5A8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E95A92B" w14:textId="6BDA00D1" w:rsidR="00123B2A" w:rsidRPr="00CE5A8F" w:rsidRDefault="00123B2A" w:rsidP="00C43997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214D" w:rsidRPr="00CE5A8F">
        <w:rPr>
          <w:rFonts w:ascii="Times New Roman" w:hAnsi="Times New Roman" w:cs="Times New Roman"/>
          <w:sz w:val="28"/>
          <w:szCs w:val="28"/>
        </w:rPr>
        <w:t>п</w:t>
      </w:r>
      <w:r w:rsidRPr="00CE5A8F">
        <w:rPr>
          <w:rFonts w:ascii="Times New Roman" w:hAnsi="Times New Roman" w:cs="Times New Roman"/>
          <w:sz w:val="28"/>
          <w:szCs w:val="28"/>
        </w:rPr>
        <w:t>остановление вступает в законную силу с момента подписания.</w:t>
      </w:r>
    </w:p>
    <w:p w14:paraId="2E87BBC7" w14:textId="77777777" w:rsidR="00123B2A" w:rsidRDefault="00123B2A" w:rsidP="00CE5A8F">
      <w:pPr>
        <w:tabs>
          <w:tab w:val="num" w:pos="0"/>
          <w:tab w:val="left" w:pos="426"/>
        </w:tabs>
        <w:ind w:firstLine="27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283B7D03" w14:textId="406A9370" w:rsidR="00123B2A" w:rsidRDefault="00123B2A" w:rsidP="00583602">
      <w:pPr>
        <w:rPr>
          <w:rFonts w:ascii="Times New Roman" w:hAnsi="Times New Roman" w:cs="Times New Roman"/>
          <w:sz w:val="28"/>
          <w:szCs w:val="28"/>
        </w:rPr>
      </w:pPr>
    </w:p>
    <w:p w14:paraId="0D37AD04" w14:textId="5BF6E027" w:rsidR="00123B2A" w:rsidRDefault="00123B2A" w:rsidP="00DE3E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                                  </w:t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3" w:name="_GoBack"/>
      <w:bookmarkEnd w:id="3"/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61F97">
        <w:rPr>
          <w:rFonts w:ascii="Times New Roman" w:hAnsi="Times New Roman" w:cs="Times New Roman"/>
          <w:b/>
          <w:bCs/>
          <w:sz w:val="28"/>
          <w:szCs w:val="28"/>
        </w:rPr>
        <w:t>С.А.</w:t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F97">
        <w:rPr>
          <w:rFonts w:ascii="Times New Roman" w:hAnsi="Times New Roman" w:cs="Times New Roman"/>
          <w:b/>
          <w:bCs/>
          <w:sz w:val="28"/>
          <w:szCs w:val="28"/>
        </w:rPr>
        <w:t>Семёнов</w:t>
      </w:r>
    </w:p>
    <w:p w14:paraId="2BF52C86" w14:textId="77777777" w:rsidR="00123B2A" w:rsidRDefault="00123B2A" w:rsidP="00583602">
      <w:pPr>
        <w:rPr>
          <w:rFonts w:ascii="Times New Roman" w:hAnsi="Times New Roman" w:cs="Times New Roman"/>
          <w:sz w:val="28"/>
          <w:szCs w:val="28"/>
        </w:rPr>
      </w:pPr>
    </w:p>
    <w:p w14:paraId="68972CC0" w14:textId="0A9CA542" w:rsidR="00DE3E07" w:rsidRDefault="00DE3E07" w:rsidP="00583602">
      <w:pPr>
        <w:rPr>
          <w:rFonts w:ascii="Times New Roman" w:hAnsi="Times New Roman" w:cs="Times New Roman"/>
        </w:rPr>
      </w:pPr>
    </w:p>
    <w:p w14:paraId="367C90D8" w14:textId="63CD8D53" w:rsidR="00DE3E07" w:rsidRDefault="00DE3E07" w:rsidP="00583602">
      <w:pPr>
        <w:rPr>
          <w:rFonts w:ascii="Times New Roman" w:hAnsi="Times New Roman" w:cs="Times New Roman"/>
        </w:rPr>
      </w:pPr>
    </w:p>
    <w:p w14:paraId="68648467" w14:textId="402F14C4" w:rsidR="00704A62" w:rsidRDefault="0037256F" w:rsidP="004B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Шергина В.М.</w:t>
      </w:r>
    </w:p>
    <w:p w14:paraId="0044CD55" w14:textId="4C06B317" w:rsidR="00DE3E07" w:rsidRPr="004B7678" w:rsidRDefault="0037256F" w:rsidP="004B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51-4-84</w:t>
      </w:r>
    </w:p>
    <w:p w14:paraId="6C85A313" w14:textId="77777777" w:rsidR="00A15270" w:rsidRDefault="00A15270" w:rsidP="00583602">
      <w:pPr>
        <w:ind w:firstLine="6120"/>
        <w:jc w:val="right"/>
        <w:rPr>
          <w:rFonts w:ascii="Times New Roman" w:hAnsi="Times New Roman" w:cs="Times New Roman"/>
          <w:sz w:val="28"/>
          <w:szCs w:val="28"/>
        </w:rPr>
      </w:pPr>
    </w:p>
    <w:p w14:paraId="26539E6E" w14:textId="77777777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3402A59" w14:textId="77777777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4F24383" w14:textId="77777777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F0563BC" w14:textId="77777777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2FFE729B" w14:textId="77777777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68B86DBE" w14:textId="0689A9A4" w:rsidR="00704A62" w:rsidRDefault="00704A62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6A3DB498" w14:textId="5C461803" w:rsidR="00C43997" w:rsidRDefault="00C43997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8142168" w14:textId="07523EFE" w:rsidR="00C43997" w:rsidRDefault="00C43997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79475031" w14:textId="3FDC514D" w:rsidR="00C43997" w:rsidRDefault="00C43997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227C73A" w14:textId="77777777" w:rsidR="00C43997" w:rsidRDefault="00C43997" w:rsidP="00237A9B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7008415" w14:textId="79D674DB" w:rsidR="00123B2A" w:rsidRDefault="00123B2A" w:rsidP="00237A9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9D7E04A" w14:textId="77777777" w:rsidR="00123B2A" w:rsidRPr="00DE2093" w:rsidRDefault="00123B2A" w:rsidP="00237A9B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Pr="00DE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3560" w14:textId="77777777" w:rsidR="00123B2A" w:rsidRPr="00DE2093" w:rsidRDefault="00123B2A" w:rsidP="00237A9B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Прибайкальской районной администрации</w:t>
      </w:r>
    </w:p>
    <w:p w14:paraId="012B4302" w14:textId="3660423B" w:rsidR="0037256F" w:rsidRPr="0037256F" w:rsidRDefault="0037256F" w:rsidP="0037256F">
      <w:pPr>
        <w:tabs>
          <w:tab w:val="left" w:pos="2670"/>
          <w:tab w:val="left" w:pos="5520"/>
          <w:tab w:val="right" w:pos="935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256F">
        <w:rPr>
          <w:rFonts w:ascii="Times New Roman" w:hAnsi="Times New Roman" w:cs="Times New Roman"/>
          <w:bCs/>
          <w:sz w:val="28"/>
          <w:szCs w:val="28"/>
        </w:rPr>
        <w:t>от 13 мая 2021 года № 480</w:t>
      </w:r>
    </w:p>
    <w:p w14:paraId="48657CF1" w14:textId="77777777" w:rsidR="00957681" w:rsidRPr="00C33807" w:rsidRDefault="00957681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0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92BA09B" w14:textId="5EF2B575" w:rsidR="00957681" w:rsidRDefault="008E7B79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 в Прибайкальском районе</w:t>
      </w:r>
    </w:p>
    <w:p w14:paraId="69BD1AAB" w14:textId="77777777" w:rsidR="00957681" w:rsidRPr="00C33807" w:rsidRDefault="00957681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ayout w:type="fixed"/>
        <w:tblLook w:val="0000" w:firstRow="0" w:lastRow="0" w:firstColumn="0" w:lastColumn="0" w:noHBand="0" w:noVBand="0"/>
      </w:tblPr>
      <w:tblGrid>
        <w:gridCol w:w="3828"/>
        <w:gridCol w:w="5778"/>
      </w:tblGrid>
      <w:tr w:rsidR="002D0C24" w:rsidRPr="00DA5955" w14:paraId="6A779646" w14:textId="77777777" w:rsidTr="0037256F">
        <w:trPr>
          <w:trHeight w:val="70"/>
        </w:trPr>
        <w:tc>
          <w:tcPr>
            <w:tcW w:w="3828" w:type="dxa"/>
          </w:tcPr>
          <w:p w14:paraId="5454B83B" w14:textId="0331F441" w:rsidR="002D0C24" w:rsidRPr="00DA5955" w:rsidRDefault="002D0C24" w:rsidP="004139A0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Сергей Александрович  </w:t>
            </w:r>
          </w:p>
        </w:tc>
        <w:tc>
          <w:tcPr>
            <w:tcW w:w="5778" w:type="dxa"/>
          </w:tcPr>
          <w:p w14:paraId="769C6FBD" w14:textId="52E05537" w:rsidR="002D0C24" w:rsidRPr="003E4665" w:rsidRDefault="002D0C24" w:rsidP="004139A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«Прибайкальский район»</w:t>
            </w:r>
            <w:r w:rsidRPr="005C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4" w:name="_Hlk34317121"/>
            <w:r w:rsidRPr="005C63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bookmarkEnd w:id="4"/>
          </w:p>
        </w:tc>
      </w:tr>
      <w:tr w:rsidR="004139A0" w:rsidRPr="00DA5955" w14:paraId="05FA8893" w14:textId="77777777" w:rsidTr="0037256F">
        <w:trPr>
          <w:trHeight w:val="1290"/>
        </w:trPr>
        <w:tc>
          <w:tcPr>
            <w:tcW w:w="3828" w:type="dxa"/>
          </w:tcPr>
          <w:p w14:paraId="5446A9AA" w14:textId="77777777" w:rsidR="004139A0" w:rsidRPr="00C61F97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 Алексей Александрович </w:t>
            </w:r>
          </w:p>
          <w:p w14:paraId="35E7B8E6" w14:textId="77777777" w:rsidR="004139A0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0CE66" w14:textId="77777777" w:rsidR="004139A0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10FAF0F4" w14:textId="208E815F" w:rsidR="004139A0" w:rsidRDefault="004139A0" w:rsidP="004139A0">
            <w:pPr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по финансово – экономическим вопросам -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139A0" w:rsidRPr="00DA5955" w14:paraId="49C2A713" w14:textId="77777777" w:rsidTr="0037256F">
        <w:trPr>
          <w:trHeight w:val="70"/>
        </w:trPr>
        <w:tc>
          <w:tcPr>
            <w:tcW w:w="3828" w:type="dxa"/>
          </w:tcPr>
          <w:p w14:paraId="09C0A68B" w14:textId="77777777" w:rsidR="004139A0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4313232"/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3EC1C8A3" w14:textId="77777777" w:rsidR="004139A0" w:rsidRPr="00DA5955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</w:t>
            </w:r>
          </w:p>
          <w:bookmarkEnd w:id="5"/>
          <w:p w14:paraId="403412A3" w14:textId="77777777" w:rsidR="004139A0" w:rsidRDefault="004139A0" w:rsidP="00157D6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8" w:type="dxa"/>
          </w:tcPr>
          <w:p w14:paraId="28BBDAB9" w14:textId="0735B3CC" w:rsidR="004139A0" w:rsidRPr="003E4665" w:rsidRDefault="004139A0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34313280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95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proofErr w:type="gramEnd"/>
            <w:r w:rsidRPr="00DA595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МВД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РФ по Прибайкальскому</w:t>
            </w:r>
            <w:r w:rsidRPr="00DA595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подполковник полиции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6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комиссии (по согласованию)</w:t>
            </w:r>
          </w:p>
        </w:tc>
      </w:tr>
      <w:tr w:rsidR="0037256F" w:rsidRPr="00DA5955" w14:paraId="327BF694" w14:textId="77777777" w:rsidTr="0037256F">
        <w:tc>
          <w:tcPr>
            <w:tcW w:w="3828" w:type="dxa"/>
          </w:tcPr>
          <w:p w14:paraId="08CCFBEF" w14:textId="68FC2FCF" w:rsidR="0037256F" w:rsidRPr="00DA5955" w:rsidRDefault="0037256F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Марина Николаевна</w:t>
            </w:r>
          </w:p>
        </w:tc>
        <w:tc>
          <w:tcPr>
            <w:tcW w:w="5778" w:type="dxa"/>
          </w:tcPr>
          <w:p w14:paraId="358460A2" w14:textId="323F3BE1" w:rsidR="0037256F" w:rsidRPr="009A142E" w:rsidRDefault="0037256F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АПК и пищевой промышленности экономического отдела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Прибайкальской районной администрации - секретарь комиссии </w:t>
            </w:r>
          </w:p>
        </w:tc>
      </w:tr>
      <w:tr w:rsidR="002D0C24" w:rsidRPr="00DA5955" w14:paraId="5A8294AD" w14:textId="77777777" w:rsidTr="0037256F">
        <w:trPr>
          <w:trHeight w:val="70"/>
        </w:trPr>
        <w:tc>
          <w:tcPr>
            <w:tcW w:w="3828" w:type="dxa"/>
          </w:tcPr>
          <w:p w14:paraId="25D99459" w14:textId="77777777" w:rsidR="0037256F" w:rsidRDefault="002D0C24" w:rsidP="0037256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 Сергей </w:t>
            </w:r>
          </w:p>
          <w:p w14:paraId="58AF496E" w14:textId="271CD5AD" w:rsidR="00815654" w:rsidRPr="00DA5955" w:rsidRDefault="002D0C24" w:rsidP="0037256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778" w:type="dxa"/>
          </w:tcPr>
          <w:p w14:paraId="660B4C7F" w14:textId="701C1E01" w:rsidR="002D0C24" w:rsidRPr="009A142E" w:rsidRDefault="002D0C24" w:rsidP="0037256F">
            <w:pPr>
              <w:ind w:left="33" w:hanging="33"/>
              <w:jc w:val="both"/>
              <w:outlineLvl w:val="0"/>
              <w:rPr>
                <w:rFonts w:ascii="Times New Roman" w:hAnsi="Times New Roman"/>
              </w:rPr>
            </w:pP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Заместитель руководителя</w:t>
            </w:r>
            <w:r w:rsidR="0037256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администрации</w:t>
            </w:r>
            <w:r w:rsidR="0037256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 строительству</w:t>
            </w:r>
            <w:r w:rsidR="00C4399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</w:t>
            </w: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инфраструктуре и ЧС</w:t>
            </w:r>
          </w:p>
        </w:tc>
      </w:tr>
      <w:tr w:rsidR="004139A0" w:rsidRPr="00DA5955" w14:paraId="186E7AB6" w14:textId="77777777" w:rsidTr="0037256F">
        <w:trPr>
          <w:trHeight w:val="443"/>
        </w:trPr>
        <w:tc>
          <w:tcPr>
            <w:tcW w:w="3828" w:type="dxa"/>
          </w:tcPr>
          <w:p w14:paraId="7D785584" w14:textId="158CCC56" w:rsidR="004139A0" w:rsidRDefault="004139A0" w:rsidP="0015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5778" w:type="dxa"/>
          </w:tcPr>
          <w:p w14:paraId="0C75A603" w14:textId="099FAACE" w:rsidR="004139A0" w:rsidRPr="00267D2D" w:rsidRDefault="004139A0" w:rsidP="0037256F">
            <w:pPr>
              <w:suppressAutoHyphens w:val="0"/>
              <w:snapToGrid w:val="0"/>
              <w:ind w:left="33" w:hanging="33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Начальник филиала по Прибайкальскому району ФКУ УИИ УФСИН России по Республике Бурятия, капитан внутренней службы </w:t>
            </w:r>
          </w:p>
        </w:tc>
      </w:tr>
      <w:tr w:rsidR="002D0C24" w:rsidRPr="00DA5955" w14:paraId="47A35E1A" w14:textId="77777777" w:rsidTr="0037256F">
        <w:tc>
          <w:tcPr>
            <w:tcW w:w="3828" w:type="dxa"/>
          </w:tcPr>
          <w:p w14:paraId="5E8EAA4E" w14:textId="77777777" w:rsidR="002D0C24" w:rsidRPr="00BE498C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 w14:paraId="22285D09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            </w:t>
            </w:r>
          </w:p>
        </w:tc>
        <w:tc>
          <w:tcPr>
            <w:tcW w:w="5778" w:type="dxa"/>
          </w:tcPr>
          <w:p w14:paraId="0A2BA69C" w14:textId="3DE12610" w:rsidR="002D0C24" w:rsidRPr="009A142E" w:rsidRDefault="002D0C24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начальника экономического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сектора АПК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промышленности 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>Прибайкальской районной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0C24" w:rsidRPr="00DA5955" w14:paraId="5E262E0C" w14:textId="77777777" w:rsidTr="0037256F">
        <w:tc>
          <w:tcPr>
            <w:tcW w:w="3828" w:type="dxa"/>
          </w:tcPr>
          <w:p w14:paraId="615DEFF6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Сунгатова Елена Георгиевна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778" w:type="dxa"/>
          </w:tcPr>
          <w:p w14:paraId="7B7BF9AC" w14:textId="5AA81F4E" w:rsidR="002D0C24" w:rsidRPr="009A142E" w:rsidRDefault="002D0C24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Муниципального учреждения 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Прибайкальского района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C24" w:rsidRPr="00DA5955" w14:paraId="7A820C6D" w14:textId="77777777" w:rsidTr="0037256F">
        <w:tc>
          <w:tcPr>
            <w:tcW w:w="3828" w:type="dxa"/>
          </w:tcPr>
          <w:p w14:paraId="79C17838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Брыков Сергей Геннадьевич    </w:t>
            </w:r>
          </w:p>
        </w:tc>
        <w:tc>
          <w:tcPr>
            <w:tcW w:w="5778" w:type="dxa"/>
          </w:tcPr>
          <w:p w14:paraId="13A34B07" w14:textId="7EC5E3CD" w:rsidR="002D0C24" w:rsidRPr="009A142E" w:rsidRDefault="002D0C24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казённого учреждения </w:t>
            </w:r>
            <w:bookmarkStart w:id="7" w:name="_Hlk34313001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 и молодёжной политике Прибай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кальской районной администрации»</w:t>
            </w:r>
            <w:bookmarkEnd w:id="7"/>
          </w:p>
        </w:tc>
      </w:tr>
      <w:tr w:rsidR="002D0C24" w:rsidRPr="00DA5955" w14:paraId="7C2FD116" w14:textId="77777777" w:rsidTr="0037256F">
        <w:tc>
          <w:tcPr>
            <w:tcW w:w="3828" w:type="dxa"/>
          </w:tcPr>
          <w:p w14:paraId="6A23BD5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14:paraId="7823834D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778" w:type="dxa"/>
          </w:tcPr>
          <w:p w14:paraId="5DED85B8" w14:textId="08C12D6E" w:rsidR="002D0C24" w:rsidRPr="009A142E" w:rsidRDefault="002D0C24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казённого учреждения 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Прибайкальского района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C24" w:rsidRPr="00DA5955" w14:paraId="50FFE207" w14:textId="77777777" w:rsidTr="0037256F">
        <w:tc>
          <w:tcPr>
            <w:tcW w:w="3828" w:type="dxa"/>
          </w:tcPr>
          <w:p w14:paraId="517532C0" w14:textId="77777777" w:rsidR="002D0C24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Багун </w:t>
            </w:r>
          </w:p>
          <w:p w14:paraId="1828D009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778" w:type="dxa"/>
          </w:tcPr>
          <w:p w14:paraId="70C1AC67" w14:textId="77777777" w:rsidR="002D0C24" w:rsidRPr="00DA5955" w:rsidRDefault="002D0C24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лавный специалист Комиссии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 Прибайкальской районной администрации</w:t>
            </w:r>
          </w:p>
        </w:tc>
      </w:tr>
      <w:tr w:rsidR="002D0C24" w:rsidRPr="00DA5955" w14:paraId="64FAFB80" w14:textId="77777777" w:rsidTr="0037256F">
        <w:tc>
          <w:tcPr>
            <w:tcW w:w="3828" w:type="dxa"/>
          </w:tcPr>
          <w:p w14:paraId="038F1511" w14:textId="77777777" w:rsidR="002D0C24" w:rsidRPr="00D14320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51457B" w14:textId="77777777" w:rsidR="002D0C24" w:rsidRPr="005C63A3" w:rsidRDefault="002D0C24" w:rsidP="00157D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Тутаев Виталий Михайлович</w:t>
            </w:r>
          </w:p>
          <w:p w14:paraId="23E33E8D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369E8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62DC72" w14:textId="31CE155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94ED0B" w14:textId="77777777" w:rsidR="003D6DC9" w:rsidRDefault="003D6DC9" w:rsidP="003D6DC9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FC3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согласованию:</w:t>
            </w:r>
          </w:p>
          <w:p w14:paraId="1B336EBB" w14:textId="77777777" w:rsidR="002D0C24" w:rsidRPr="00C704B2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78" w:type="dxa"/>
          </w:tcPr>
          <w:p w14:paraId="34380A96" w14:textId="0B428BC4" w:rsidR="002D0C24" w:rsidRPr="005C63A3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Муниципального казённого учреждения 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Прибайкальского района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C24" w:rsidRPr="00DA5955" w14:paraId="2F4E57EF" w14:textId="77777777" w:rsidTr="0037256F">
        <w:trPr>
          <w:trHeight w:val="679"/>
        </w:trPr>
        <w:tc>
          <w:tcPr>
            <w:tcW w:w="3828" w:type="dxa"/>
          </w:tcPr>
          <w:p w14:paraId="0B8F43A1" w14:textId="50D66681" w:rsidR="002D0C24" w:rsidRPr="00AF1AD3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Жамбалов</w:t>
            </w:r>
            <w:proofErr w:type="spellEnd"/>
          </w:p>
          <w:p w14:paraId="2CEE763E" w14:textId="0686A8A4" w:rsidR="002D0C24" w:rsidRPr="00C704B2" w:rsidRDefault="002D0C24" w:rsidP="004139A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Балдоржиевич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778" w:type="dxa"/>
          </w:tcPr>
          <w:p w14:paraId="17443913" w14:textId="77003EF1" w:rsidR="002D0C24" w:rsidRPr="00DA5955" w:rsidRDefault="002D0C24" w:rsidP="0037256F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ГБУЗ Прибайкальская ЦРБ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D0C24" w:rsidRPr="00DA5955" w14:paraId="2E89366D" w14:textId="77777777" w:rsidTr="0037256F">
        <w:tc>
          <w:tcPr>
            <w:tcW w:w="3828" w:type="dxa"/>
          </w:tcPr>
          <w:p w14:paraId="6B9030FB" w14:textId="2166ECAC" w:rsidR="002D0C24" w:rsidRPr="00DC01B4" w:rsidRDefault="00815654" w:rsidP="00157D68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Доржиева Эржена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F65FFE">
              <w:rPr>
                <w:rFonts w:ascii="Times New Roman" w:hAnsi="Times New Roman"/>
                <w:sz w:val="28"/>
                <w:szCs w:val="28"/>
              </w:rPr>
              <w:t>ыбиковна</w:t>
            </w:r>
            <w:proofErr w:type="spellEnd"/>
            <w:r w:rsidR="00F65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B40020" w14:textId="77777777" w:rsidR="002D0C24" w:rsidRPr="00293B3B" w:rsidRDefault="002D0C24" w:rsidP="00157D6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14:paraId="7B48AFB2" w14:textId="5F7B9990" w:rsidR="002D0C24" w:rsidRPr="00DA5955" w:rsidRDefault="00F65FFE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</w:t>
            </w:r>
            <w:r w:rsidR="002D0C24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D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24" w:rsidRPr="00F65FF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C24" w:rsidRPr="00F65FF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gramStart"/>
            <w:r w:rsidR="002D0C24">
              <w:rPr>
                <w:rFonts w:ascii="Times New Roman" w:hAnsi="Times New Roman" w:cs="Times New Roman"/>
                <w:sz w:val="28"/>
                <w:szCs w:val="28"/>
              </w:rPr>
              <w:t>Прибайкальская</w:t>
            </w:r>
            <w:proofErr w:type="gramEnd"/>
            <w:r w:rsidR="002D0C24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43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C24" w:rsidRPr="00DA5955" w14:paraId="6A4695F8" w14:textId="77777777" w:rsidTr="0037256F">
        <w:trPr>
          <w:trHeight w:val="1080"/>
        </w:trPr>
        <w:tc>
          <w:tcPr>
            <w:tcW w:w="3828" w:type="dxa"/>
          </w:tcPr>
          <w:p w14:paraId="1BECDC88" w14:textId="77777777" w:rsidR="004B74C2" w:rsidRDefault="00F65FFE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69BB59D3" w14:textId="1847F774" w:rsidR="002D0C24" w:rsidRDefault="00F65FFE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14:paraId="6E296F65" w14:textId="77777777" w:rsidR="00F65FFE" w:rsidRDefault="00F65FFE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614A6" w14:textId="3A33F3B4" w:rsidR="002D0C24" w:rsidRPr="00CA378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78" w:type="dxa"/>
          </w:tcPr>
          <w:p w14:paraId="63C3D170" w14:textId="75F89579" w:rsidR="002D0C24" w:rsidRPr="00C704B2" w:rsidRDefault="002D0C24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F65FFE">
              <w:rPr>
                <w:rFonts w:ascii="Times New Roman" w:hAnsi="Times New Roman" w:cs="Times New Roman"/>
                <w:sz w:val="28"/>
                <w:szCs w:val="28"/>
              </w:rPr>
              <w:t>оперативной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по Прибайкальскому району</w:t>
            </w:r>
            <w:r w:rsidR="00F65FFE"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полиции</w:t>
            </w:r>
          </w:p>
        </w:tc>
      </w:tr>
      <w:tr w:rsidR="004139A0" w:rsidRPr="00DA5955" w14:paraId="6C15C004" w14:textId="77777777" w:rsidTr="0037256F">
        <w:trPr>
          <w:trHeight w:val="70"/>
        </w:trPr>
        <w:tc>
          <w:tcPr>
            <w:tcW w:w="3828" w:type="dxa"/>
          </w:tcPr>
          <w:p w14:paraId="1BF1C013" w14:textId="5C8B2BDB" w:rsidR="004139A0" w:rsidRDefault="004139A0" w:rsidP="0037256F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Илыгеев Иван Сергеевич</w:t>
            </w:r>
          </w:p>
        </w:tc>
        <w:tc>
          <w:tcPr>
            <w:tcW w:w="5778" w:type="dxa"/>
          </w:tcPr>
          <w:p w14:paraId="246259A4" w14:textId="3A84187F" w:rsidR="004139A0" w:rsidRDefault="004139A0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ОМВД России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по Прибайкальскому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 полиции</w:t>
            </w:r>
          </w:p>
        </w:tc>
      </w:tr>
      <w:tr w:rsidR="004139A0" w:rsidRPr="00DA5955" w14:paraId="6E299141" w14:textId="77777777" w:rsidTr="0037256F">
        <w:trPr>
          <w:trHeight w:val="70"/>
        </w:trPr>
        <w:tc>
          <w:tcPr>
            <w:tcW w:w="3828" w:type="dxa"/>
          </w:tcPr>
          <w:p w14:paraId="2C5D48B1" w14:textId="77777777" w:rsidR="004139A0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</w:t>
            </w:r>
          </w:p>
          <w:p w14:paraId="01BD5624" w14:textId="11BA7C01" w:rsidR="004139A0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778" w:type="dxa"/>
          </w:tcPr>
          <w:p w14:paraId="579E477E" w14:textId="621E55C9" w:rsidR="004139A0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профессионального образовательного учреждения «Байкальский колледж туризма и сервиса»</w:t>
            </w:r>
          </w:p>
        </w:tc>
      </w:tr>
      <w:tr w:rsidR="002D0C24" w:rsidRPr="00DA5955" w14:paraId="393272F1" w14:textId="77777777" w:rsidTr="0037256F">
        <w:tc>
          <w:tcPr>
            <w:tcW w:w="3828" w:type="dxa"/>
          </w:tcPr>
          <w:p w14:paraId="30F43498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</w:t>
            </w:r>
          </w:p>
          <w:p w14:paraId="459772AD" w14:textId="23BF0673" w:rsidR="002D0C24" w:rsidRPr="00DA5955" w:rsidRDefault="002D0C24" w:rsidP="004139A0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778" w:type="dxa"/>
          </w:tcPr>
          <w:p w14:paraId="5E1726A5" w14:textId="77777777" w:rsidR="002D0C24" w:rsidRDefault="002D0C24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станично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казачьего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«Прибайкальск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станица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D0C24" w:rsidRPr="00DA5955" w14:paraId="5B7AFBAA" w14:textId="77777777" w:rsidTr="0037256F">
        <w:trPr>
          <w:trHeight w:val="600"/>
        </w:trPr>
        <w:tc>
          <w:tcPr>
            <w:tcW w:w="3828" w:type="dxa"/>
          </w:tcPr>
          <w:p w14:paraId="5F7049B6" w14:textId="77777777" w:rsidR="002D0C24" w:rsidRPr="00CA378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Бубнов </w:t>
            </w:r>
          </w:p>
          <w:p w14:paraId="78311C8E" w14:textId="44D538E8" w:rsidR="002D0C24" w:rsidRPr="00DA5955" w:rsidRDefault="002D0C24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5778" w:type="dxa"/>
          </w:tcPr>
          <w:p w14:paraId="382E18D2" w14:textId="23B88499" w:rsidR="002D0C24" w:rsidRPr="00DA5955" w:rsidRDefault="002D0C24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ачальник отдела социальной защиты населения по Прибайкальскому району</w:t>
            </w:r>
          </w:p>
        </w:tc>
      </w:tr>
      <w:tr w:rsidR="004139A0" w:rsidRPr="00DA5955" w14:paraId="6A05B38E" w14:textId="77777777" w:rsidTr="0037256F">
        <w:trPr>
          <w:trHeight w:val="70"/>
        </w:trPr>
        <w:tc>
          <w:tcPr>
            <w:tcW w:w="3828" w:type="dxa"/>
          </w:tcPr>
          <w:p w14:paraId="1B20EF8A" w14:textId="77777777" w:rsidR="004139A0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 w14:paraId="28712EC6" w14:textId="40CDE912" w:rsidR="004139A0" w:rsidRPr="00DA5955" w:rsidRDefault="004139A0" w:rsidP="0037256F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78" w:type="dxa"/>
          </w:tcPr>
          <w:p w14:paraId="48EA7F24" w14:textId="77777777" w:rsidR="004139A0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«Прибайкалец»</w:t>
            </w:r>
          </w:p>
          <w:p w14:paraId="191C340E" w14:textId="18AC38AC" w:rsidR="004139A0" w:rsidRDefault="004139A0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A0" w:rsidRPr="00DA5955" w14:paraId="704E2D9A" w14:textId="77777777" w:rsidTr="0037256F">
        <w:trPr>
          <w:trHeight w:val="70"/>
        </w:trPr>
        <w:tc>
          <w:tcPr>
            <w:tcW w:w="3828" w:type="dxa"/>
          </w:tcPr>
          <w:p w14:paraId="70652619" w14:textId="77777777" w:rsidR="0037256F" w:rsidRDefault="004139A0" w:rsidP="00157D68">
            <w:pPr>
              <w:suppressAutoHyphens w:val="0"/>
              <w:snapToGri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Тутаева Ольга </w:t>
            </w:r>
          </w:p>
          <w:p w14:paraId="6C0C2A2A" w14:textId="302E7BA7" w:rsidR="004139A0" w:rsidRDefault="004139A0" w:rsidP="0037256F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778" w:type="dxa"/>
          </w:tcPr>
          <w:p w14:paraId="29BA6F57" w14:textId="66157749" w:rsidR="004139A0" w:rsidRPr="00DA5955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«Турунтаевское» сельское поселение</w:t>
            </w:r>
          </w:p>
        </w:tc>
      </w:tr>
      <w:tr w:rsidR="004139A0" w:rsidRPr="00DA5955" w14:paraId="42BF32B2" w14:textId="77777777" w:rsidTr="0037256F">
        <w:trPr>
          <w:trHeight w:val="765"/>
        </w:trPr>
        <w:tc>
          <w:tcPr>
            <w:tcW w:w="3828" w:type="dxa"/>
          </w:tcPr>
          <w:p w14:paraId="2A42AD32" w14:textId="77777777" w:rsidR="004139A0" w:rsidRDefault="004139A0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7CB86C" w14:textId="63C8600B" w:rsidR="004139A0" w:rsidRPr="00DA5955" w:rsidRDefault="004139A0" w:rsidP="0037256F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778" w:type="dxa"/>
          </w:tcPr>
          <w:p w14:paraId="75BBDAA0" w14:textId="47F6D7FA" w:rsidR="004139A0" w:rsidRPr="00DA5955" w:rsidRDefault="004139A0" w:rsidP="0037256F">
            <w:pPr>
              <w:tabs>
                <w:tab w:val="left" w:pos="-1309"/>
              </w:tabs>
              <w:suppressAutoHyphens w:val="0"/>
              <w:snapToGrid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«Нестеровское» сельское поселение</w:t>
            </w:r>
          </w:p>
        </w:tc>
      </w:tr>
      <w:tr w:rsidR="004139A0" w:rsidRPr="00DA5955" w14:paraId="2AE69C3F" w14:textId="77777777" w:rsidTr="0037256F">
        <w:trPr>
          <w:trHeight w:val="70"/>
        </w:trPr>
        <w:tc>
          <w:tcPr>
            <w:tcW w:w="3828" w:type="dxa"/>
          </w:tcPr>
          <w:p w14:paraId="784A7350" w14:textId="77777777" w:rsidR="0037256F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 Сергей </w:t>
            </w:r>
          </w:p>
          <w:p w14:paraId="0E2FEB16" w14:textId="5B36B0C8" w:rsidR="004139A0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5778" w:type="dxa"/>
          </w:tcPr>
          <w:p w14:paraId="5F5A6BCE" w14:textId="7E445E01" w:rsidR="004139A0" w:rsidRPr="00DA5955" w:rsidRDefault="004139A0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«Итанцинское» сельское поселение</w:t>
            </w:r>
          </w:p>
        </w:tc>
      </w:tr>
      <w:tr w:rsidR="004139A0" w:rsidRPr="00DA5955" w14:paraId="49711096" w14:textId="77777777" w:rsidTr="0037256F">
        <w:trPr>
          <w:trHeight w:val="70"/>
        </w:trPr>
        <w:tc>
          <w:tcPr>
            <w:tcW w:w="3828" w:type="dxa"/>
          </w:tcPr>
          <w:p w14:paraId="25F8C945" w14:textId="77777777" w:rsidR="004139A0" w:rsidRDefault="004139A0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Погорельский </w:t>
            </w:r>
          </w:p>
          <w:p w14:paraId="0ED2BA9B" w14:textId="15EA916C" w:rsidR="004139A0" w:rsidRDefault="004139A0" w:rsidP="0037256F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778" w:type="dxa"/>
          </w:tcPr>
          <w:p w14:paraId="4BC07D22" w14:textId="77777777" w:rsidR="004139A0" w:rsidRPr="00DA5955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«Зырянское» сельское поселение</w:t>
            </w:r>
          </w:p>
          <w:p w14:paraId="454D8195" w14:textId="77777777" w:rsidR="004139A0" w:rsidRPr="00DA5955" w:rsidRDefault="004139A0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A0" w:rsidRPr="00DA5955" w14:paraId="0B1CB72A" w14:textId="77777777" w:rsidTr="0037256F">
        <w:trPr>
          <w:trHeight w:val="70"/>
        </w:trPr>
        <w:tc>
          <w:tcPr>
            <w:tcW w:w="3828" w:type="dxa"/>
          </w:tcPr>
          <w:p w14:paraId="29675527" w14:textId="77777777" w:rsidR="004139A0" w:rsidRPr="00CA3784" w:rsidRDefault="004139A0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</w:p>
          <w:p w14:paraId="7A2AE600" w14:textId="56FF33C2" w:rsidR="004139A0" w:rsidRPr="00DA5955" w:rsidRDefault="004139A0" w:rsidP="00157D6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Любовь 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5778" w:type="dxa"/>
          </w:tcPr>
          <w:p w14:paraId="5AC678FF" w14:textId="517BF2FE" w:rsidR="004139A0" w:rsidRPr="00DA5955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«Мостовское» сельское поселение</w:t>
            </w:r>
          </w:p>
        </w:tc>
      </w:tr>
      <w:tr w:rsidR="004139A0" w:rsidRPr="00DA5955" w14:paraId="3CFEE68E" w14:textId="77777777" w:rsidTr="0037256F">
        <w:trPr>
          <w:trHeight w:val="70"/>
        </w:trPr>
        <w:tc>
          <w:tcPr>
            <w:tcW w:w="3828" w:type="dxa"/>
          </w:tcPr>
          <w:p w14:paraId="4E7ADB72" w14:textId="77777777" w:rsidR="004139A0" w:rsidRDefault="004139A0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40367E" w14:textId="1F6B8474" w:rsidR="004139A0" w:rsidRDefault="004139A0" w:rsidP="0037256F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778" w:type="dxa"/>
          </w:tcPr>
          <w:p w14:paraId="1580772B" w14:textId="77777777" w:rsidR="004139A0" w:rsidRPr="00DA5955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«Ильинское» сельское поселение</w:t>
            </w:r>
          </w:p>
          <w:p w14:paraId="73772622" w14:textId="77777777" w:rsidR="004139A0" w:rsidRPr="00C704B2" w:rsidRDefault="004139A0" w:rsidP="0037256F"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9A0" w:rsidRPr="00DA5955" w14:paraId="26B1471E" w14:textId="77777777" w:rsidTr="0037256F">
        <w:trPr>
          <w:trHeight w:val="255"/>
        </w:trPr>
        <w:tc>
          <w:tcPr>
            <w:tcW w:w="3828" w:type="dxa"/>
          </w:tcPr>
          <w:p w14:paraId="35FF25BC" w14:textId="77777777" w:rsidR="004139A0" w:rsidRDefault="004139A0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</w:p>
          <w:p w14:paraId="2CB1DB2E" w14:textId="185775B7" w:rsidR="004139A0" w:rsidRPr="00C704B2" w:rsidRDefault="004139A0" w:rsidP="00157D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Родионовна</w:t>
            </w:r>
          </w:p>
        </w:tc>
        <w:tc>
          <w:tcPr>
            <w:tcW w:w="5778" w:type="dxa"/>
          </w:tcPr>
          <w:p w14:paraId="3E3231E7" w14:textId="7AC525DC" w:rsidR="004139A0" w:rsidRDefault="004139A0" w:rsidP="0037256F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«Татауровское» сельское поселение</w:t>
            </w:r>
          </w:p>
        </w:tc>
      </w:tr>
      <w:tr w:rsidR="004139A0" w:rsidRPr="00DA5955" w14:paraId="5791FE12" w14:textId="77777777" w:rsidTr="0037256F">
        <w:trPr>
          <w:trHeight w:val="418"/>
        </w:trPr>
        <w:tc>
          <w:tcPr>
            <w:tcW w:w="3828" w:type="dxa"/>
          </w:tcPr>
          <w:p w14:paraId="5C28D813" w14:textId="77777777" w:rsidR="0037256F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Саламаха Олег </w:t>
            </w:r>
          </w:p>
          <w:p w14:paraId="7C4C858D" w14:textId="25F62E91" w:rsidR="004139A0" w:rsidRPr="00DA5955" w:rsidRDefault="004139A0" w:rsidP="00157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778" w:type="dxa"/>
          </w:tcPr>
          <w:p w14:paraId="1EAC6B02" w14:textId="0B25C1E7" w:rsidR="004139A0" w:rsidRPr="00DA5955" w:rsidRDefault="004139A0" w:rsidP="00157D68">
            <w:pPr>
              <w:tabs>
                <w:tab w:val="left" w:pos="-1309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МО «Таловское» сельское поселение</w:t>
            </w:r>
          </w:p>
        </w:tc>
      </w:tr>
    </w:tbl>
    <w:p w14:paraId="18159E9F" w14:textId="77777777" w:rsidR="002D0C24" w:rsidRDefault="002D0C24" w:rsidP="0037256F">
      <w:pPr>
        <w:ind w:left="-142"/>
      </w:pPr>
    </w:p>
    <w:sectPr w:rsidR="002D0C24" w:rsidSect="00C439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1C"/>
    <w:multiLevelType w:val="hybridMultilevel"/>
    <w:tmpl w:val="72DE1ECC"/>
    <w:lvl w:ilvl="0" w:tplc="ACAE14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E42F9B"/>
    <w:multiLevelType w:val="hybridMultilevel"/>
    <w:tmpl w:val="2E6A1882"/>
    <w:lvl w:ilvl="0" w:tplc="71FE8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F795A"/>
    <w:multiLevelType w:val="multilevel"/>
    <w:tmpl w:val="660427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B844F9F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9E1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7D37"/>
    <w:multiLevelType w:val="hybridMultilevel"/>
    <w:tmpl w:val="0DBC4636"/>
    <w:lvl w:ilvl="0" w:tplc="3DBA5C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2"/>
    <w:rsid w:val="000044EB"/>
    <w:rsid w:val="00040A23"/>
    <w:rsid w:val="00054FEA"/>
    <w:rsid w:val="000573E2"/>
    <w:rsid w:val="000734EA"/>
    <w:rsid w:val="00094671"/>
    <w:rsid w:val="000A1509"/>
    <w:rsid w:val="000A77B6"/>
    <w:rsid w:val="000C7A95"/>
    <w:rsid w:val="001029A0"/>
    <w:rsid w:val="001226FD"/>
    <w:rsid w:val="00123B2A"/>
    <w:rsid w:val="001257D5"/>
    <w:rsid w:val="00164804"/>
    <w:rsid w:val="00172E72"/>
    <w:rsid w:val="001C65CE"/>
    <w:rsid w:val="001D246B"/>
    <w:rsid w:val="00227819"/>
    <w:rsid w:val="00237A9B"/>
    <w:rsid w:val="00247DEB"/>
    <w:rsid w:val="00252767"/>
    <w:rsid w:val="00264386"/>
    <w:rsid w:val="002A6EF5"/>
    <w:rsid w:val="002B6704"/>
    <w:rsid w:val="002D0C24"/>
    <w:rsid w:val="002E368B"/>
    <w:rsid w:val="00306097"/>
    <w:rsid w:val="00307A14"/>
    <w:rsid w:val="00311894"/>
    <w:rsid w:val="00321A66"/>
    <w:rsid w:val="00347249"/>
    <w:rsid w:val="00362EC6"/>
    <w:rsid w:val="003637B2"/>
    <w:rsid w:val="0037256F"/>
    <w:rsid w:val="003D39B0"/>
    <w:rsid w:val="003D6DC9"/>
    <w:rsid w:val="003F1582"/>
    <w:rsid w:val="003F41BC"/>
    <w:rsid w:val="004139A0"/>
    <w:rsid w:val="00414DEF"/>
    <w:rsid w:val="004563C4"/>
    <w:rsid w:val="004821DC"/>
    <w:rsid w:val="004B74C2"/>
    <w:rsid w:val="004B7678"/>
    <w:rsid w:val="004C3692"/>
    <w:rsid w:val="004E68C9"/>
    <w:rsid w:val="004F2110"/>
    <w:rsid w:val="004F6B11"/>
    <w:rsid w:val="00512EC7"/>
    <w:rsid w:val="00525083"/>
    <w:rsid w:val="00540855"/>
    <w:rsid w:val="005612E4"/>
    <w:rsid w:val="005828C2"/>
    <w:rsid w:val="00583602"/>
    <w:rsid w:val="00587A21"/>
    <w:rsid w:val="005C14B9"/>
    <w:rsid w:val="005F6A9D"/>
    <w:rsid w:val="00623FA6"/>
    <w:rsid w:val="00631E4D"/>
    <w:rsid w:val="00643040"/>
    <w:rsid w:val="00661F24"/>
    <w:rsid w:val="00666C56"/>
    <w:rsid w:val="0067053F"/>
    <w:rsid w:val="006838AD"/>
    <w:rsid w:val="00684F24"/>
    <w:rsid w:val="006876B2"/>
    <w:rsid w:val="006B30F2"/>
    <w:rsid w:val="006D5D6C"/>
    <w:rsid w:val="00704A62"/>
    <w:rsid w:val="00723660"/>
    <w:rsid w:val="00737184"/>
    <w:rsid w:val="00741D0E"/>
    <w:rsid w:val="00743A56"/>
    <w:rsid w:val="00745566"/>
    <w:rsid w:val="007459E0"/>
    <w:rsid w:val="00782D8F"/>
    <w:rsid w:val="007B396D"/>
    <w:rsid w:val="007F251F"/>
    <w:rsid w:val="00801E67"/>
    <w:rsid w:val="00802DEC"/>
    <w:rsid w:val="00815654"/>
    <w:rsid w:val="00855903"/>
    <w:rsid w:val="00894351"/>
    <w:rsid w:val="008B4C37"/>
    <w:rsid w:val="008B7E3F"/>
    <w:rsid w:val="008E7B79"/>
    <w:rsid w:val="009115D6"/>
    <w:rsid w:val="009203B9"/>
    <w:rsid w:val="0093112D"/>
    <w:rsid w:val="00931995"/>
    <w:rsid w:val="00957681"/>
    <w:rsid w:val="009712A3"/>
    <w:rsid w:val="0099124D"/>
    <w:rsid w:val="009B3B69"/>
    <w:rsid w:val="009E10D3"/>
    <w:rsid w:val="009E251D"/>
    <w:rsid w:val="009E5512"/>
    <w:rsid w:val="00A12E27"/>
    <w:rsid w:val="00A15270"/>
    <w:rsid w:val="00A454F4"/>
    <w:rsid w:val="00AA1AF6"/>
    <w:rsid w:val="00AF1E4A"/>
    <w:rsid w:val="00AF609B"/>
    <w:rsid w:val="00B20BD0"/>
    <w:rsid w:val="00B27562"/>
    <w:rsid w:val="00B5079A"/>
    <w:rsid w:val="00B602A4"/>
    <w:rsid w:val="00B60DA9"/>
    <w:rsid w:val="00BC4DD3"/>
    <w:rsid w:val="00BD1409"/>
    <w:rsid w:val="00C2399E"/>
    <w:rsid w:val="00C25E0A"/>
    <w:rsid w:val="00C43997"/>
    <w:rsid w:val="00C61F97"/>
    <w:rsid w:val="00C6215F"/>
    <w:rsid w:val="00C655DE"/>
    <w:rsid w:val="00C73273"/>
    <w:rsid w:val="00CB503C"/>
    <w:rsid w:val="00CC0F2D"/>
    <w:rsid w:val="00CD7FF6"/>
    <w:rsid w:val="00CE5A8F"/>
    <w:rsid w:val="00D21E71"/>
    <w:rsid w:val="00D36DB3"/>
    <w:rsid w:val="00D43197"/>
    <w:rsid w:val="00D64AB2"/>
    <w:rsid w:val="00DB1F82"/>
    <w:rsid w:val="00DC5388"/>
    <w:rsid w:val="00DE2093"/>
    <w:rsid w:val="00DE3E07"/>
    <w:rsid w:val="00DE5885"/>
    <w:rsid w:val="00DE7E31"/>
    <w:rsid w:val="00E44CFD"/>
    <w:rsid w:val="00E56798"/>
    <w:rsid w:val="00E939C5"/>
    <w:rsid w:val="00EC321A"/>
    <w:rsid w:val="00F05BA2"/>
    <w:rsid w:val="00F475B8"/>
    <w:rsid w:val="00F65FFE"/>
    <w:rsid w:val="00F734D9"/>
    <w:rsid w:val="00F76D87"/>
    <w:rsid w:val="00F772CE"/>
    <w:rsid w:val="00F8214D"/>
    <w:rsid w:val="00F8290D"/>
    <w:rsid w:val="00F9097C"/>
    <w:rsid w:val="00F97417"/>
    <w:rsid w:val="00FD152B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851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2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8360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3602"/>
    <w:pPr>
      <w:keepNext/>
      <w:tabs>
        <w:tab w:val="num" w:pos="0"/>
      </w:tabs>
      <w:ind w:firstLine="851"/>
      <w:jc w:val="both"/>
      <w:outlineLvl w:val="1"/>
    </w:pPr>
    <w:rPr>
      <w:b/>
      <w:bCs/>
      <w:color w:val="00008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3602"/>
    <w:rPr>
      <w:rFonts w:ascii="Arial" w:hAnsi="Arial" w:cs="Arial"/>
      <w:b/>
      <w:bCs/>
      <w:kern w:val="1"/>
      <w:sz w:val="24"/>
      <w:szCs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583602"/>
    <w:rPr>
      <w:rFonts w:ascii="Arial" w:hAnsi="Arial" w:cs="Arial"/>
      <w:b/>
      <w:bCs/>
      <w:color w:val="000080"/>
      <w:kern w:val="1"/>
      <w:sz w:val="24"/>
      <w:szCs w:val="24"/>
      <w:u w:val="single"/>
      <w:lang w:val="x-none" w:eastAsia="hi-IN" w:bidi="hi-IN"/>
    </w:rPr>
  </w:style>
  <w:style w:type="paragraph" w:customStyle="1" w:styleId="11">
    <w:name w:val="Заголовок1"/>
    <w:basedOn w:val="a"/>
    <w:next w:val="a3"/>
    <w:uiPriority w:val="99"/>
    <w:rsid w:val="00583602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uiPriority w:val="99"/>
    <w:rsid w:val="00583602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8360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83602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rsid w:val="00583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3602"/>
    <w:rPr>
      <w:rFonts w:ascii="Tahoma" w:hAnsi="Tahoma" w:cs="Tahoma"/>
      <w:kern w:val="1"/>
      <w:sz w:val="14"/>
      <w:szCs w:val="14"/>
      <w:lang w:val="x-none" w:eastAsia="hi-IN" w:bidi="hi-IN"/>
    </w:rPr>
  </w:style>
  <w:style w:type="paragraph" w:customStyle="1" w:styleId="13">
    <w:name w:val="Абзац списка1"/>
    <w:basedOn w:val="a"/>
    <w:uiPriority w:val="99"/>
    <w:rsid w:val="00661F2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B6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kern w:val="1"/>
      <w:sz w:val="18"/>
      <w:szCs w:val="18"/>
      <w:lang w:val="x-none" w:eastAsia="hi-IN" w:bidi="hi-IN"/>
    </w:rPr>
  </w:style>
  <w:style w:type="paragraph" w:customStyle="1" w:styleId="ConsPlusNormal">
    <w:name w:val="ConsPlusNormal"/>
    <w:rsid w:val="002B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1 Знак Знак Знак Знак Знак Знак"/>
    <w:basedOn w:val="a"/>
    <w:uiPriority w:val="99"/>
    <w:rsid w:val="004B7678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 w:bidi="ar-SA"/>
    </w:rPr>
  </w:style>
  <w:style w:type="paragraph" w:customStyle="1" w:styleId="1KGK9">
    <w:name w:val="1KG=K9"/>
    <w:uiPriority w:val="99"/>
    <w:rsid w:val="005F6A9D"/>
    <w:rPr>
      <w:rFonts w:ascii="MS Sans Serif" w:hAnsi="MS Sans Serif" w:cs="MS Sans Serif"/>
    </w:rPr>
  </w:style>
  <w:style w:type="paragraph" w:customStyle="1" w:styleId="Default">
    <w:name w:val="Default"/>
    <w:uiPriority w:val="99"/>
    <w:rsid w:val="005F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DE7E31"/>
    <w:pPr>
      <w:widowControl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61F97"/>
    <w:pPr>
      <w:ind w:left="708"/>
    </w:pPr>
    <w:rPr>
      <w:rFonts w:cs="Mangal"/>
      <w:szCs w:val="18"/>
    </w:rPr>
  </w:style>
  <w:style w:type="character" w:customStyle="1" w:styleId="FontStyle12">
    <w:name w:val="Font Style12"/>
    <w:rsid w:val="004563C4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rsid w:val="004563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4563C4"/>
    <w:rPr>
      <w:rFonts w:ascii="Times New Roman" w:hAnsi="Times New Roman" w:cs="Mangal"/>
      <w:sz w:val="24"/>
      <w:szCs w:val="21"/>
    </w:rPr>
  </w:style>
  <w:style w:type="table" w:styleId="aa">
    <w:name w:val="Table Grid"/>
    <w:basedOn w:val="a1"/>
    <w:uiPriority w:val="59"/>
    <w:rsid w:val="0041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2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8360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3602"/>
    <w:pPr>
      <w:keepNext/>
      <w:tabs>
        <w:tab w:val="num" w:pos="0"/>
      </w:tabs>
      <w:ind w:firstLine="851"/>
      <w:jc w:val="both"/>
      <w:outlineLvl w:val="1"/>
    </w:pPr>
    <w:rPr>
      <w:b/>
      <w:bCs/>
      <w:color w:val="00008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3602"/>
    <w:rPr>
      <w:rFonts w:ascii="Arial" w:hAnsi="Arial" w:cs="Arial"/>
      <w:b/>
      <w:bCs/>
      <w:kern w:val="1"/>
      <w:sz w:val="24"/>
      <w:szCs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583602"/>
    <w:rPr>
      <w:rFonts w:ascii="Arial" w:hAnsi="Arial" w:cs="Arial"/>
      <w:b/>
      <w:bCs/>
      <w:color w:val="000080"/>
      <w:kern w:val="1"/>
      <w:sz w:val="24"/>
      <w:szCs w:val="24"/>
      <w:u w:val="single"/>
      <w:lang w:val="x-none" w:eastAsia="hi-IN" w:bidi="hi-IN"/>
    </w:rPr>
  </w:style>
  <w:style w:type="paragraph" w:customStyle="1" w:styleId="11">
    <w:name w:val="Заголовок1"/>
    <w:basedOn w:val="a"/>
    <w:next w:val="a3"/>
    <w:uiPriority w:val="99"/>
    <w:rsid w:val="00583602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uiPriority w:val="99"/>
    <w:rsid w:val="00583602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8360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83602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rsid w:val="00583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3602"/>
    <w:rPr>
      <w:rFonts w:ascii="Tahoma" w:hAnsi="Tahoma" w:cs="Tahoma"/>
      <w:kern w:val="1"/>
      <w:sz w:val="14"/>
      <w:szCs w:val="14"/>
      <w:lang w:val="x-none" w:eastAsia="hi-IN" w:bidi="hi-IN"/>
    </w:rPr>
  </w:style>
  <w:style w:type="paragraph" w:customStyle="1" w:styleId="13">
    <w:name w:val="Абзац списка1"/>
    <w:basedOn w:val="a"/>
    <w:uiPriority w:val="99"/>
    <w:rsid w:val="00661F2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B6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kern w:val="1"/>
      <w:sz w:val="18"/>
      <w:szCs w:val="18"/>
      <w:lang w:val="x-none" w:eastAsia="hi-IN" w:bidi="hi-IN"/>
    </w:rPr>
  </w:style>
  <w:style w:type="paragraph" w:customStyle="1" w:styleId="ConsPlusNormal">
    <w:name w:val="ConsPlusNormal"/>
    <w:rsid w:val="002B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1 Знак Знак Знак Знак Знак Знак"/>
    <w:basedOn w:val="a"/>
    <w:uiPriority w:val="99"/>
    <w:rsid w:val="004B7678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 w:bidi="ar-SA"/>
    </w:rPr>
  </w:style>
  <w:style w:type="paragraph" w:customStyle="1" w:styleId="1KGK9">
    <w:name w:val="1KG=K9"/>
    <w:uiPriority w:val="99"/>
    <w:rsid w:val="005F6A9D"/>
    <w:rPr>
      <w:rFonts w:ascii="MS Sans Serif" w:hAnsi="MS Sans Serif" w:cs="MS Sans Serif"/>
    </w:rPr>
  </w:style>
  <w:style w:type="paragraph" w:customStyle="1" w:styleId="Default">
    <w:name w:val="Default"/>
    <w:uiPriority w:val="99"/>
    <w:rsid w:val="005F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DE7E31"/>
    <w:pPr>
      <w:widowControl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61F97"/>
    <w:pPr>
      <w:ind w:left="708"/>
    </w:pPr>
    <w:rPr>
      <w:rFonts w:cs="Mangal"/>
      <w:szCs w:val="18"/>
    </w:rPr>
  </w:style>
  <w:style w:type="character" w:customStyle="1" w:styleId="FontStyle12">
    <w:name w:val="Font Style12"/>
    <w:rsid w:val="004563C4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rsid w:val="004563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4563C4"/>
    <w:rPr>
      <w:rFonts w:ascii="Times New Roman" w:hAnsi="Times New Roman" w:cs="Mangal"/>
      <w:sz w:val="24"/>
      <w:szCs w:val="21"/>
    </w:rPr>
  </w:style>
  <w:style w:type="table" w:styleId="aa">
    <w:name w:val="Table Grid"/>
    <w:basedOn w:val="a1"/>
    <w:uiPriority w:val="59"/>
    <w:rsid w:val="0041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6</cp:revision>
  <cp:lastPrinted>2021-02-05T02:36:00Z</cp:lastPrinted>
  <dcterms:created xsi:type="dcterms:W3CDTF">2021-05-14T02:10:00Z</dcterms:created>
  <dcterms:modified xsi:type="dcterms:W3CDTF">2021-05-19T07:47:00Z</dcterms:modified>
</cp:coreProperties>
</file>