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601BB5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B06F5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492C5C">
              <w:rPr>
                <w:color w:val="000000"/>
                <w:sz w:val="18"/>
              </w:rPr>
              <w:t>0</w:t>
            </w:r>
            <w:r w:rsidR="00B06F59"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601BB5" w:rsidP="002E66C0">
      <w:pPr>
        <w:tabs>
          <w:tab w:val="left" w:pos="540"/>
          <w:tab w:val="left" w:pos="708"/>
        </w:tabs>
        <w:jc w:val="center"/>
        <w:rPr>
          <w:b/>
        </w:rPr>
      </w:pPr>
      <w:r w:rsidRPr="00601BB5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413089" w:rsidRPr="00EF6777" w:rsidRDefault="00413089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507508">
        <w:t>120106</w:t>
      </w:r>
      <w:r w:rsidR="00204AB8" w:rsidRPr="00EF6777">
        <w:t>:</w:t>
      </w:r>
      <w:r w:rsidR="00507508">
        <w:t>70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r w:rsidR="00BB5134">
        <w:t>с</w:t>
      </w:r>
      <w:proofErr w:type="gramStart"/>
      <w:r w:rsidRPr="00EF6777">
        <w:t>.</w:t>
      </w:r>
      <w:r w:rsidR="00BB507F">
        <w:t>И</w:t>
      </w:r>
      <w:proofErr w:type="gramEnd"/>
      <w:r w:rsidR="00BB507F">
        <w:t>льинка</w:t>
      </w:r>
      <w:r w:rsidRPr="00EF6777">
        <w:t xml:space="preserve">, </w:t>
      </w:r>
      <w:r w:rsidR="00BB507F">
        <w:t>ул</w:t>
      </w:r>
      <w:r w:rsidRPr="00EF6777">
        <w:t>.</w:t>
      </w:r>
      <w:r w:rsidR="00BB5134">
        <w:t>Полев</w:t>
      </w:r>
      <w:r w:rsidR="00BB507F">
        <w:t>ая</w:t>
      </w:r>
      <w:r w:rsidRPr="00EF6777">
        <w:t xml:space="preserve">, </w:t>
      </w:r>
      <w:r w:rsidR="00BB507F">
        <w:t>2</w:t>
      </w:r>
      <w:r w:rsidR="00BB5134">
        <w:t>А</w:t>
      </w:r>
      <w:r w:rsidR="00837625" w:rsidRPr="00EF6777">
        <w:t>,</w:t>
      </w:r>
      <w:r w:rsidRPr="00EF6777">
        <w:t xml:space="preserve"> общей площадью –</w:t>
      </w:r>
      <w:r w:rsidR="00492C5C" w:rsidRPr="00EF6777">
        <w:t xml:space="preserve"> </w:t>
      </w:r>
      <w:r w:rsidR="00BB507F">
        <w:t>1248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BB507F">
        <w:t>ведение личного подсобного хозяйства</w:t>
      </w:r>
      <w:r w:rsidRPr="00EF6777">
        <w:t>;</w:t>
      </w:r>
    </w:p>
    <w:p w:rsidR="007D4318" w:rsidRDefault="00AA1594" w:rsidP="002278C0">
      <w:pPr>
        <w:spacing w:line="276" w:lineRule="auto"/>
        <w:ind w:firstLine="708"/>
        <w:jc w:val="both"/>
      </w:pPr>
      <w:r w:rsidRPr="00EF6777">
        <w:t>- с кадастровым номером 03:16:</w:t>
      </w:r>
      <w:r w:rsidR="000A7734">
        <w:t>1</w:t>
      </w:r>
      <w:r w:rsidR="00110337">
        <w:t>201</w:t>
      </w:r>
      <w:r w:rsidR="00257722">
        <w:t>34</w:t>
      </w:r>
      <w:r w:rsidR="00BB5134">
        <w:t>:</w:t>
      </w:r>
      <w:r w:rsidR="00257722">
        <w:t>65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</w:t>
      </w:r>
      <w:r w:rsidR="00110337">
        <w:t>-</w:t>
      </w:r>
      <w:r w:rsidRPr="00EF6777">
        <w:t xml:space="preserve">н, </w:t>
      </w:r>
      <w:r w:rsidR="003D151A">
        <w:t>с</w:t>
      </w:r>
      <w:proofErr w:type="gramStart"/>
      <w:r w:rsidR="00EF6777" w:rsidRPr="00EF6777">
        <w:t>.</w:t>
      </w:r>
      <w:r w:rsidR="000A7734">
        <w:t>И</w:t>
      </w:r>
      <w:proofErr w:type="gramEnd"/>
      <w:r w:rsidR="000A7734">
        <w:t>льинка</w:t>
      </w:r>
      <w:r w:rsidR="00EF6777" w:rsidRPr="00EF6777">
        <w:t xml:space="preserve">, </w:t>
      </w:r>
      <w:proofErr w:type="spellStart"/>
      <w:r w:rsidR="000A7734">
        <w:t>мкр</w:t>
      </w:r>
      <w:r w:rsidR="00EF6777" w:rsidRPr="00EF6777">
        <w:t>.</w:t>
      </w:r>
      <w:r w:rsidR="000A7734">
        <w:t>Курортный</w:t>
      </w:r>
      <w:proofErr w:type="spellEnd"/>
      <w:r w:rsidR="000A7734">
        <w:t>, 323</w:t>
      </w:r>
      <w:r w:rsidR="003547DF">
        <w:t xml:space="preserve">, </w:t>
      </w:r>
      <w:r w:rsidRPr="00EF6777">
        <w:t xml:space="preserve">общей площадью – </w:t>
      </w:r>
      <w:r w:rsidR="000A7734">
        <w:t>1268</w:t>
      </w:r>
      <w:r w:rsidRPr="00EF6777">
        <w:t xml:space="preserve"> кв.м. с видом разрешенного использования –  </w:t>
      </w:r>
      <w:r w:rsidR="000A7734">
        <w:t>индивидуальное жилищное строительство</w:t>
      </w:r>
      <w:r w:rsidR="00110337">
        <w:t>;</w:t>
      </w:r>
    </w:p>
    <w:p w:rsidR="00110337" w:rsidRDefault="00110337" w:rsidP="002278C0">
      <w:pPr>
        <w:spacing w:line="276" w:lineRule="auto"/>
        <w:ind w:firstLine="708"/>
        <w:jc w:val="both"/>
      </w:pPr>
      <w:r w:rsidRPr="000A7734">
        <w:t>- с кадастровым номером 03:16:3</w:t>
      </w:r>
      <w:r w:rsidR="000A7734" w:rsidRPr="000A7734">
        <w:t>4</w:t>
      </w:r>
      <w:r w:rsidRPr="000A7734">
        <w:t>01</w:t>
      </w:r>
      <w:r w:rsidR="000A7734" w:rsidRPr="000A7734">
        <w:t>2</w:t>
      </w:r>
      <w:r w:rsidRPr="000A7734">
        <w:t>1:2</w:t>
      </w:r>
      <w:r w:rsidR="000A7734" w:rsidRPr="000A7734">
        <w:t>1</w:t>
      </w:r>
      <w:r w:rsidRPr="000A7734">
        <w:t xml:space="preserve">7, </w:t>
      </w:r>
      <w:proofErr w:type="gramStart"/>
      <w:r w:rsidRPr="000A7734">
        <w:t>расположенного</w:t>
      </w:r>
      <w:proofErr w:type="gramEnd"/>
      <w:r w:rsidRPr="000A7734">
        <w:t xml:space="preserve"> по адресу: Республика Бурятия, Прибайкальский р-н, с</w:t>
      </w:r>
      <w:proofErr w:type="gramStart"/>
      <w:r w:rsidRPr="000A7734">
        <w:t>.</w:t>
      </w:r>
      <w:r w:rsidR="000A7734" w:rsidRPr="000A7734">
        <w:t>Т</w:t>
      </w:r>
      <w:proofErr w:type="gramEnd"/>
      <w:r w:rsidR="000A7734" w:rsidRPr="000A7734">
        <w:t>урунтаево</w:t>
      </w:r>
      <w:r w:rsidRPr="000A7734">
        <w:t>, ул.</w:t>
      </w:r>
      <w:r w:rsidR="000A7734" w:rsidRPr="000A7734">
        <w:t>Набережная</w:t>
      </w:r>
      <w:r w:rsidRPr="000A7734">
        <w:t xml:space="preserve">, </w:t>
      </w:r>
      <w:r w:rsidR="000A7734" w:rsidRPr="000A7734">
        <w:t>17Б</w:t>
      </w:r>
      <w:r w:rsidRPr="000A7734">
        <w:t xml:space="preserve">, общей площадью – </w:t>
      </w:r>
      <w:r w:rsidR="000A7734" w:rsidRPr="000A7734">
        <w:t>1717</w:t>
      </w:r>
      <w:r w:rsidRPr="000A7734">
        <w:t xml:space="preserve"> кв.м. с видом разрешенного использования –  веден</w:t>
      </w:r>
      <w:r w:rsidR="000A7734" w:rsidRPr="000A7734">
        <w:t>ие личного подсобного хозяйства;</w:t>
      </w:r>
    </w:p>
    <w:p w:rsidR="0077325B" w:rsidRDefault="0077325B" w:rsidP="0077325B">
      <w:pPr>
        <w:spacing w:line="276" w:lineRule="auto"/>
        <w:ind w:firstLine="708"/>
        <w:jc w:val="both"/>
      </w:pPr>
      <w:r w:rsidRPr="000A7734">
        <w:t>- с кадастровым номером 03:16:3401</w:t>
      </w:r>
      <w:r>
        <w:t>59</w:t>
      </w:r>
      <w:r w:rsidRPr="000A7734">
        <w:t>:</w:t>
      </w:r>
      <w:r>
        <w:t>113</w:t>
      </w:r>
      <w:r w:rsidRPr="000A7734">
        <w:t xml:space="preserve">, </w:t>
      </w:r>
      <w:proofErr w:type="gramStart"/>
      <w:r w:rsidRPr="000A7734">
        <w:t>расположенного</w:t>
      </w:r>
      <w:proofErr w:type="gramEnd"/>
      <w:r w:rsidRPr="000A7734">
        <w:t xml:space="preserve"> по адресу: Республика Бурятия, Прибайкальский р-н, с</w:t>
      </w:r>
      <w:proofErr w:type="gramStart"/>
      <w:r w:rsidRPr="000A7734">
        <w:t>.Т</w:t>
      </w:r>
      <w:proofErr w:type="gramEnd"/>
      <w:r w:rsidRPr="000A7734">
        <w:t>урунтаево, ул.</w:t>
      </w:r>
      <w:r>
        <w:t>Та</w:t>
      </w:r>
      <w:r w:rsidRPr="000A7734">
        <w:t xml:space="preserve">ежная, </w:t>
      </w:r>
      <w:r>
        <w:t>35А</w:t>
      </w:r>
      <w:r w:rsidRPr="000A7734">
        <w:t xml:space="preserve">, общей площадью – </w:t>
      </w:r>
      <w:r>
        <w:t>2112</w:t>
      </w:r>
      <w:r w:rsidRPr="000A7734">
        <w:t xml:space="preserve"> кв.м. с видом разрешенного использования –  </w:t>
      </w:r>
      <w:r>
        <w:t>индивидуальное жилищное строительство.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6</cp:revision>
  <cp:lastPrinted>2020-09-29T03:10:00Z</cp:lastPrinted>
  <dcterms:created xsi:type="dcterms:W3CDTF">2020-09-29T01:32:00Z</dcterms:created>
  <dcterms:modified xsi:type="dcterms:W3CDTF">2020-09-29T03:55:00Z</dcterms:modified>
</cp:coreProperties>
</file>